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1242" w14:textId="07D98CA2" w:rsidR="007B4D2B" w:rsidRDefault="007B4D2B" w:rsidP="006A1855">
      <w:pPr>
        <w:rPr>
          <w:rFonts w:asciiTheme="majorBidi" w:hAnsiTheme="majorBidi" w:cstheme="majorBidi"/>
          <w:sz w:val="28"/>
          <w:szCs w:val="28"/>
          <w:u w:val="single"/>
        </w:rPr>
      </w:pPr>
      <w:proofErr w:type="spellStart"/>
      <w:r>
        <w:rPr>
          <w:rFonts w:asciiTheme="majorBidi" w:hAnsiTheme="majorBidi" w:cstheme="majorBidi"/>
          <w:sz w:val="28"/>
          <w:szCs w:val="28"/>
          <w:u w:val="single"/>
        </w:rPr>
        <w:t>Récitation</w:t>
      </w:r>
      <w:proofErr w:type="spellEnd"/>
      <w:r>
        <w:rPr>
          <w:rFonts w:asciiTheme="majorBidi" w:hAnsiTheme="majorBidi" w:cstheme="majorBidi"/>
          <w:sz w:val="28"/>
          <w:szCs w:val="28"/>
          <w:u w:val="single"/>
        </w:rPr>
        <w:t xml:space="preserve"> 1:</w:t>
      </w:r>
    </w:p>
    <w:p w14:paraId="09ABAAB7" w14:textId="62C1C266" w:rsidR="00A72D9D" w:rsidRDefault="00A72D9D" w:rsidP="00F5483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0F387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0F38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1.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3E4BA297" w14:textId="3F5A64AF" w:rsidR="00F54837" w:rsidRDefault="00F54837" w:rsidP="00F5483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94F52">
        <w:rPr>
          <w:rFonts w:asciiTheme="majorBidi" w:hAnsiTheme="majorBidi" w:cstheme="majorBidi"/>
          <w:sz w:val="24"/>
          <w:szCs w:val="24"/>
        </w:rPr>
        <w:t xml:space="preserve">ABC </w:t>
      </w:r>
      <w:proofErr w:type="spellStart"/>
      <w:r w:rsidRPr="00D94F52">
        <w:rPr>
          <w:rFonts w:asciiTheme="majorBidi" w:hAnsiTheme="majorBidi" w:cstheme="majorBidi"/>
          <w:sz w:val="24"/>
          <w:szCs w:val="24"/>
        </w:rPr>
        <w:t>est</w:t>
      </w:r>
      <w:proofErr w:type="spellEnd"/>
      <w:r w:rsidRPr="00D94F52">
        <w:rPr>
          <w:rFonts w:asciiTheme="majorBidi" w:hAnsiTheme="majorBidi" w:cstheme="majorBidi"/>
          <w:sz w:val="24"/>
          <w:szCs w:val="24"/>
        </w:rPr>
        <w:t xml:space="preserve"> un triangle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Etablir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 </w:t>
      </w:r>
      <w:proofErr w:type="gramStart"/>
      <w:r>
        <w:rPr>
          <w:rFonts w:asciiTheme="majorBidi" w:hAnsiTheme="majorBidi" w:cstheme="majorBidi"/>
          <w:sz w:val="24"/>
          <w:szCs w:val="24"/>
        </w:rPr>
        <w:t>relation :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>c=acosB+bcosA.</m:t>
        </m:r>
      </m:oMath>
    </w:p>
    <w:p w14:paraId="2858A308" w14:textId="77777777" w:rsidR="00F54837" w:rsidRDefault="00A72D9D" w:rsidP="00F5483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0F387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0F38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2.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3F60DD1C" w14:textId="13EA3196" w:rsidR="00F54837" w:rsidRDefault="00A72D9D" w:rsidP="00F54837">
      <w:pPr>
        <w:rPr>
          <w:rFonts w:asciiTheme="majorBidi" w:hAnsiTheme="majorBidi" w:cstheme="majorBidi"/>
          <w:sz w:val="24"/>
          <w:szCs w:val="24"/>
        </w:rPr>
      </w:pPr>
      <w:r w:rsidRPr="00D94F52">
        <w:rPr>
          <w:rFonts w:asciiTheme="majorBidi" w:hAnsiTheme="majorBidi" w:cstheme="majorBidi"/>
          <w:sz w:val="24"/>
          <w:szCs w:val="24"/>
        </w:rPr>
        <w:t xml:space="preserve">ABC </w:t>
      </w:r>
      <w:proofErr w:type="spellStart"/>
      <w:r w:rsidRPr="00D94F52">
        <w:rPr>
          <w:rFonts w:asciiTheme="majorBidi" w:hAnsiTheme="majorBidi" w:cstheme="majorBidi"/>
          <w:sz w:val="24"/>
          <w:szCs w:val="24"/>
        </w:rPr>
        <w:t>est</w:t>
      </w:r>
      <w:proofErr w:type="spellEnd"/>
      <w:r w:rsidRPr="00D94F52">
        <w:rPr>
          <w:rFonts w:asciiTheme="majorBidi" w:hAnsiTheme="majorBidi" w:cstheme="majorBidi"/>
          <w:sz w:val="24"/>
          <w:szCs w:val="24"/>
        </w:rPr>
        <w:t xml:space="preserve"> un triangle </w:t>
      </w:r>
      <w:proofErr w:type="spellStart"/>
      <w:r w:rsidR="00F54837">
        <w:rPr>
          <w:rFonts w:asciiTheme="majorBidi" w:hAnsiTheme="majorBidi" w:cstheme="majorBidi"/>
          <w:sz w:val="24"/>
          <w:szCs w:val="24"/>
        </w:rPr>
        <w:t>d’aire</w:t>
      </w:r>
      <w:proofErr w:type="spellEnd"/>
      <w:r w:rsidR="00F54837">
        <w:rPr>
          <w:rFonts w:asciiTheme="majorBidi" w:hAnsiTheme="majorBidi" w:cstheme="majorBidi"/>
          <w:sz w:val="24"/>
          <w:szCs w:val="24"/>
        </w:rPr>
        <w:t xml:space="preserve"> S.</w:t>
      </w:r>
    </w:p>
    <w:p w14:paraId="486CC57D" w14:textId="6BC919C6" w:rsidR="00F54837" w:rsidRPr="00F54837" w:rsidRDefault="00F54837" w:rsidP="00F54837">
      <w:pPr>
        <w:rPr>
          <w:rFonts w:asciiTheme="majorBidi" w:hAnsiTheme="majorBidi" w:cstheme="majorBidi"/>
          <w:sz w:val="24"/>
          <w:szCs w:val="24"/>
        </w:rPr>
      </w:pPr>
      <w:proofErr w:type="spellStart"/>
      <w:r w:rsidRPr="00F54837">
        <w:rPr>
          <w:rFonts w:asciiTheme="majorBidi" w:hAnsiTheme="majorBidi" w:cstheme="majorBidi"/>
          <w:sz w:val="24"/>
          <w:szCs w:val="24"/>
        </w:rPr>
        <w:t>Montrer</w:t>
      </w:r>
      <w:proofErr w:type="spellEnd"/>
      <w:r w:rsidRPr="00F54837">
        <w:rPr>
          <w:rFonts w:asciiTheme="majorBidi" w:hAnsiTheme="majorBidi" w:cstheme="majorBidi"/>
          <w:sz w:val="24"/>
          <w:szCs w:val="24"/>
        </w:rPr>
        <w:t xml:space="preserve"> que </w:t>
      </w:r>
      <m:oMath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 xml:space="preserve">+ </m:t>
            </m:r>
            <m:r>
              <w:rPr>
                <w:rFonts w:ascii="Cambria Math" w:hAnsi="Cambria Math" w:cstheme="majorBidi"/>
                <w:sz w:val="24"/>
                <w:szCs w:val="24"/>
              </w:rPr>
              <m:t>b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ajorBidi"/>
                <w:sz w:val="24"/>
                <w:szCs w:val="24"/>
              </w:rPr>
              <m:t>c</m:t>
            </m:r>
          </m:e>
          <m:sup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ajorBidi"/>
            <w:sz w:val="24"/>
            <w:szCs w:val="24"/>
          </w:rPr>
          <m:t>-4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e>
        </m:rad>
        <m:r>
          <w:rPr>
            <w:rFonts w:ascii="Cambria Math" w:hAnsi="Cambria Math" w:cstheme="majorBidi"/>
            <w:sz w:val="24"/>
            <w:szCs w:val="24"/>
          </w:rPr>
          <m:t xml:space="preserve"> S=2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ajorBidi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+</m:t>
            </m:r>
            <m:r>
              <w:rPr>
                <w:rFonts w:ascii="Cambria Math" w:hAnsi="Cambria Math" w:cstheme="majorBidi"/>
                <w:sz w:val="24"/>
                <w:szCs w:val="24"/>
              </w:rPr>
              <m:t xml:space="preserve"> 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4"/>
                <w:szCs w:val="24"/>
              </w:rPr>
              <m:t>-2bc cos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 xml:space="preserve">A- </m:t>
                </m: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d>
        <m:r>
          <w:rPr>
            <w:rFonts w:ascii="Cambria Math" w:hAnsi="Cambria Math" w:cstheme="majorBidi"/>
            <w:sz w:val="24"/>
            <w:szCs w:val="24"/>
          </w:rPr>
          <m:t>.</m:t>
        </m:r>
      </m:oMath>
    </w:p>
    <w:p w14:paraId="3C0AC545" w14:textId="460C7554" w:rsidR="00A72D9D" w:rsidRPr="000F387D" w:rsidRDefault="00A72D9D" w:rsidP="00F54837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proofErr w:type="spellStart"/>
      <w:r w:rsidRPr="000F387D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proofErr w:type="spellEnd"/>
      <w:r w:rsidRPr="000F387D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0F387D">
        <w:rPr>
          <w:rFonts w:asciiTheme="majorBidi" w:hAnsiTheme="majorBidi" w:cstheme="majorBidi"/>
          <w:b/>
          <w:bCs/>
          <w:sz w:val="24"/>
          <w:szCs w:val="24"/>
          <w:u w:val="single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14:paraId="043EC68E" w14:textId="557BBBB4" w:rsidR="00A72D9D" w:rsidRDefault="00A72D9D" w:rsidP="00A72D9D">
      <w:pPr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Soit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0F387D">
        <w:rPr>
          <w:rFonts w:asciiTheme="majorBidi" w:hAnsiTheme="majorBidi" w:cstheme="majorBidi"/>
          <w:sz w:val="24"/>
          <w:szCs w:val="24"/>
        </w:rPr>
        <w:t>ABC  un</w:t>
      </w:r>
      <w:proofErr w:type="gramEnd"/>
      <w:r w:rsidRPr="000F387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triangle.</w:t>
      </w:r>
    </w:p>
    <w:p w14:paraId="06DCCE26" w14:textId="3528E505" w:rsidR="00F54837" w:rsidRDefault="00F54837" w:rsidP="00A72D9D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</w:t>
      </w:r>
      <w:proofErr w:type="spellStart"/>
      <w:r>
        <w:rPr>
          <w:rFonts w:asciiTheme="majorBidi" w:hAnsiTheme="majorBidi" w:cstheme="majorBidi"/>
          <w:sz w:val="24"/>
          <w:szCs w:val="24"/>
        </w:rPr>
        <w:t>donne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c= </m:t>
        </m:r>
        <m:rad>
          <m:radPr>
            <m:degHide m:val="1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e>
        </m:ra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; </w:t>
      </w:r>
      <m:oMath>
        <m:r>
          <w:rPr>
            <w:rFonts w:ascii="Cambria Math" w:eastAsiaTheme="minorEastAsia" w:hAnsi="Cambria Math" w:cstheme="majorBidi"/>
            <w:sz w:val="24"/>
            <w:szCs w:val="24"/>
          </w:rPr>
          <m:t xml:space="preserve">b= </m:t>
        </m:r>
        <m:rad>
          <m:radPr>
            <m:degHide m:val="1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7</m:t>
            </m:r>
          </m:e>
        </m:rad>
      </m:oMath>
      <w:r>
        <w:rPr>
          <w:rFonts w:asciiTheme="majorBidi" w:eastAsiaTheme="minorEastAsia" w:hAnsiTheme="majorBidi" w:cstheme="majorBidi"/>
          <w:sz w:val="24"/>
          <w:szCs w:val="24"/>
        </w:rPr>
        <w:t xml:space="preserve"> et </w:t>
      </w:r>
      <m:oMath>
        <m:r>
          <w:rPr>
            <w:rFonts w:ascii="Cambria Math" w:hAnsi="Cambria Math" w:cstheme="majorBidi"/>
            <w:sz w:val="24"/>
            <w:szCs w:val="24"/>
          </w:rPr>
          <m:t>A</m:t>
        </m:r>
        <m:r>
          <w:rPr>
            <w:rFonts w:ascii="Cambria Math" w:hAnsi="Cambria Math" w:cstheme="majorBidi"/>
            <w:sz w:val="24"/>
            <w:szCs w:val="24"/>
          </w:rPr>
          <m:t>=</m:t>
        </m:r>
        <m:r>
          <w:rPr>
            <w:rFonts w:ascii="Cambria Math" w:hAnsi="Cambria Math" w:cstheme="majorBid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ajorBidi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den>
        </m:f>
        <m:r>
          <w:rPr>
            <w:rFonts w:ascii="Cambria Math" w:hAnsi="Cambria Math" w:cstheme="majorBidi"/>
            <w:sz w:val="24"/>
            <w:szCs w:val="24"/>
          </w:rPr>
          <m:t xml:space="preserve"> rd</m:t>
        </m:r>
      </m:oMath>
      <w:r>
        <w:rPr>
          <w:rFonts w:asciiTheme="majorBidi" w:eastAsiaTheme="minorEastAsia" w:hAnsiTheme="majorBidi" w:cstheme="majorBidi"/>
          <w:sz w:val="24"/>
          <w:szCs w:val="24"/>
        </w:rPr>
        <w:t>.</w:t>
      </w:r>
    </w:p>
    <w:p w14:paraId="0EC0EBF2" w14:textId="6D742411" w:rsidR="00F54837" w:rsidRDefault="00297DFB" w:rsidP="00297D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1) </w:t>
      </w:r>
      <w:proofErr w:type="spellStart"/>
      <w:r>
        <w:rPr>
          <w:rFonts w:asciiTheme="majorBidi" w:hAnsiTheme="majorBidi" w:cstheme="majorBidi"/>
          <w:sz w:val="24"/>
          <w:szCs w:val="24"/>
        </w:rPr>
        <w:t>Calculer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 distance de B à (AC).</w:t>
      </w:r>
    </w:p>
    <w:p w14:paraId="1B988F26" w14:textId="521DC316" w:rsidR="00297DFB" w:rsidRDefault="00297DFB" w:rsidP="00297D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2) </w:t>
      </w:r>
      <w:proofErr w:type="spellStart"/>
      <w:r>
        <w:rPr>
          <w:rFonts w:asciiTheme="majorBidi" w:hAnsiTheme="majorBidi" w:cstheme="majorBidi"/>
          <w:sz w:val="24"/>
          <w:szCs w:val="24"/>
        </w:rPr>
        <w:t>Calculer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BC.</w:t>
      </w:r>
    </w:p>
    <w:p w14:paraId="5AD20F6A" w14:textId="3D48278E" w:rsidR="00297DFB" w:rsidRDefault="00297DFB" w:rsidP="00297D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3) </w:t>
      </w:r>
      <w:proofErr w:type="spellStart"/>
      <w:r>
        <w:rPr>
          <w:rFonts w:asciiTheme="majorBidi" w:hAnsiTheme="majorBidi" w:cstheme="majorBidi"/>
          <w:sz w:val="24"/>
          <w:szCs w:val="24"/>
        </w:rPr>
        <w:t>Calculer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l’aire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du triangle ABC.</w:t>
      </w:r>
    </w:p>
    <w:p w14:paraId="14224682" w14:textId="1158791F" w:rsidR="00297DFB" w:rsidRDefault="00297DFB" w:rsidP="00297D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4) </w:t>
      </w:r>
      <w:proofErr w:type="spellStart"/>
      <w:r>
        <w:rPr>
          <w:rFonts w:asciiTheme="majorBidi" w:hAnsiTheme="majorBidi" w:cstheme="majorBidi"/>
          <w:sz w:val="24"/>
          <w:szCs w:val="24"/>
        </w:rPr>
        <w:t>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déduire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la hauteur AL.</w:t>
      </w:r>
    </w:p>
    <w:p w14:paraId="0A2B5203" w14:textId="6F63CCAA" w:rsidR="00297DFB" w:rsidRDefault="00297DFB" w:rsidP="00297DF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5) </w:t>
      </w:r>
      <w:proofErr w:type="spellStart"/>
      <w:r>
        <w:rPr>
          <w:rFonts w:asciiTheme="majorBidi" w:hAnsiTheme="majorBidi" w:cstheme="majorBidi"/>
          <w:sz w:val="24"/>
          <w:szCs w:val="24"/>
        </w:rPr>
        <w:t>Calculer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le rayon du cercle </w:t>
      </w:r>
      <w:proofErr w:type="spellStart"/>
      <w:r>
        <w:rPr>
          <w:rFonts w:asciiTheme="majorBidi" w:hAnsiTheme="majorBidi" w:cstheme="majorBidi"/>
          <w:sz w:val="24"/>
          <w:szCs w:val="24"/>
        </w:rPr>
        <w:t>circonscrit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au triangle ABC.</w:t>
      </w:r>
    </w:p>
    <w:p w14:paraId="3BE5DA5F" w14:textId="77777777" w:rsidR="00297DFB" w:rsidRDefault="00297DFB" w:rsidP="00297DFB">
      <w:pPr>
        <w:rPr>
          <w:rFonts w:asciiTheme="majorBidi" w:hAnsiTheme="majorBidi" w:cstheme="majorBidi"/>
          <w:sz w:val="24"/>
          <w:szCs w:val="24"/>
        </w:rPr>
      </w:pPr>
    </w:p>
    <w:p w14:paraId="266EB754" w14:textId="77777777" w:rsidR="00A72D9D" w:rsidRPr="00D94F52" w:rsidRDefault="00A72D9D" w:rsidP="00A72D9D">
      <w:pPr>
        <w:pStyle w:val="ListParagraph"/>
        <w:rPr>
          <w:rFonts w:ascii="Algerian" w:hAnsi="Algerian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</w:t>
      </w:r>
      <w:r w:rsidRPr="00D94F52">
        <w:rPr>
          <w:rFonts w:ascii="Algerian" w:hAnsi="Algerian" w:cstheme="majorBidi"/>
          <w:b/>
          <w:bCs/>
          <w:sz w:val="24"/>
          <w:szCs w:val="24"/>
        </w:rPr>
        <w:t>Bon travail.</w:t>
      </w:r>
    </w:p>
    <w:p w14:paraId="382FC94C" w14:textId="365460D4" w:rsidR="00893CE4" w:rsidRDefault="00893CE4" w:rsidP="00297DFB">
      <w:pPr>
        <w:pStyle w:val="ListParagraph"/>
      </w:pPr>
    </w:p>
    <w:p w14:paraId="1C4A42AD" w14:textId="77777777" w:rsidR="00893CE4" w:rsidRDefault="00893CE4" w:rsidP="00C86D92"/>
    <w:p w14:paraId="67ECA70F" w14:textId="77777777" w:rsidR="00893CE4" w:rsidRDefault="00893CE4" w:rsidP="00C86D92"/>
    <w:p w14:paraId="7CD1DDD6" w14:textId="77777777" w:rsidR="00893CE4" w:rsidRDefault="00893CE4" w:rsidP="00C86D92"/>
    <w:p w14:paraId="1A385075" w14:textId="77777777" w:rsidR="00893CE4" w:rsidRDefault="00893CE4" w:rsidP="00C86D92"/>
    <w:p w14:paraId="7D7359C3" w14:textId="77777777" w:rsidR="00893CE4" w:rsidRDefault="00893CE4" w:rsidP="00C86D92"/>
    <w:p w14:paraId="4D47960F" w14:textId="77777777" w:rsidR="00893CE4" w:rsidRDefault="00893CE4" w:rsidP="00C86D92"/>
    <w:p w14:paraId="4E549FFB" w14:textId="77777777" w:rsidR="00893CE4" w:rsidRDefault="00893CE4" w:rsidP="00C86D92"/>
    <w:p w14:paraId="1F8A348E" w14:textId="77777777" w:rsidR="00893CE4" w:rsidRDefault="00893CE4" w:rsidP="00C86D92"/>
    <w:p w14:paraId="6D68ADA8" w14:textId="77777777" w:rsidR="00893CE4" w:rsidRDefault="00893CE4" w:rsidP="00C86D92"/>
    <w:p w14:paraId="63DB0063" w14:textId="77777777" w:rsidR="00893CE4" w:rsidRDefault="00893CE4" w:rsidP="00C86D92"/>
    <w:p w14:paraId="63AAC7A1" w14:textId="77777777" w:rsidR="00893CE4" w:rsidRDefault="00893CE4" w:rsidP="00C86D92"/>
    <w:p w14:paraId="29B95A62" w14:textId="77777777" w:rsidR="00893CE4" w:rsidRDefault="00893CE4" w:rsidP="00C86D92"/>
    <w:p w14:paraId="46CD34D9" w14:textId="77777777" w:rsidR="00893CE4" w:rsidRDefault="00893CE4" w:rsidP="00C86D92"/>
    <w:p w14:paraId="49713B1A" w14:textId="77777777" w:rsidR="00893CE4" w:rsidRDefault="00893CE4" w:rsidP="00C86D92"/>
    <w:p w14:paraId="17F53F39" w14:textId="77777777" w:rsidR="00893CE4" w:rsidRDefault="00893CE4" w:rsidP="00C86D92"/>
    <w:p w14:paraId="36871AF7" w14:textId="77777777" w:rsidR="00893CE4" w:rsidRDefault="00893CE4" w:rsidP="00C86D92"/>
    <w:p w14:paraId="7822447A" w14:textId="77777777" w:rsidR="00893CE4" w:rsidRDefault="00893CE4" w:rsidP="00C86D92"/>
    <w:p w14:paraId="55A9F8DA" w14:textId="77777777" w:rsidR="00893CE4" w:rsidRDefault="00893CE4" w:rsidP="00C86D92"/>
    <w:p w14:paraId="74BC98D6" w14:textId="77777777" w:rsidR="00893CE4" w:rsidRDefault="00893CE4" w:rsidP="00C86D92"/>
    <w:p w14:paraId="02403B30" w14:textId="77777777" w:rsidR="00893CE4" w:rsidRDefault="00893CE4" w:rsidP="00C86D92"/>
    <w:p w14:paraId="752B5436" w14:textId="77777777" w:rsidR="00893CE4" w:rsidRDefault="00893CE4" w:rsidP="00C86D92"/>
    <w:p w14:paraId="1A4A892B" w14:textId="77777777" w:rsidR="00893CE4" w:rsidRDefault="00893CE4" w:rsidP="00C86D92"/>
    <w:p w14:paraId="387CF03E" w14:textId="77777777" w:rsidR="00893CE4" w:rsidRDefault="00893CE4" w:rsidP="00C86D92"/>
    <w:p w14:paraId="2C194827" w14:textId="77777777" w:rsidR="00893CE4" w:rsidRDefault="00893CE4" w:rsidP="00C86D92"/>
    <w:p w14:paraId="60F1BA89" w14:textId="77777777" w:rsidR="00893CE4" w:rsidRDefault="00893CE4" w:rsidP="00C86D92"/>
    <w:p w14:paraId="348E06B7" w14:textId="77777777" w:rsidR="00407384" w:rsidRDefault="00407384" w:rsidP="00C86D92"/>
    <w:p w14:paraId="47A4785E" w14:textId="77777777" w:rsidR="00407384" w:rsidRDefault="00407384" w:rsidP="00C86D92"/>
    <w:p w14:paraId="0BAA787B" w14:textId="77777777" w:rsidR="00407384" w:rsidRDefault="00407384" w:rsidP="00C86D92"/>
    <w:p w14:paraId="25DCC15B" w14:textId="77777777" w:rsidR="00407384" w:rsidRDefault="00407384" w:rsidP="00C86D92"/>
    <w:p w14:paraId="20F27C27" w14:textId="77777777" w:rsidR="00407384" w:rsidRDefault="00407384" w:rsidP="00C86D92"/>
    <w:p w14:paraId="1191B192" w14:textId="77777777" w:rsidR="00407384" w:rsidRDefault="00407384" w:rsidP="00C86D92"/>
    <w:p w14:paraId="1D55F9DE" w14:textId="77777777" w:rsidR="00407384" w:rsidRDefault="00407384" w:rsidP="00C86D92"/>
    <w:p w14:paraId="065F8C99" w14:textId="77777777" w:rsidR="00407384" w:rsidRDefault="00407384" w:rsidP="00C86D92"/>
    <w:p w14:paraId="1AA17FFC" w14:textId="77777777" w:rsidR="00407384" w:rsidRDefault="00407384" w:rsidP="00C86D92"/>
    <w:p w14:paraId="40B79514" w14:textId="77777777" w:rsidR="00407384" w:rsidRDefault="00407384" w:rsidP="00C86D92"/>
    <w:p w14:paraId="5DDEF263" w14:textId="77777777" w:rsidR="00407384" w:rsidRDefault="00407384" w:rsidP="00C86D92"/>
    <w:p w14:paraId="4D059CCD" w14:textId="77777777" w:rsidR="00407384" w:rsidRDefault="00407384" w:rsidP="00C86D92"/>
    <w:p w14:paraId="6B5D4055" w14:textId="77777777" w:rsidR="00407384" w:rsidRDefault="00407384" w:rsidP="00C86D92"/>
    <w:p w14:paraId="7379F13D" w14:textId="77777777" w:rsidR="00407384" w:rsidRDefault="00407384" w:rsidP="00C86D92"/>
    <w:p w14:paraId="2828B4D0" w14:textId="77777777" w:rsidR="00407384" w:rsidRDefault="00407384" w:rsidP="00C86D92"/>
    <w:p w14:paraId="3CAD4895" w14:textId="77777777" w:rsidR="00407384" w:rsidRDefault="00407384" w:rsidP="00C86D92"/>
    <w:p w14:paraId="5EC65EBC" w14:textId="77777777" w:rsidR="00407384" w:rsidRDefault="00407384" w:rsidP="00C86D92"/>
    <w:p w14:paraId="7B2D2DA2" w14:textId="77777777" w:rsidR="00407384" w:rsidRDefault="00407384" w:rsidP="00C86D92"/>
    <w:p w14:paraId="0F3C89CE" w14:textId="77777777" w:rsidR="00407384" w:rsidRDefault="00407384" w:rsidP="00C86D92"/>
    <w:p w14:paraId="207F5152" w14:textId="77777777" w:rsidR="00407384" w:rsidRDefault="00407384" w:rsidP="00C86D92"/>
    <w:p w14:paraId="4F5F7414" w14:textId="77777777" w:rsidR="00407384" w:rsidRDefault="00407384" w:rsidP="00C86D92"/>
    <w:p w14:paraId="1BF51370" w14:textId="77777777" w:rsidR="00407384" w:rsidRDefault="00407384" w:rsidP="00C86D92"/>
    <w:p w14:paraId="23F75FF2" w14:textId="77777777" w:rsidR="00407384" w:rsidRDefault="00407384" w:rsidP="00C86D92"/>
    <w:p w14:paraId="6428797D" w14:textId="77777777" w:rsidR="00407384" w:rsidRDefault="00407384" w:rsidP="00C86D92"/>
    <w:p w14:paraId="7FC9A18C" w14:textId="77777777" w:rsidR="00407384" w:rsidRDefault="00407384" w:rsidP="00C86D92"/>
    <w:p w14:paraId="754782B3" w14:textId="77777777" w:rsidR="00407384" w:rsidRDefault="00407384" w:rsidP="00C86D92"/>
    <w:p w14:paraId="536DFD32" w14:textId="77777777" w:rsidR="00407384" w:rsidRDefault="00407384" w:rsidP="00C86D92"/>
    <w:p w14:paraId="3D973DDB" w14:textId="77777777" w:rsidR="00407384" w:rsidRDefault="00407384" w:rsidP="00C86D92"/>
    <w:p w14:paraId="6E2CDA77" w14:textId="77777777" w:rsidR="00407384" w:rsidRDefault="00407384" w:rsidP="00C86D92"/>
    <w:p w14:paraId="49C5F440" w14:textId="77777777" w:rsidR="00407384" w:rsidRDefault="00407384" w:rsidP="00C86D92"/>
    <w:p w14:paraId="4A38202E" w14:textId="77777777" w:rsidR="00407384" w:rsidRDefault="00407384" w:rsidP="00C86D92"/>
    <w:p w14:paraId="663751E3" w14:textId="77777777" w:rsidR="00407384" w:rsidRPr="00C86D92" w:rsidRDefault="00407384" w:rsidP="00C86D92"/>
    <w:sectPr w:rsidR="00407384" w:rsidRPr="00C86D92" w:rsidSect="00893C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567" w:left="567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4F5F" w14:textId="77777777" w:rsidR="00A9535A" w:rsidRDefault="00A9535A" w:rsidP="00C86D92">
      <w:pPr>
        <w:spacing w:after="0" w:line="240" w:lineRule="auto"/>
      </w:pPr>
      <w:r>
        <w:separator/>
      </w:r>
    </w:p>
  </w:endnote>
  <w:endnote w:type="continuationSeparator" w:id="0">
    <w:p w14:paraId="78BC745C" w14:textId="77777777" w:rsidR="00A9535A" w:rsidRDefault="00A9535A" w:rsidP="00C86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1126" w14:textId="77777777" w:rsidR="00F5546C" w:rsidRDefault="00F554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E72D" w14:textId="77777777" w:rsidR="00F5546C" w:rsidRDefault="00F554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19737" w14:textId="77777777" w:rsidR="00F5546C" w:rsidRDefault="00F55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2F47E" w14:textId="77777777" w:rsidR="00A9535A" w:rsidRDefault="00A9535A" w:rsidP="00C86D92">
      <w:pPr>
        <w:spacing w:after="0" w:line="240" w:lineRule="auto"/>
      </w:pPr>
      <w:r>
        <w:separator/>
      </w:r>
    </w:p>
  </w:footnote>
  <w:footnote w:type="continuationSeparator" w:id="0">
    <w:p w14:paraId="41423838" w14:textId="77777777" w:rsidR="00A9535A" w:rsidRDefault="00A9535A" w:rsidP="00C86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14CD" w14:textId="77777777" w:rsidR="00F5546C" w:rsidRDefault="00F554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0BDA9" w14:textId="77777777" w:rsidR="00F5546C" w:rsidRDefault="00F554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31CE" w14:textId="3D5CC1B1" w:rsidR="00D02E7D" w:rsidRDefault="00893CE4" w:rsidP="00893CE4">
    <w:pPr>
      <w:spacing w:after="0" w:line="240" w:lineRule="auto"/>
      <w:ind w:left="-90"/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</w:pPr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 xml:space="preserve">Collège des Sœurs des Saints-Cœurs </w:t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Année Académique </w:t>
    </w:r>
    <w:r w:rsidR="00DE4ACD">
      <w:rPr>
        <w:rFonts w:ascii="Times New Roman" w:eastAsia="SimSun" w:hAnsi="Times New Roman" w:cs="Times New Roman"/>
        <w:sz w:val="28"/>
        <w:szCs w:val="28"/>
        <w:lang w:val="fr-FR" w:eastAsia="zh-CN"/>
      </w:rPr>
      <w:t>2024-2025</w:t>
    </w:r>
  </w:p>
  <w:p w14:paraId="2A6397CF" w14:textId="64C89B90" w:rsidR="00893CE4" w:rsidRPr="004C0446" w:rsidRDefault="00893CE4" w:rsidP="00D02E7D">
    <w:pPr>
      <w:spacing w:after="0" w:line="240" w:lineRule="auto"/>
      <w:ind w:left="-90"/>
      <w:rPr>
        <w:rFonts w:ascii="Times New Roman" w:eastAsia="SimSun" w:hAnsi="Times New Roman" w:cs="Times New Roman"/>
        <w:sz w:val="28"/>
        <w:szCs w:val="28"/>
        <w:lang w:val="fr-FR" w:eastAsia="zh-CN"/>
      </w:rPr>
    </w:pPr>
    <w:proofErr w:type="spellStart"/>
    <w:r w:rsidRPr="00C86D92">
      <w:rPr>
        <w:rFonts w:ascii="Times New Roman" w:eastAsia="SimSun" w:hAnsi="Times New Roman" w:cs="Times New Roman"/>
        <w:b/>
        <w:bCs/>
        <w:sz w:val="28"/>
        <w:szCs w:val="28"/>
        <w:lang w:val="fr-FR" w:eastAsia="zh-CN"/>
      </w:rPr>
      <w:t>Bickfaya</w:t>
    </w:r>
    <w:proofErr w:type="spell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="00D02E7D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Matière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 w:rsidR="006A1855">
      <w:rPr>
        <w:rFonts w:ascii="Times New Roman" w:eastAsia="SimSun" w:hAnsi="Times New Roman" w:cs="Times New Roman"/>
        <w:sz w:val="28"/>
        <w:szCs w:val="28"/>
        <w:lang w:val="fr-FR" w:eastAsia="zh-CN"/>
      </w:rPr>
      <w:t>Maths</w:t>
    </w:r>
  </w:p>
  <w:p w14:paraId="49C3B039" w14:textId="6B095649" w:rsidR="00893CE4" w:rsidRPr="004C0446" w:rsidRDefault="00893CE4" w:rsidP="00893CE4">
    <w:pPr>
      <w:spacing w:after="0" w:line="240" w:lineRule="auto"/>
      <w:ind w:left="-720" w:firstLine="630"/>
      <w:rPr>
        <w:rFonts w:ascii="Times New Roman" w:eastAsia="SimSun" w:hAnsi="Times New Roman" w:cs="Times New Roman"/>
        <w:sz w:val="28"/>
        <w:szCs w:val="28"/>
        <w:lang w:val="fr-FR" w:eastAsia="zh-CN"/>
      </w:rPr>
    </w:pP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Classe  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 : </w:t>
    </w:r>
    <w:r w:rsidR="006A1855">
      <w:rPr>
        <w:rFonts w:ascii="Times New Roman" w:eastAsia="SimSun" w:hAnsi="Times New Roman" w:cs="Times New Roman"/>
        <w:sz w:val="28"/>
        <w:szCs w:val="28"/>
        <w:lang w:val="fr-FR" w:eastAsia="zh-CN"/>
      </w:rPr>
      <w:t>S</w:t>
    </w:r>
    <w:r w:rsidR="00F5546C">
      <w:rPr>
        <w:rFonts w:ascii="Times New Roman" w:eastAsia="SimSun" w:hAnsi="Times New Roman" w:cs="Times New Roman"/>
        <w:sz w:val="28"/>
        <w:szCs w:val="28"/>
        <w:lang w:val="fr-FR" w:eastAsia="zh-CN"/>
      </w:rPr>
      <w:t>G</w:t>
    </w:r>
  </w:p>
  <w:p w14:paraId="734C543E" w14:textId="019238BA" w:rsidR="00893CE4" w:rsidRDefault="00893CE4" w:rsidP="00893CE4">
    <w:pPr>
      <w:spacing w:after="0" w:line="240" w:lineRule="auto"/>
      <w:rPr>
        <w:rFonts w:ascii="Times New Roman" w:eastAsia="SimSun" w:hAnsi="Times New Roman" w:cs="Times New Roman"/>
        <w:sz w:val="28"/>
        <w:szCs w:val="28"/>
        <w:rtl/>
        <w:lang w:val="fr-FR" w:eastAsia="zh-CN" w:bidi="ar-LB"/>
      </w:rPr>
    </w:pP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ab/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D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>ate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 </w:t>
    </w:r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  </w:t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  </w:t>
    </w:r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>:</w:t>
    </w:r>
    <w:proofErr w:type="gramEnd"/>
    <w:r w:rsidRPr="004C0446">
      <w:rPr>
        <w:rFonts w:ascii="Times New Roman" w:eastAsia="SimSun" w:hAnsi="Times New Roman" w:cs="Times New Roman"/>
        <w:sz w:val="28"/>
        <w:szCs w:val="28"/>
        <w:lang w:val="fr-FR" w:eastAsia="zh-CN"/>
      </w:rPr>
      <w:t xml:space="preserve"> </w:t>
    </w:r>
    <w:r w:rsidR="006A1855">
      <w:rPr>
        <w:rFonts w:ascii="Times New Roman" w:eastAsia="SimSun" w:hAnsi="Times New Roman" w:cs="Times New Roman"/>
        <w:sz w:val="28"/>
        <w:szCs w:val="28"/>
        <w:lang w:val="fr-FR" w:eastAsia="zh-CN"/>
      </w:rPr>
      <w:t>1</w:t>
    </w:r>
    <w:r w:rsidR="00297DFB">
      <w:rPr>
        <w:rFonts w:ascii="Times New Roman" w:eastAsia="SimSun" w:hAnsi="Times New Roman" w:cs="Times New Roman"/>
        <w:sz w:val="28"/>
        <w:szCs w:val="28"/>
        <w:lang w:val="fr-FR" w:eastAsia="zh-CN"/>
      </w:rPr>
      <w:t>6</w:t>
    </w:r>
    <w:r w:rsidR="006A1855">
      <w:rPr>
        <w:rFonts w:ascii="Times New Roman" w:eastAsia="SimSun" w:hAnsi="Times New Roman" w:cs="Times New Roman"/>
        <w:sz w:val="28"/>
        <w:szCs w:val="28"/>
        <w:lang w:val="fr-FR" w:eastAsia="zh-CN"/>
      </w:rPr>
      <w:t>/10/24</w:t>
    </w:r>
  </w:p>
  <w:p w14:paraId="5248D10C" w14:textId="051B0005" w:rsidR="00893CE4" w:rsidRPr="00C86D92" w:rsidRDefault="00893CE4" w:rsidP="00893CE4">
    <w:pPr>
      <w:spacing w:after="0" w:line="240" w:lineRule="auto"/>
      <w:rPr>
        <w:rFonts w:ascii="Times New Roman" w:eastAsia="SimSun" w:hAnsi="Times New Roman" w:cs="Times New Roman"/>
        <w:sz w:val="28"/>
        <w:szCs w:val="28"/>
        <w:lang w:val="fr-FR" w:eastAsia="zh-CN" w:bidi="ar-LB"/>
      </w:rPr>
    </w:pP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>Nom et prénom : ______________________</w:t>
    </w: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ab/>
    </w:r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ab/>
      <w:t xml:space="preserve">Durée </w:t>
    </w:r>
    <w:proofErr w:type="gramStart"/>
    <w:r>
      <w:rPr>
        <w:rFonts w:ascii="Times New Roman" w:eastAsia="SimSun" w:hAnsi="Times New Roman" w:cs="Times New Roman"/>
        <w:sz w:val="28"/>
        <w:szCs w:val="28"/>
        <w:lang w:val="fr-FR" w:eastAsia="zh-CN" w:bidi="ar-LB"/>
      </w:rPr>
      <w:t xml:space="preserve">   :</w:t>
    </w:r>
    <w:proofErr w:type="gramEnd"/>
    <w:r w:rsidR="006A1855">
      <w:rPr>
        <w:rFonts w:ascii="Times New Roman" w:eastAsia="SimSun" w:hAnsi="Times New Roman" w:cs="Times New Roman"/>
        <w:sz w:val="28"/>
        <w:szCs w:val="28"/>
        <w:lang w:val="fr-FR" w:eastAsia="zh-CN" w:bidi="ar-LB"/>
      </w:rPr>
      <w:t xml:space="preserve"> 2</w:t>
    </w:r>
    <w:r w:rsidR="005F78BC">
      <w:rPr>
        <w:rFonts w:ascii="Times New Roman" w:eastAsia="SimSun" w:hAnsi="Times New Roman" w:cs="Times New Roman"/>
        <w:sz w:val="28"/>
        <w:szCs w:val="28"/>
        <w:lang w:val="fr-FR" w:eastAsia="zh-CN" w:bidi="ar-LB"/>
      </w:rPr>
      <w:t>5</w:t>
    </w:r>
    <w:r w:rsidR="006A1855">
      <w:rPr>
        <w:rFonts w:ascii="Times New Roman" w:eastAsia="SimSun" w:hAnsi="Times New Roman" w:cs="Times New Roman"/>
        <w:sz w:val="28"/>
        <w:szCs w:val="28"/>
        <w:lang w:val="fr-FR" w:eastAsia="zh-CN" w:bidi="ar-LB"/>
      </w:rPr>
      <w:t>mn</w:t>
    </w:r>
  </w:p>
  <w:p w14:paraId="4E88A362" w14:textId="77777777" w:rsidR="00893CE4" w:rsidRPr="00893CE4" w:rsidRDefault="00893CE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607"/>
    <w:multiLevelType w:val="hybridMultilevel"/>
    <w:tmpl w:val="573052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309F2"/>
    <w:multiLevelType w:val="hybridMultilevel"/>
    <w:tmpl w:val="D15A1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40BEC"/>
    <w:multiLevelType w:val="hybridMultilevel"/>
    <w:tmpl w:val="27380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D6442B"/>
    <w:multiLevelType w:val="hybridMultilevel"/>
    <w:tmpl w:val="DB6EC9D4"/>
    <w:lvl w:ilvl="0" w:tplc="17BE42D8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92"/>
    <w:rsid w:val="000012BD"/>
    <w:rsid w:val="00097F07"/>
    <w:rsid w:val="00101028"/>
    <w:rsid w:val="00140B2A"/>
    <w:rsid w:val="00146F69"/>
    <w:rsid w:val="00154CAF"/>
    <w:rsid w:val="00297DFB"/>
    <w:rsid w:val="002A6612"/>
    <w:rsid w:val="003C4E3A"/>
    <w:rsid w:val="00407384"/>
    <w:rsid w:val="004412B9"/>
    <w:rsid w:val="00457C9A"/>
    <w:rsid w:val="004F466C"/>
    <w:rsid w:val="00534140"/>
    <w:rsid w:val="005F78BC"/>
    <w:rsid w:val="006A1855"/>
    <w:rsid w:val="006B0A0A"/>
    <w:rsid w:val="007B4D2B"/>
    <w:rsid w:val="007F5EA4"/>
    <w:rsid w:val="00893CE4"/>
    <w:rsid w:val="009F0734"/>
    <w:rsid w:val="00A461DD"/>
    <w:rsid w:val="00A72D9D"/>
    <w:rsid w:val="00A9535A"/>
    <w:rsid w:val="00B83A7E"/>
    <w:rsid w:val="00C86D92"/>
    <w:rsid w:val="00D02E7D"/>
    <w:rsid w:val="00D95C0B"/>
    <w:rsid w:val="00D973EB"/>
    <w:rsid w:val="00DD40C2"/>
    <w:rsid w:val="00DE4ACD"/>
    <w:rsid w:val="00E87554"/>
    <w:rsid w:val="00ED196F"/>
    <w:rsid w:val="00F54837"/>
    <w:rsid w:val="00F5546C"/>
    <w:rsid w:val="00FE13F1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049CB"/>
  <w15:chartTrackingRefBased/>
  <w15:docId w15:val="{2B8B7500-62CF-4C0E-B0DA-178FD4F4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D92"/>
  </w:style>
  <w:style w:type="paragraph" w:styleId="Footer">
    <w:name w:val="footer"/>
    <w:basedOn w:val="Normal"/>
    <w:link w:val="FooterChar"/>
    <w:uiPriority w:val="99"/>
    <w:unhideWhenUsed/>
    <w:rsid w:val="00C86D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D92"/>
  </w:style>
  <w:style w:type="character" w:styleId="PlaceholderText">
    <w:name w:val="Placeholder Text"/>
    <w:basedOn w:val="DefaultParagraphFont"/>
    <w:uiPriority w:val="99"/>
    <w:semiHidden/>
    <w:rsid w:val="006A1855"/>
    <w:rPr>
      <w:color w:val="808080"/>
    </w:rPr>
  </w:style>
  <w:style w:type="table" w:styleId="TableGrid">
    <w:name w:val="Table Grid"/>
    <w:basedOn w:val="TableNormal"/>
    <w:uiPriority w:val="39"/>
    <w:rsid w:val="006A1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1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2024-10-13T05:04:00Z</dcterms:created>
  <dcterms:modified xsi:type="dcterms:W3CDTF">2024-10-13T07:03:00Z</dcterms:modified>
</cp:coreProperties>
</file>