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3D06" w14:textId="45A05F9B" w:rsidR="00FD5B92" w:rsidRPr="00486B00" w:rsidRDefault="008F27F8" w:rsidP="00594AEA">
      <w:pPr>
        <w:spacing w:line="180" w:lineRule="auto"/>
        <w:ind w:left="-270" w:firstLine="360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Hlk58345702"/>
      <w:r w:rsidRPr="00486B00">
        <w:rPr>
          <w:rFonts w:ascii="Times New Roman" w:hAnsi="Times New Roman" w:cs="Times New Roman"/>
          <w:sz w:val="28"/>
          <w:szCs w:val="28"/>
          <w:lang w:val="fr-FR"/>
        </w:rPr>
        <w:t>Collège des Sœurs des Saints-Cœurs Bickfaya</w:t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</w:t>
      </w:r>
      <w:r w:rsidR="00FD5B92" w:rsidRPr="00486B00">
        <w:rPr>
          <w:rFonts w:ascii="Times New Roman" w:hAnsi="Times New Roman" w:cs="Times New Roman"/>
          <w:sz w:val="28"/>
          <w:szCs w:val="28"/>
          <w:lang w:val="fr-FR"/>
        </w:rPr>
        <w:t>Année Académique  202</w:t>
      </w:r>
      <w:r w:rsidR="00486B00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FD5B92" w:rsidRPr="00486B00">
        <w:rPr>
          <w:rFonts w:ascii="Times New Roman" w:hAnsi="Times New Roman" w:cs="Times New Roman"/>
          <w:sz w:val="28"/>
          <w:szCs w:val="28"/>
          <w:lang w:val="fr-FR"/>
        </w:rPr>
        <w:t>-202</w:t>
      </w:r>
      <w:r w:rsidR="00486B00">
        <w:rPr>
          <w:rFonts w:ascii="Times New Roman" w:hAnsi="Times New Roman" w:cs="Times New Roman"/>
          <w:sz w:val="28"/>
          <w:szCs w:val="28"/>
          <w:lang w:val="fr-FR"/>
        </w:rPr>
        <w:t>5</w:t>
      </w:r>
    </w:p>
    <w:p w14:paraId="6CFDF95A" w14:textId="77777777" w:rsidR="008F27F8" w:rsidRPr="00486B00" w:rsidRDefault="008F27F8" w:rsidP="008F27F8">
      <w:pPr>
        <w:spacing w:line="1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Matière  :</w:t>
      </w:r>
      <w:r w:rsidR="0070375F"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  Maths </w:t>
      </w:r>
      <w:r w:rsidR="00594AEA" w:rsidRPr="00486B00">
        <w:rPr>
          <w:rFonts w:ascii="Times New Roman" w:hAnsi="Times New Roman" w:cs="Times New Roman"/>
          <w:sz w:val="28"/>
          <w:szCs w:val="28"/>
          <w:lang w:val="fr-FR"/>
        </w:rPr>
        <w:t>Travail de Noel</w:t>
      </w:r>
    </w:p>
    <w:p w14:paraId="6653DA4B" w14:textId="77777777" w:rsidR="008F27F8" w:rsidRPr="00486B00" w:rsidRDefault="008F27F8" w:rsidP="008F27F8">
      <w:pPr>
        <w:spacing w:line="1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Classe    : </w:t>
      </w:r>
      <w:r w:rsidR="0089705C" w:rsidRPr="00486B00">
        <w:rPr>
          <w:rFonts w:ascii="Times New Roman" w:hAnsi="Times New Roman" w:cs="Times New Roman"/>
          <w:sz w:val="28"/>
          <w:szCs w:val="28"/>
          <w:lang w:val="fr-FR"/>
        </w:rPr>
        <w:t>EB7</w:t>
      </w:r>
    </w:p>
    <w:p w14:paraId="39EA5EF7" w14:textId="6293682A" w:rsidR="008F27F8" w:rsidRPr="00486B00" w:rsidRDefault="008F27F8" w:rsidP="007847C3">
      <w:pPr>
        <w:spacing w:line="1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Date       : </w:t>
      </w:r>
      <w:r w:rsidR="00486B00">
        <w:rPr>
          <w:rFonts w:ascii="Times New Roman" w:hAnsi="Times New Roman" w:cs="Times New Roman"/>
          <w:sz w:val="28"/>
          <w:szCs w:val="28"/>
          <w:lang w:val="fr-FR"/>
        </w:rPr>
        <w:t>Décembre 2024</w:t>
      </w:r>
    </w:p>
    <w:p w14:paraId="6F49FCE6" w14:textId="77777777" w:rsidR="007847C3" w:rsidRPr="00486B00" w:rsidRDefault="007847C3" w:rsidP="007847C3">
      <w:pPr>
        <w:spacing w:line="18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477F53A" w14:textId="77777777" w:rsidR="00401555" w:rsidRPr="00486B00" w:rsidRDefault="00401555" w:rsidP="0040155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Question 1 : </w:t>
      </w:r>
    </w:p>
    <w:p w14:paraId="09075451" w14:textId="77777777" w:rsidR="00401555" w:rsidRPr="00486B00" w:rsidRDefault="00401555" w:rsidP="0040155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b/>
          <w:bCs/>
          <w:sz w:val="28"/>
          <w:szCs w:val="28"/>
          <w:lang w:val="fr-FR"/>
        </w:rPr>
        <w:t>Recopie et réponds par Vrai ou Faux en justifiant la réponse:</w:t>
      </w:r>
    </w:p>
    <w:p w14:paraId="793A5B46" w14:textId="77777777" w:rsidR="00401555" w:rsidRPr="00D26947" w:rsidRDefault="00F73F59" w:rsidP="004015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)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401555" w:rsidRPr="00D2694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</m:oMath>
    </w:p>
    <w:p w14:paraId="4ECC80F1" w14:textId="77777777" w:rsidR="00401555" w:rsidRPr="008B71B2" w:rsidRDefault="00F73F59" w:rsidP="004015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="0040155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p>
        </m:sSup>
      </m:oMath>
      <w:r w:rsidR="004015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67B88C7" w14:textId="77777777" w:rsidR="00D055D7" w:rsidRPr="00486B00" w:rsidRDefault="00D055D7" w:rsidP="00D055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L’orthocentre de n’importe quel triangle est toujours à l’intérieur de ce triangle.</w:t>
      </w:r>
    </w:p>
    <w:p w14:paraId="1C3AEB00" w14:textId="77777777" w:rsidR="00D055D7" w:rsidRPr="00486B00" w:rsidRDefault="00D055D7" w:rsidP="00D055D7">
      <w:pPr>
        <w:pStyle w:val="ListParagraph"/>
        <w:rPr>
          <w:rFonts w:ascii="Times New Roman" w:hAnsi="Times New Roman" w:cs="Times New Roman"/>
          <w:sz w:val="28"/>
          <w:szCs w:val="28"/>
          <w:lang w:val="fr-FR"/>
        </w:rPr>
      </w:pPr>
    </w:p>
    <w:p w14:paraId="1B561507" w14:textId="77777777" w:rsidR="00D055D7" w:rsidRPr="00486B00" w:rsidRDefault="00D055D7" w:rsidP="00D055D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Un angle et son double sont complémentaires lorsque cet angle mesure 60</w:t>
      </w:r>
      <w:r w:rsidRPr="00486B0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</w:p>
    <w:p w14:paraId="50715F98" w14:textId="77777777" w:rsidR="00D055D7" w:rsidRPr="007262CF" w:rsidRDefault="00F73F59" w:rsidP="00D055D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0,52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4,3</m:t>
            </m:r>
          </m:den>
        </m:f>
      </m:oMath>
      <w:r w:rsidR="00D055D7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430</m:t>
            </m:r>
          </m:den>
        </m:f>
      </m:oMath>
    </w:p>
    <w:p w14:paraId="286D30F2" w14:textId="77777777" w:rsidR="00D055D7" w:rsidRPr="004B4D2B" w:rsidRDefault="00D055D7" w:rsidP="00D055D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L’inverse de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est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14:paraId="7FFB8EE0" w14:textId="77777777" w:rsidR="00D055D7" w:rsidRPr="00587C8F" w:rsidRDefault="00D055D7" w:rsidP="00D055D7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70A514D8" w14:textId="77777777" w:rsidR="00D055D7" w:rsidRPr="004B4D2B" w:rsidRDefault="00D055D7" w:rsidP="00D055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moitié de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est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</w:p>
    <w:p w14:paraId="081D8AD9" w14:textId="77777777" w:rsidR="00D055D7" w:rsidRPr="00282502" w:rsidRDefault="00D055D7" w:rsidP="00282502">
      <w:pPr>
        <w:rPr>
          <w:rFonts w:ascii="Times New Roman" w:hAnsi="Times New Roman" w:cs="Times New Roman"/>
          <w:sz w:val="28"/>
          <w:szCs w:val="28"/>
        </w:rPr>
      </w:pPr>
    </w:p>
    <w:p w14:paraId="70645B5B" w14:textId="77777777" w:rsidR="00401555" w:rsidRPr="00000E1F" w:rsidRDefault="00401555" w:rsidP="004015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0E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Question 2 : </w:t>
      </w:r>
    </w:p>
    <w:p w14:paraId="5511988F" w14:textId="77777777" w:rsidR="00401555" w:rsidRDefault="00401555" w:rsidP="00401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Calcule : </w:t>
      </w:r>
    </w:p>
    <w:p w14:paraId="1F16925F" w14:textId="77777777" w:rsidR="00401555" w:rsidRDefault="00401555" w:rsidP="004015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+ 5 x (7 – 3) -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(2,8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x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x 2,7) 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14:paraId="3FFA19FB" w14:textId="77777777" w:rsidR="00401555" w:rsidRDefault="00401555" w:rsidP="0040155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(9-2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 4)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7 x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(5 -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sup>
        </m:sSup>
      </m:oMath>
    </w:p>
    <w:p w14:paraId="78C3995B" w14:textId="77777777" w:rsidR="006B4946" w:rsidRDefault="006B4946" w:rsidP="00401555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2DF3CD6" w14:textId="77777777" w:rsidR="00FE3722" w:rsidRDefault="00FE3722" w:rsidP="00853727">
      <w:pPr>
        <w:rPr>
          <w:rFonts w:ascii="Times New Roman" w:hAnsi="Times New Roman" w:cs="Times New Roman"/>
          <w:sz w:val="28"/>
          <w:szCs w:val="28"/>
        </w:rPr>
      </w:pPr>
      <w:r w:rsidRPr="00C761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Question </w:t>
      </w:r>
      <w:r w:rsidR="0085372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761F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8537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D8C1F" w14:textId="77777777" w:rsidR="00FE3722" w:rsidRPr="00486B00" w:rsidRDefault="00FE3722" w:rsidP="00FE372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Effectue et réduis s’il y a lieu:</w:t>
      </w:r>
    </w:p>
    <w:p w14:paraId="73656BCF" w14:textId="77777777" w:rsidR="00FE3722" w:rsidRPr="00486B00" w:rsidRDefault="00FE3722" w:rsidP="00FE3722">
      <w:pPr>
        <w:rPr>
          <w:rFonts w:ascii="Times New Roman" w:eastAsiaTheme="minorEastAsia" w:hAnsi="Times New Roman" w:cs="Times New Roman"/>
          <w:sz w:val="28"/>
          <w:szCs w:val="32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A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3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</w:t>
      </w: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 xml:space="preserve">x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14</m:t>
            </m:r>
          </m:den>
        </m:f>
      </m:oMath>
    </w:p>
    <w:p w14:paraId="14E5E049" w14:textId="77777777" w:rsidR="00FE3722" w:rsidRPr="00486B00" w:rsidRDefault="00FE3722" w:rsidP="00FE3722">
      <w:pPr>
        <w:rPr>
          <w:rFonts w:ascii="Times New Roman" w:eastAsiaTheme="minorEastAsia" w:hAnsi="Times New Roman" w:cs="Times New Roman"/>
          <w:sz w:val="32"/>
          <w:szCs w:val="32"/>
          <w:lang w:val="fr-FR"/>
        </w:rPr>
      </w:pPr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8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– (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fr-FR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– </w:t>
      </w: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>2</w:t>
      </w:r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)</w:t>
      </w:r>
    </w:p>
    <w:p w14:paraId="51D9FC34" w14:textId="77777777" w:rsidR="00FF3BE7" w:rsidRPr="00486B00" w:rsidRDefault="005827DE" w:rsidP="00FF3BE7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Question 4</w:t>
      </w:r>
      <w:r w:rsidR="00FF3BE7"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:</w:t>
      </w:r>
      <w:r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</w:p>
    <w:p w14:paraId="32AD2CC2" w14:textId="77777777" w:rsidR="00FF3BE7" w:rsidRPr="00486B00" w:rsidRDefault="00FF3BE7" w:rsidP="00FF3BE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Ecris l’expression proposée et la calculer:</w:t>
      </w:r>
    </w:p>
    <w:p w14:paraId="389AEE76" w14:textId="77777777" w:rsidR="00FF3BE7" w:rsidRPr="00486B00" w:rsidRDefault="00FF3BE7" w:rsidP="00FF3BE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a = La somme du produit de 7 par 0,1 et du quotient de 25 par 5.</w:t>
      </w:r>
    </w:p>
    <w:p w14:paraId="2ABAF27F" w14:textId="77777777" w:rsidR="00FF3BE7" w:rsidRPr="00486B00" w:rsidRDefault="00FF3BE7" w:rsidP="00FF3BE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b = Le quotient de la somme de 18 et 2  par la différence de 10 et 5</w:t>
      </w:r>
    </w:p>
    <w:p w14:paraId="60F5AC81" w14:textId="77777777" w:rsidR="008268A2" w:rsidRPr="00486B00" w:rsidRDefault="00FF3BE7" w:rsidP="008268A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lastRenderedPageBreak/>
        <w:t>Question 5:</w:t>
      </w:r>
    </w:p>
    <w:p w14:paraId="4BE7BDCF" w14:textId="77777777" w:rsidR="00FF3BE7" w:rsidRPr="00486B00" w:rsidRDefault="00FF3BE7" w:rsidP="008268A2">
      <w:pPr>
        <w:rPr>
          <w:rFonts w:ascii="Times New Roman" w:eastAsiaTheme="minorEastAsia" w:hAnsi="Times New Roman" w:cs="Times New Roman"/>
          <w:sz w:val="28"/>
          <w:szCs w:val="32"/>
          <w:lang w:val="fr-FR"/>
        </w:rPr>
      </w:pPr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Dans une classe , les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15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</w:t>
      </w: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 xml:space="preserve">des élèves sont des garçons et les autres des filles. </w:t>
      </w:r>
    </w:p>
    <w:p w14:paraId="14698C16" w14:textId="77777777" w:rsidR="00FF3BE7" w:rsidRPr="00486B00" w:rsidRDefault="00FF3BE7" w:rsidP="00FF3BE7">
      <w:pPr>
        <w:rPr>
          <w:rFonts w:ascii="Times New Roman" w:eastAsiaTheme="minorEastAsia" w:hAnsi="Times New Roman" w:cs="Times New Roman"/>
          <w:sz w:val="28"/>
          <w:szCs w:val="32"/>
          <w:lang w:val="fr-FR"/>
        </w:rPr>
      </w:pP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 xml:space="preserve">Les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4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</w:t>
      </w: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 xml:space="preserve"> des filles et le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FR"/>
              </w:rPr>
              <m:t>3</m:t>
            </m:r>
          </m:den>
        </m:f>
      </m:oMath>
      <w:r w:rsidRPr="00486B00">
        <w:rPr>
          <w:rFonts w:ascii="Times New Roman" w:eastAsiaTheme="minorEastAsia" w:hAnsi="Times New Roman" w:cs="Times New Roman"/>
          <w:sz w:val="32"/>
          <w:szCs w:val="32"/>
          <w:lang w:val="fr-FR"/>
        </w:rPr>
        <w:t xml:space="preserve"> </w:t>
      </w: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 xml:space="preserve"> des garçons viennent en autocar.</w:t>
      </w:r>
    </w:p>
    <w:p w14:paraId="302FF253" w14:textId="77777777" w:rsidR="00FF3BE7" w:rsidRPr="00486B00" w:rsidRDefault="00FF3BE7" w:rsidP="00FF3BE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86B00">
        <w:rPr>
          <w:rFonts w:ascii="Times New Roman" w:eastAsiaTheme="minorEastAsia" w:hAnsi="Times New Roman" w:cs="Times New Roman"/>
          <w:sz w:val="28"/>
          <w:szCs w:val="32"/>
          <w:lang w:val="fr-FR"/>
        </w:rPr>
        <w:t xml:space="preserve">Quelle fraction représente les élèves qui ne viennent pas en autocar ? </w:t>
      </w:r>
    </w:p>
    <w:p w14:paraId="043ED970" w14:textId="2DB063C9" w:rsidR="00D100F7" w:rsidRDefault="00D100F7" w:rsidP="00486B00">
      <w:pPr>
        <w:rPr>
          <w:rFonts w:ascii="Times New Roman" w:hAnsi="Times New Roman" w:cs="Times New Roman"/>
          <w:sz w:val="28"/>
          <w:szCs w:val="28"/>
        </w:rPr>
      </w:pPr>
    </w:p>
    <w:p w14:paraId="62F0CF7D" w14:textId="77777777" w:rsidR="00486B00" w:rsidRPr="00486B00" w:rsidRDefault="00486B00" w:rsidP="00486B00">
      <w:pPr>
        <w:rPr>
          <w:rFonts w:ascii="Times New Roman" w:hAnsi="Times New Roman" w:cs="Times New Roman"/>
          <w:sz w:val="28"/>
          <w:szCs w:val="28"/>
        </w:rPr>
      </w:pPr>
    </w:p>
    <w:p w14:paraId="7A284FF6" w14:textId="1AF7AEA8" w:rsidR="000444AA" w:rsidRDefault="00D100F7" w:rsidP="000444A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Q</w:t>
      </w:r>
      <w:r w:rsidR="00F73F59">
        <w:rPr>
          <w:rFonts w:ascii="Times New Roman" w:hAnsi="Times New Roman" w:cs="Times New Roman"/>
          <w:b/>
          <w:bCs/>
          <w:sz w:val="28"/>
          <w:szCs w:val="28"/>
          <w:u w:val="single"/>
        </w:rPr>
        <w:t>uestion 6</w:t>
      </w:r>
      <w:r w:rsidR="000444AA" w:rsidRPr="00395EB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77908BFF" w14:textId="66B850A5" w:rsidR="000444AA" w:rsidRPr="00486B00" w:rsidRDefault="000444AA" w:rsidP="000444A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>Trace un triangle ABC tel</w:t>
      </w:r>
      <w:r w:rsidR="001C4E52"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que : AC = 7 cm ;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BAC</m:t>
            </m:r>
          </m:e>
        </m:acc>
      </m:oMath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= 70</w:t>
      </w:r>
      <w:r w:rsidRPr="00486B00">
        <w:rPr>
          <w:rFonts w:ascii="Times New Roman" w:hAnsi="Times New Roman" w:cs="Times New Roman"/>
          <w:bCs/>
          <w:sz w:val="28"/>
          <w:szCs w:val="28"/>
          <w:vertAlign w:val="superscript"/>
          <w:lang w:val="fr-FR"/>
        </w:rPr>
        <w:t>o</w:t>
      </w:r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et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ACB</m:t>
            </m:r>
          </m:e>
        </m:acc>
      </m:oMath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= 55</w:t>
      </w:r>
      <w:r w:rsidRPr="00486B00">
        <w:rPr>
          <w:rFonts w:ascii="Times New Roman" w:hAnsi="Times New Roman" w:cs="Times New Roman"/>
          <w:bCs/>
          <w:sz w:val="28"/>
          <w:szCs w:val="28"/>
          <w:vertAlign w:val="superscript"/>
          <w:lang w:val="fr-FR"/>
        </w:rPr>
        <w:t>o</w:t>
      </w:r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</w:p>
    <w:p w14:paraId="7F57AABF" w14:textId="77777777" w:rsidR="000444AA" w:rsidRDefault="000444AA" w:rsidP="000444A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486B00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Que vaut la longueur du segment [AB] ? </w:t>
      </w:r>
      <w:r>
        <w:rPr>
          <w:rFonts w:ascii="Times New Roman" w:hAnsi="Times New Roman" w:cs="Times New Roman"/>
          <w:bCs/>
          <w:sz w:val="28"/>
          <w:szCs w:val="28"/>
        </w:rPr>
        <w:t>Justifie.</w:t>
      </w:r>
    </w:p>
    <w:p w14:paraId="613E5DFE" w14:textId="77777777" w:rsidR="00D055D7" w:rsidRDefault="00D055D7" w:rsidP="00D055D7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0A8B5D0" w14:textId="5F70872C" w:rsidR="00D055D7" w:rsidRPr="00395EB2" w:rsidRDefault="00D055D7" w:rsidP="00D055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5E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Question </w:t>
      </w:r>
      <w:r w:rsidR="00F73F59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395EB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D04B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353AC8D" w14:textId="77777777" w:rsidR="00D055D7" w:rsidRPr="00486B00" w:rsidRDefault="00D055D7" w:rsidP="00D055D7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Trace un angle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xoy</m:t>
            </m:r>
          </m:e>
        </m:acc>
      </m:oMath>
      <w:r w:rsidRPr="00486B00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de mesure 60</w:t>
      </w:r>
      <w:r w:rsidRPr="00486B0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 o  </w:t>
      </w:r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; trace la demi-droite [oz) tel que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yoz</m:t>
            </m:r>
          </m:e>
        </m:acc>
      </m:oMath>
      <w:r w:rsidRPr="00486B00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est un angle plat.</w:t>
      </w:r>
    </w:p>
    <w:p w14:paraId="4C0F7BB5" w14:textId="77777777" w:rsidR="00D055D7" w:rsidRPr="00F73F59" w:rsidRDefault="00D055D7" w:rsidP="00D055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486B00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Trouve la mesure de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xoz</m:t>
            </m:r>
          </m:e>
        </m:acc>
      </m:oMath>
    </w:p>
    <w:p w14:paraId="124C2234" w14:textId="7F4C3FAE" w:rsidR="00F73F59" w:rsidRDefault="00F73F59" w:rsidP="00F73F59">
      <w:pPr>
        <w:rPr>
          <w:vertAlign w:val="superscript"/>
          <w:lang w:val="fr-FR"/>
        </w:rPr>
      </w:pPr>
    </w:p>
    <w:p w14:paraId="3ADC53C3" w14:textId="40C359AA" w:rsidR="00F73F59" w:rsidRPr="008C6CD3" w:rsidRDefault="00F73F59" w:rsidP="00F73F5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Question 8 : </w:t>
      </w:r>
    </w:p>
    <w:p w14:paraId="3186363C" w14:textId="77777777" w:rsidR="00F73F59" w:rsidRPr="008C6CD3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C6CD3">
        <w:rPr>
          <w:rFonts w:ascii="Times New Roman" w:hAnsi="Times New Roman" w:cs="Times New Roman"/>
          <w:sz w:val="28"/>
          <w:szCs w:val="28"/>
          <w:lang w:val="fr-FR"/>
        </w:rPr>
        <w:t>Recopie et réponds par Vrai ou Faux en justifiant ta réponse.</w:t>
      </w:r>
    </w:p>
    <w:p w14:paraId="04DB5FD6" w14:textId="77777777" w:rsidR="00F73F59" w:rsidRPr="008C6CD3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C6CD3">
        <w:rPr>
          <w:rFonts w:ascii="Times New Roman" w:hAnsi="Times New Roman" w:cs="Times New Roman"/>
          <w:sz w:val="28"/>
          <w:szCs w:val="28"/>
          <w:lang w:val="fr-FR"/>
        </w:rPr>
        <w:t>a) (AC) est le segment d’extrémités A et C.</w:t>
      </w:r>
    </w:p>
    <w:p w14:paraId="6EF84585" w14:textId="77777777" w:rsidR="00F73F59" w:rsidRPr="008C6CD3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C6CD3">
        <w:rPr>
          <w:rFonts w:ascii="Times New Roman" w:hAnsi="Times New Roman" w:cs="Times New Roman"/>
          <w:sz w:val="28"/>
          <w:szCs w:val="28"/>
          <w:lang w:val="fr-FR"/>
        </w:rPr>
        <w:t>b) On peut construire un triangle de côtés 8cm , 2cm et 5cm.</w:t>
      </w:r>
    </w:p>
    <w:p w14:paraId="458FE2AC" w14:textId="77777777" w:rsidR="00F73F59" w:rsidRPr="008C6CD3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C6CD3">
        <w:rPr>
          <w:rFonts w:ascii="Times New Roman" w:hAnsi="Times New Roman" w:cs="Times New Roman"/>
          <w:sz w:val="28"/>
          <w:szCs w:val="28"/>
          <w:lang w:val="fr-FR"/>
        </w:rPr>
        <w:t>c) Un triangle rectangle isocèle a 2 angles de 45</w:t>
      </w:r>
      <w:r w:rsidRPr="008C6CD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Pr="008C6CD3">
        <w:rPr>
          <w:rFonts w:ascii="Times New Roman" w:hAnsi="Times New Roman" w:cs="Times New Roman"/>
          <w:sz w:val="28"/>
          <w:szCs w:val="28"/>
          <w:lang w:val="fr-FR"/>
        </w:rPr>
        <w:t xml:space="preserve"> et un angle de 90</w:t>
      </w:r>
      <w:r w:rsidRPr="008C6CD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Pr="008C6CD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BF7B4EE" w14:textId="77777777" w:rsidR="00F73F59" w:rsidRPr="008C6CD3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C6CD3">
        <w:rPr>
          <w:rFonts w:ascii="Times New Roman" w:hAnsi="Times New Roman" w:cs="Times New Roman"/>
          <w:sz w:val="28"/>
          <w:szCs w:val="28"/>
          <w:lang w:val="fr-FR"/>
        </w:rPr>
        <w:t xml:space="preserve">d) Si ABC est un triangle isocèle en B et si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ABC</m:t>
            </m:r>
          </m:e>
        </m:acc>
      </m:oMath>
      <w:r w:rsidRPr="008C6CD3">
        <w:rPr>
          <w:rFonts w:ascii="Times New Roman" w:hAnsi="Times New Roman" w:cs="Times New Roman"/>
          <w:sz w:val="28"/>
          <w:szCs w:val="28"/>
          <w:lang w:val="fr-FR"/>
        </w:rPr>
        <w:t>= 70</w:t>
      </w:r>
      <w:r w:rsidRPr="008C6CD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Pr="008C6CD3">
        <w:rPr>
          <w:rFonts w:ascii="Times New Roman" w:hAnsi="Times New Roman" w:cs="Times New Roman"/>
          <w:sz w:val="28"/>
          <w:szCs w:val="28"/>
          <w:lang w:val="fr-FR"/>
        </w:rPr>
        <w:t xml:space="preserve"> donc</w:t>
      </w:r>
      <m:oMath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ACB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  <w:lang w:val="fr-FR"/>
          </w:rPr>
          <m:t xml:space="preserve"> </m:t>
        </m:r>
      </m:oMath>
      <w:r w:rsidRPr="008C6CD3">
        <w:rPr>
          <w:rFonts w:ascii="Times New Roman" w:hAnsi="Times New Roman" w:cs="Times New Roman"/>
          <w:sz w:val="28"/>
          <w:szCs w:val="28"/>
          <w:lang w:val="fr-FR"/>
        </w:rPr>
        <w:t>= 70</w:t>
      </w:r>
      <w:r w:rsidRPr="008C6CD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Pr="008C6CD3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BAC</m:t>
            </m:r>
          </m:e>
        </m:acc>
      </m:oMath>
      <w:r w:rsidRPr="008C6CD3">
        <w:rPr>
          <w:rFonts w:ascii="Times New Roman" w:hAnsi="Times New Roman" w:cs="Times New Roman"/>
          <w:sz w:val="28"/>
          <w:szCs w:val="28"/>
          <w:lang w:val="fr-FR"/>
        </w:rPr>
        <w:t>= 40</w:t>
      </w:r>
      <w:r w:rsidRPr="008C6CD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</w:p>
    <w:p w14:paraId="0909AA78" w14:textId="3D8DE6D0" w:rsidR="00D055D7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C6CD3">
        <w:rPr>
          <w:rFonts w:ascii="Times New Roman" w:hAnsi="Times New Roman" w:cs="Times New Roman"/>
          <w:sz w:val="28"/>
          <w:szCs w:val="28"/>
          <w:lang w:val="fr-FR"/>
        </w:rPr>
        <w:t>e) Le point de rencontre des 3 médianes d’un triangle est le centre de gravité de ce triangle.</w:t>
      </w:r>
    </w:p>
    <w:p w14:paraId="07DC8398" w14:textId="77777777" w:rsidR="00F73F59" w:rsidRPr="00F73F59" w:rsidRDefault="00F73F59" w:rsidP="00F73F59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2DD7DA8" w14:textId="77777777" w:rsidR="00D055D7" w:rsidRPr="00486B00" w:rsidRDefault="00D055D7" w:rsidP="0071569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Question </w:t>
      </w:r>
      <w:r w:rsidR="00715694"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9</w:t>
      </w:r>
      <w:r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>:</w:t>
      </w:r>
      <w:r w:rsidR="00715694" w:rsidRPr="00486B00">
        <w:rPr>
          <w:rFonts w:ascii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</w:p>
    <w:p w14:paraId="162A7B7D" w14:textId="77777777" w:rsidR="00D055D7" w:rsidRPr="00486B00" w:rsidRDefault="00D055D7" w:rsidP="00D055D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a) Trace un cercle de centre I et de rayon 4 cm, puis un diamètre [AB] de ce cercle </w:t>
      </w:r>
    </w:p>
    <w:p w14:paraId="76D01BA3" w14:textId="77777777" w:rsidR="00D055D7" w:rsidRPr="00486B00" w:rsidRDefault="00D055D7" w:rsidP="00D055D7">
      <w:pPr>
        <w:rPr>
          <w:rFonts w:ascii="Times New Roman" w:hAnsi="Times New Roman" w:cs="Times New Roman"/>
          <w:sz w:val="28"/>
          <w:szCs w:val="28"/>
          <w:vertAlign w:val="superscript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Place sur ce cercle un point E tel que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BAE</m:t>
            </m:r>
          </m:e>
        </m:acc>
      </m:oMath>
      <w:r w:rsidRPr="00486B00">
        <w:rPr>
          <w:rFonts w:ascii="Times New Roman" w:hAnsi="Times New Roman" w:cs="Times New Roman"/>
          <w:sz w:val="28"/>
          <w:szCs w:val="28"/>
          <w:lang w:val="fr-FR"/>
        </w:rPr>
        <w:t xml:space="preserve"> = 40</w:t>
      </w:r>
      <w:r w:rsidRPr="00486B0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o  </w:t>
      </w:r>
    </w:p>
    <w:p w14:paraId="28C12305" w14:textId="77777777" w:rsidR="00D055D7" w:rsidRPr="00486B00" w:rsidRDefault="00D055D7" w:rsidP="00D055D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b) Calcule les mesures des angles des deux triangles AEI et EIB.</w:t>
      </w:r>
    </w:p>
    <w:p w14:paraId="14693263" w14:textId="77777777" w:rsidR="00D055D7" w:rsidRPr="00486B00" w:rsidRDefault="00D055D7" w:rsidP="00D055D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86B00">
        <w:rPr>
          <w:rFonts w:ascii="Times New Roman" w:hAnsi="Times New Roman" w:cs="Times New Roman"/>
          <w:sz w:val="28"/>
          <w:szCs w:val="28"/>
          <w:lang w:val="fr-FR"/>
        </w:rPr>
        <w:t>c) Montre que le triangle EAB est rectangle en E .</w:t>
      </w:r>
    </w:p>
    <w:p w14:paraId="22BEC2F4" w14:textId="77777777" w:rsidR="00D055D7" w:rsidRPr="00486B00" w:rsidRDefault="00D055D7" w:rsidP="00D055D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</w:p>
    <w:bookmarkEnd w:id="0"/>
    <w:p w14:paraId="6B458481" w14:textId="77777777" w:rsidR="001C4E52" w:rsidRPr="00486B00" w:rsidRDefault="001C4E52" w:rsidP="0089705C">
      <w:pPr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486B00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             </w:t>
      </w:r>
      <w:bookmarkStart w:id="1" w:name="_GoBack"/>
      <w:bookmarkEnd w:id="1"/>
    </w:p>
    <w:p w14:paraId="0B49CCF5" w14:textId="57063B19" w:rsidR="00067097" w:rsidRPr="00486B00" w:rsidRDefault="001C4E52" w:rsidP="0089705C">
      <w:pP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486B00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                                                       Joyeux Noël et Bonne Année !                                                                  </w:t>
      </w:r>
    </w:p>
    <w:sectPr w:rsidR="00067097" w:rsidRPr="00486B00" w:rsidSect="00267BBF">
      <w:pgSz w:w="12240" w:h="15840"/>
      <w:pgMar w:top="900" w:right="63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F96"/>
    <w:multiLevelType w:val="hybridMultilevel"/>
    <w:tmpl w:val="E5D84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BC4"/>
    <w:multiLevelType w:val="hybridMultilevel"/>
    <w:tmpl w:val="28A24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2F15"/>
    <w:multiLevelType w:val="hybridMultilevel"/>
    <w:tmpl w:val="4762F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547"/>
    <w:multiLevelType w:val="hybridMultilevel"/>
    <w:tmpl w:val="606C9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486B"/>
    <w:multiLevelType w:val="hybridMultilevel"/>
    <w:tmpl w:val="4C861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31E17"/>
    <w:multiLevelType w:val="hybridMultilevel"/>
    <w:tmpl w:val="1B88B546"/>
    <w:lvl w:ilvl="0" w:tplc="5C7A44A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2069"/>
    <w:multiLevelType w:val="hybridMultilevel"/>
    <w:tmpl w:val="DE120A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0046"/>
    <w:multiLevelType w:val="hybridMultilevel"/>
    <w:tmpl w:val="80769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60B0"/>
    <w:multiLevelType w:val="hybridMultilevel"/>
    <w:tmpl w:val="81AAB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C38B5"/>
    <w:multiLevelType w:val="hybridMultilevel"/>
    <w:tmpl w:val="753C1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E1D93"/>
    <w:multiLevelType w:val="hybridMultilevel"/>
    <w:tmpl w:val="F9FE2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A5160"/>
    <w:multiLevelType w:val="hybridMultilevel"/>
    <w:tmpl w:val="DA8E0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A3"/>
    <w:rsid w:val="000444AA"/>
    <w:rsid w:val="00067097"/>
    <w:rsid w:val="000D0D54"/>
    <w:rsid w:val="00113817"/>
    <w:rsid w:val="0013788B"/>
    <w:rsid w:val="001C4E52"/>
    <w:rsid w:val="001F3E01"/>
    <w:rsid w:val="00267BBF"/>
    <w:rsid w:val="00282502"/>
    <w:rsid w:val="00306EC3"/>
    <w:rsid w:val="003E057A"/>
    <w:rsid w:val="00401555"/>
    <w:rsid w:val="00486B00"/>
    <w:rsid w:val="005266A8"/>
    <w:rsid w:val="005827DE"/>
    <w:rsid w:val="0059107B"/>
    <w:rsid w:val="00594AEA"/>
    <w:rsid w:val="005B6193"/>
    <w:rsid w:val="005C6643"/>
    <w:rsid w:val="00652721"/>
    <w:rsid w:val="00680980"/>
    <w:rsid w:val="00691451"/>
    <w:rsid w:val="006B4946"/>
    <w:rsid w:val="006C1A3B"/>
    <w:rsid w:val="0070375F"/>
    <w:rsid w:val="00715694"/>
    <w:rsid w:val="007847C3"/>
    <w:rsid w:val="007C27E4"/>
    <w:rsid w:val="007E11D9"/>
    <w:rsid w:val="008268A2"/>
    <w:rsid w:val="00853727"/>
    <w:rsid w:val="0089705C"/>
    <w:rsid w:val="008C72CF"/>
    <w:rsid w:val="008F27F8"/>
    <w:rsid w:val="009159D7"/>
    <w:rsid w:val="00967B0A"/>
    <w:rsid w:val="009A29C5"/>
    <w:rsid w:val="009E0A99"/>
    <w:rsid w:val="00A501B4"/>
    <w:rsid w:val="00B628A0"/>
    <w:rsid w:val="00B70C8A"/>
    <w:rsid w:val="00B91A59"/>
    <w:rsid w:val="00BA3C8D"/>
    <w:rsid w:val="00BD6253"/>
    <w:rsid w:val="00C0371A"/>
    <w:rsid w:val="00C244A3"/>
    <w:rsid w:val="00C83908"/>
    <w:rsid w:val="00C86DC6"/>
    <w:rsid w:val="00C8727D"/>
    <w:rsid w:val="00CA3E70"/>
    <w:rsid w:val="00CD6FC8"/>
    <w:rsid w:val="00D04BAE"/>
    <w:rsid w:val="00D055D7"/>
    <w:rsid w:val="00D100F7"/>
    <w:rsid w:val="00D55F86"/>
    <w:rsid w:val="00DA612E"/>
    <w:rsid w:val="00E33A27"/>
    <w:rsid w:val="00F05F08"/>
    <w:rsid w:val="00F73F59"/>
    <w:rsid w:val="00FD5B92"/>
    <w:rsid w:val="00FE3722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DEC7"/>
  <w15:chartTrackingRefBased/>
  <w15:docId w15:val="{F8ABD5E4-2DBF-4EE7-9240-C349C83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4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4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6D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7427-E4F7-40BB-93D2-BFB57B3A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yvonne rached bou dagher</cp:lastModifiedBy>
  <cp:revision>60</cp:revision>
  <dcterms:created xsi:type="dcterms:W3CDTF">2021-11-06T18:23:00Z</dcterms:created>
  <dcterms:modified xsi:type="dcterms:W3CDTF">2024-12-10T18:35:00Z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c62c44b83f9e0362a616e17d6674962ac2dbfe4a28c0e9b07f45243883bdc313</vt:lpwstr>
  </property>
</Properties>
</file>