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404A" w14:textId="77777777" w:rsidR="004B44E9" w:rsidRPr="001160E7" w:rsidRDefault="004B44E9" w:rsidP="004B44E9">
      <w:pPr>
        <w:rPr>
          <w:rFonts w:asciiTheme="majorBidi" w:hAnsiTheme="majorBidi" w:cstheme="majorBidi"/>
          <w:lang w:bidi="ar-LB"/>
        </w:rPr>
      </w:pPr>
    </w:p>
    <w:p w14:paraId="2D550A49" w14:textId="77777777" w:rsidR="004B44E9" w:rsidRDefault="004B44E9" w:rsidP="004B44E9">
      <w:pPr>
        <w:jc w:val="center"/>
        <w:rPr>
          <w:rFonts w:asciiTheme="majorBidi" w:hAnsiTheme="majorBidi" w:cstheme="majorBidi"/>
          <w:b/>
          <w:bCs/>
          <w:sz w:val="32"/>
          <w:szCs w:val="32"/>
          <w:lang w:bidi="ar-LB"/>
        </w:rPr>
      </w:pPr>
      <w:r w:rsidRPr="001160E7">
        <w:rPr>
          <w:rFonts w:asciiTheme="majorBidi" w:hAnsiTheme="majorBidi" w:cstheme="majorBidi"/>
          <w:b/>
          <w:bCs/>
          <w:sz w:val="32"/>
          <w:szCs w:val="32"/>
          <w:rtl/>
          <w:lang w:bidi="ar-LB"/>
        </w:rPr>
        <w:t>الدرس الحادي عشر : الفُرس</w:t>
      </w:r>
    </w:p>
    <w:p w14:paraId="32785D39" w14:textId="77777777" w:rsidR="004B44E9" w:rsidRPr="001160E7" w:rsidRDefault="004B44E9" w:rsidP="004B44E9">
      <w:pPr>
        <w:jc w:val="center"/>
        <w:rPr>
          <w:rFonts w:asciiTheme="majorBidi" w:hAnsiTheme="majorBidi" w:cstheme="majorBidi"/>
          <w:b/>
          <w:bCs/>
          <w:sz w:val="32"/>
          <w:szCs w:val="32"/>
          <w:rtl/>
          <w:lang w:bidi="ar-LB"/>
        </w:rPr>
      </w:pPr>
    </w:p>
    <w:p w14:paraId="4E9D3138" w14:textId="77777777" w:rsidR="004B44E9" w:rsidRPr="001160E7" w:rsidRDefault="004B44E9" w:rsidP="004B44E9">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الإمبراطوريّة الفارِسِيَّة :</w:t>
      </w:r>
    </w:p>
    <w:p w14:paraId="7F75FF31" w14:textId="77777777" w:rsidR="004B44E9" w:rsidRPr="001160E7" w:rsidRDefault="004B44E9" w:rsidP="004B44E9">
      <w:pPr>
        <w:pStyle w:val="ListParagraph"/>
        <w:numPr>
          <w:ilvl w:val="0"/>
          <w:numId w:val="2"/>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 xml:space="preserve">سنة 555 ق.م. أسَّسَ قورُش مَلِك الفُرس الإمبراطوريَّة الفارِسِيَّة التي امتدَّت من شرق إيران حتى آسيا الصغرى غرباً والتركستانِ شمالاً. ولكن سرعان ما توسَّعَت هذه الامبراطوريّة حتى شملَت مصرَ ووادي النيل في عهد الملِك قمبيزُ ابن قورش. </w:t>
      </w:r>
    </w:p>
    <w:p w14:paraId="6CCBF070" w14:textId="77777777" w:rsidR="004B44E9" w:rsidRPr="001160E7" w:rsidRDefault="004B44E9" w:rsidP="004B44E9">
      <w:pPr>
        <w:pStyle w:val="ListParagraph"/>
        <w:numPr>
          <w:ilvl w:val="0"/>
          <w:numId w:val="2"/>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من بعد قمبيز استلم السُّلطَة العليا داريوس قائد الجيش فاجتاحَتِ الامبراطورية السند شرقاً واصطدمَ الفرس باليونان غرباً فبدأت "الحروب الميديَّة".</w:t>
      </w:r>
    </w:p>
    <w:p w14:paraId="66D3D96B" w14:textId="77777777" w:rsidR="004B44E9" w:rsidRPr="001160E7" w:rsidRDefault="004B44E9" w:rsidP="004B44E9">
      <w:pPr>
        <w:pStyle w:val="ListParagraph"/>
        <w:numPr>
          <w:ilvl w:val="0"/>
          <w:numId w:val="2"/>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بسَبَب اتِّساع حدود الامبراطوريَّة و ضعف الملوك، سَقَطَت الامبراطوريّة على يدِ الاسكندَر المقدوني</w:t>
      </w:r>
      <w:r w:rsidRPr="001160E7">
        <w:rPr>
          <w:rFonts w:asciiTheme="majorBidi" w:hAnsiTheme="majorBidi" w:cstheme="majorBidi"/>
          <w:sz w:val="28"/>
          <w:szCs w:val="28"/>
          <w:lang w:bidi="ar-LB"/>
        </w:rPr>
        <w:t xml:space="preserve"> </w:t>
      </w:r>
      <w:r w:rsidRPr="001160E7">
        <w:rPr>
          <w:rFonts w:asciiTheme="majorBidi" w:hAnsiTheme="majorBidi" w:cstheme="majorBidi"/>
          <w:sz w:val="28"/>
          <w:szCs w:val="28"/>
          <w:rtl/>
          <w:lang w:bidi="ar-LB"/>
        </w:rPr>
        <w:t xml:space="preserve"> (332 ق.م).</w:t>
      </w:r>
    </w:p>
    <w:p w14:paraId="6848CAE4" w14:textId="77777777" w:rsidR="004B44E9" w:rsidRPr="001160E7" w:rsidRDefault="004B44E9" w:rsidP="004B44E9">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ديانة الفُرس : اعتَقَدَ الفُرس أن العالم يسوده صراع بين الخير والشرّ فعُرِفَت ديانتهم بالزَّرَدَشتِيَّة.</w:t>
      </w:r>
    </w:p>
    <w:p w14:paraId="4B9C71AE" w14:textId="77777777" w:rsidR="004B44E9" w:rsidRPr="001160E7" w:rsidRDefault="004B44E9" w:rsidP="004B44E9">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الحُكم والمجتَمَع : كان الحُكم وِراثيّاً والمَلك مُطلَق الصلاحيّات. أما المجتمع فقد كان مقسوم إلى قسمَين : النبلاء (الأغنياء) وعامَّة الشعب (الفقراء).</w:t>
      </w:r>
    </w:p>
    <w:p w14:paraId="4BC20CC8" w14:textId="77777777" w:rsidR="004B44E9" w:rsidRPr="001160E7" w:rsidRDefault="004B44E9" w:rsidP="004B44E9">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الإدارة والجيش : شَمَلَت الامبراطوريَّة 20 ولايَة على رأس كلٍّ منها حاكم وقائد عسكري وموظف يراقبهما لكي لا ينفصلا عن الامبراطوريَّة.</w:t>
      </w:r>
    </w:p>
    <w:p w14:paraId="6E71360F" w14:textId="77777777" w:rsidR="004B44E9" w:rsidRPr="001160E7" w:rsidRDefault="004B44E9" w:rsidP="004B44E9">
      <w:pPr>
        <w:pStyle w:val="ListParagraph"/>
        <w:numPr>
          <w:ilvl w:val="0"/>
          <w:numId w:val="1"/>
        </w:numPr>
        <w:bidi/>
        <w:jc w:val="both"/>
        <w:rPr>
          <w:rFonts w:asciiTheme="majorBidi" w:hAnsiTheme="majorBidi" w:cstheme="majorBidi"/>
          <w:sz w:val="28"/>
          <w:szCs w:val="28"/>
          <w:rtl/>
          <w:lang w:bidi="ar-LB"/>
        </w:rPr>
      </w:pPr>
      <w:r w:rsidRPr="001160E7">
        <w:rPr>
          <w:rFonts w:asciiTheme="majorBidi" w:hAnsiTheme="majorBidi" w:cstheme="majorBidi"/>
          <w:sz w:val="28"/>
          <w:szCs w:val="28"/>
          <w:rtl/>
          <w:lang w:bidi="ar-LB"/>
        </w:rPr>
        <w:t>الفرس والفينيقيّين : بنى الفينيقيّون للفُرس أسطولهم البَحريّ وساعدوهم في حروبِهِم. وقد جعلوا من صيدا عاصِمَة إحدى ولاياتهم، حتى أعلَنَ الصَّيداويّون استقلالهم عنهم. أقدَمَت صيدا على إحراقِ نفسِها بعدَ أن هاجَمَها ملِك الفُرس أرتحشَشتا الثالث.</w:t>
      </w:r>
    </w:p>
    <w:p w14:paraId="0833E2C0" w14:textId="77777777" w:rsidR="004B44E9" w:rsidRPr="001160E7" w:rsidRDefault="004B44E9" w:rsidP="004B44E9">
      <w:pPr>
        <w:rPr>
          <w:rFonts w:asciiTheme="majorBidi" w:hAnsiTheme="majorBidi" w:cstheme="majorBidi"/>
          <w:lang w:bidi="ar-LB"/>
        </w:rPr>
      </w:pPr>
    </w:p>
    <w:p w14:paraId="498E989F" w14:textId="77777777" w:rsidR="004B44E9" w:rsidRPr="001160E7" w:rsidRDefault="004B44E9" w:rsidP="004B44E9">
      <w:pPr>
        <w:rPr>
          <w:rFonts w:asciiTheme="majorBidi" w:hAnsiTheme="majorBidi" w:cstheme="majorBidi"/>
          <w:lang w:bidi="ar-LB"/>
        </w:rPr>
      </w:pPr>
    </w:p>
    <w:p w14:paraId="7E81E06D" w14:textId="77777777" w:rsidR="004B44E9" w:rsidRPr="001160E7" w:rsidRDefault="004B44E9" w:rsidP="004B44E9">
      <w:pPr>
        <w:rPr>
          <w:rFonts w:asciiTheme="majorBidi" w:hAnsiTheme="majorBidi" w:cstheme="majorBidi"/>
          <w:lang w:bidi="ar-LB"/>
        </w:rPr>
      </w:pPr>
    </w:p>
    <w:p w14:paraId="578BBF8A" w14:textId="77777777" w:rsidR="004B44E9" w:rsidRPr="001160E7" w:rsidRDefault="004B44E9" w:rsidP="004B44E9">
      <w:pPr>
        <w:rPr>
          <w:rFonts w:asciiTheme="majorBidi" w:hAnsiTheme="majorBidi" w:cstheme="majorBidi"/>
          <w:lang w:bidi="ar-LB"/>
        </w:rPr>
      </w:pPr>
    </w:p>
    <w:p w14:paraId="273FFA69" w14:textId="77777777" w:rsidR="004B44E9" w:rsidRPr="001160E7" w:rsidRDefault="004B44E9" w:rsidP="004B44E9">
      <w:pPr>
        <w:rPr>
          <w:rFonts w:asciiTheme="majorBidi" w:hAnsiTheme="majorBidi" w:cstheme="majorBidi"/>
          <w:lang w:bidi="ar-LB"/>
        </w:rPr>
      </w:pPr>
    </w:p>
    <w:p w14:paraId="5C76497D" w14:textId="77777777" w:rsidR="004B44E9" w:rsidRPr="001160E7" w:rsidRDefault="004B44E9" w:rsidP="004B44E9">
      <w:pPr>
        <w:rPr>
          <w:rFonts w:asciiTheme="majorBidi" w:hAnsiTheme="majorBidi" w:cstheme="majorBidi"/>
          <w:lang w:bidi="ar-LB"/>
        </w:rPr>
      </w:pPr>
    </w:p>
    <w:p w14:paraId="40EE14DB" w14:textId="77777777" w:rsidR="004B44E9" w:rsidRPr="001160E7" w:rsidRDefault="004B44E9" w:rsidP="004B44E9">
      <w:pPr>
        <w:rPr>
          <w:rFonts w:asciiTheme="majorBidi" w:hAnsiTheme="majorBidi" w:cstheme="majorBidi"/>
          <w:lang w:bidi="ar-LB"/>
        </w:rPr>
      </w:pPr>
    </w:p>
    <w:p w14:paraId="08A2E43D" w14:textId="77777777" w:rsidR="004B44E9" w:rsidRPr="001160E7" w:rsidRDefault="004B44E9" w:rsidP="004B44E9">
      <w:pPr>
        <w:rPr>
          <w:rFonts w:asciiTheme="majorBidi" w:hAnsiTheme="majorBidi" w:cstheme="majorBidi"/>
          <w:lang w:bidi="ar-LB"/>
        </w:rPr>
      </w:pPr>
    </w:p>
    <w:p w14:paraId="6C1AA0FE" w14:textId="77777777" w:rsidR="004B44E9" w:rsidRPr="001160E7" w:rsidRDefault="004B44E9" w:rsidP="004B44E9">
      <w:pPr>
        <w:rPr>
          <w:rFonts w:asciiTheme="majorBidi" w:hAnsiTheme="majorBidi" w:cstheme="majorBidi"/>
          <w:lang w:bidi="ar-LB"/>
        </w:rPr>
      </w:pPr>
    </w:p>
    <w:p w14:paraId="71BC07E0" w14:textId="77777777" w:rsidR="004074C6" w:rsidRDefault="004074C6">
      <w:pPr>
        <w:rPr>
          <w:rFonts w:hint="cs"/>
          <w:rtl/>
          <w:lang w:bidi="ar-LB"/>
        </w:rPr>
      </w:pPr>
    </w:p>
    <w:sectPr w:rsidR="0040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497"/>
    <w:multiLevelType w:val="hybridMultilevel"/>
    <w:tmpl w:val="D094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15F67"/>
    <w:multiLevelType w:val="hybridMultilevel"/>
    <w:tmpl w:val="FD2E6E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E9"/>
    <w:rsid w:val="004074C6"/>
    <w:rsid w:val="004B44E9"/>
    <w:rsid w:val="00653DB1"/>
    <w:rsid w:val="00CD5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0416"/>
  <w15:chartTrackingRefBased/>
  <w15:docId w15:val="{AF59063D-26B2-450B-AE37-0623EF66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dcterms:created xsi:type="dcterms:W3CDTF">2025-01-20T11:47:00Z</dcterms:created>
  <dcterms:modified xsi:type="dcterms:W3CDTF">2025-01-20T11:49:00Z</dcterms:modified>
</cp:coreProperties>
</file>