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3A282" w14:textId="62775995" w:rsidR="00BC6442" w:rsidRDefault="00BC6442" w:rsidP="008542FF">
      <w:pPr>
        <w:rPr>
          <w:rFonts w:asciiTheme="majorBidi" w:hAnsiTheme="majorBidi" w:cstheme="majorBidi"/>
          <w:sz w:val="28"/>
          <w:szCs w:val="28"/>
          <w:lang w:val="fr-FR"/>
        </w:rPr>
      </w:pPr>
      <w:r w:rsidRPr="00BC6442">
        <w:rPr>
          <w:rFonts w:asciiTheme="majorBidi" w:hAnsiTheme="majorBidi" w:cstheme="majorBidi"/>
          <w:sz w:val="28"/>
          <w:szCs w:val="28"/>
          <w:lang w:val="fr-FR"/>
        </w:rPr>
        <w:t>Fiche d’autoévaluation suite à l’examen s</w:t>
      </w:r>
      <w:r>
        <w:rPr>
          <w:rFonts w:asciiTheme="majorBidi" w:hAnsiTheme="majorBidi" w:cstheme="majorBidi"/>
          <w:sz w:val="28"/>
          <w:szCs w:val="28"/>
          <w:lang w:val="fr-FR"/>
        </w:rPr>
        <w:t>emestriel</w:t>
      </w:r>
      <w:r w:rsidR="008542FF">
        <w:rPr>
          <w:rFonts w:asciiTheme="majorBidi" w:hAnsiTheme="majorBidi" w:cstheme="majorBidi"/>
          <w:sz w:val="28"/>
          <w:szCs w:val="28"/>
          <w:lang w:val="fr-FR"/>
        </w:rPr>
        <w:t xml:space="preserve">                              </w:t>
      </w:r>
      <w:r>
        <w:rPr>
          <w:rFonts w:asciiTheme="majorBidi" w:hAnsiTheme="majorBidi" w:cstheme="majorBidi"/>
          <w:sz w:val="28"/>
          <w:szCs w:val="28"/>
          <w:lang w:val="fr-FR"/>
        </w:rPr>
        <w:t>Février 2025</w:t>
      </w:r>
    </w:p>
    <w:p w14:paraId="1505B9FA" w14:textId="58D985E0" w:rsidR="00BC6442" w:rsidRDefault="00BC6442" w:rsidP="00F47FFD">
      <w:p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Classe</w:t>
      </w:r>
      <w:r w:rsidR="00E05CB6">
        <w:rPr>
          <w:rFonts w:asciiTheme="majorBidi" w:hAnsiTheme="majorBidi" w:cstheme="majorBidi"/>
          <w:sz w:val="28"/>
          <w:szCs w:val="28"/>
          <w:lang w:val="fr-FR"/>
        </w:rPr>
        <w:t>s</w:t>
      </w:r>
      <w:r>
        <w:rPr>
          <w:rFonts w:asciiTheme="majorBidi" w:hAnsiTheme="majorBidi" w:cstheme="majorBidi"/>
          <w:sz w:val="28"/>
          <w:szCs w:val="28"/>
          <w:lang w:val="fr-FR"/>
        </w:rPr>
        <w:t> : S</w:t>
      </w:r>
      <w:r w:rsidR="00E05CB6">
        <w:rPr>
          <w:rFonts w:asciiTheme="majorBidi" w:hAnsiTheme="majorBidi" w:cstheme="majorBidi"/>
          <w:sz w:val="28"/>
          <w:szCs w:val="28"/>
          <w:lang w:val="fr-FR"/>
        </w:rPr>
        <w:t>V-SG</w:t>
      </w:r>
    </w:p>
    <w:p w14:paraId="627ED2C0" w14:textId="2F56D40E" w:rsidR="00237F80" w:rsidRDefault="00237F80" w:rsidP="00F47FFD">
      <w:p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Nom : _________________________________</w:t>
      </w:r>
    </w:p>
    <w:p w14:paraId="32BD1FF8" w14:textId="170B251B" w:rsidR="00BC6442" w:rsidRPr="00F47FFD" w:rsidRDefault="00BC6442" w:rsidP="00F47FFD">
      <w:pPr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F47FFD">
        <w:rPr>
          <w:rFonts w:asciiTheme="majorBidi" w:hAnsiTheme="majorBidi" w:cstheme="majorBidi"/>
          <w:b/>
          <w:bCs/>
          <w:sz w:val="28"/>
          <w:szCs w:val="28"/>
          <w:lang w:val="fr-FR"/>
        </w:rPr>
        <w:t>Compréhension de l’écrit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4"/>
        <w:gridCol w:w="991"/>
        <w:gridCol w:w="19"/>
        <w:gridCol w:w="1511"/>
        <w:gridCol w:w="1710"/>
        <w:gridCol w:w="2965"/>
      </w:tblGrid>
      <w:tr w:rsidR="00E4024F" w14:paraId="18758177" w14:textId="77777777" w:rsidTr="00E4024F">
        <w:tc>
          <w:tcPr>
            <w:tcW w:w="2154" w:type="dxa"/>
          </w:tcPr>
          <w:p w14:paraId="13985F72" w14:textId="38D723A8" w:rsidR="00E4024F" w:rsidRDefault="00E4024F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bookmarkStart w:id="0" w:name="_Hlk189742690"/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Objectifs</w:t>
            </w:r>
          </w:p>
        </w:tc>
        <w:tc>
          <w:tcPr>
            <w:tcW w:w="1010" w:type="dxa"/>
            <w:gridSpan w:val="2"/>
          </w:tcPr>
          <w:p w14:paraId="57924419" w14:textId="50A924BA" w:rsidR="00E4024F" w:rsidRDefault="00E4024F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Acquis</w:t>
            </w:r>
          </w:p>
        </w:tc>
        <w:tc>
          <w:tcPr>
            <w:tcW w:w="1511" w:type="dxa"/>
          </w:tcPr>
          <w:p w14:paraId="214B48F4" w14:textId="10A5F033" w:rsidR="00E4024F" w:rsidRDefault="00E4024F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Non acquis</w:t>
            </w:r>
          </w:p>
        </w:tc>
        <w:tc>
          <w:tcPr>
            <w:tcW w:w="1710" w:type="dxa"/>
          </w:tcPr>
          <w:p w14:paraId="603A7242" w14:textId="6298D55C" w:rsidR="00E4024F" w:rsidRDefault="00E4024F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Pourquoi ?</w:t>
            </w:r>
          </w:p>
        </w:tc>
        <w:tc>
          <w:tcPr>
            <w:tcW w:w="2965" w:type="dxa"/>
          </w:tcPr>
          <w:p w14:paraId="3D3E41F7" w14:textId="24BFA86D" w:rsidR="00E4024F" w:rsidRDefault="00E4024F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Pistes de remédiation</w:t>
            </w:r>
          </w:p>
        </w:tc>
      </w:tr>
      <w:bookmarkEnd w:id="0"/>
      <w:tr w:rsidR="00C4163A" w:rsidRPr="00237F80" w14:paraId="415348BB" w14:textId="77777777" w:rsidTr="00E4024F">
        <w:tc>
          <w:tcPr>
            <w:tcW w:w="2154" w:type="dxa"/>
          </w:tcPr>
          <w:p w14:paraId="4E1BF204" w14:textId="0B24EB01" w:rsidR="00C4163A" w:rsidRDefault="00A95037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Répondre à des questions de compréhension </w:t>
            </w:r>
            <w:r w:rsidR="00F02F2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globale et 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fine</w:t>
            </w:r>
            <w:r w:rsidR="00B45780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(questions 1-2-7)</w:t>
            </w:r>
          </w:p>
        </w:tc>
        <w:tc>
          <w:tcPr>
            <w:tcW w:w="991" w:type="dxa"/>
          </w:tcPr>
          <w:p w14:paraId="21205B0C" w14:textId="77777777" w:rsidR="00C4163A" w:rsidRDefault="00C4163A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30" w:type="dxa"/>
            <w:gridSpan w:val="2"/>
          </w:tcPr>
          <w:p w14:paraId="71519BCC" w14:textId="77777777" w:rsidR="00C4163A" w:rsidRDefault="00C4163A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62D2C30A" w14:textId="77777777" w:rsidR="00C4163A" w:rsidRDefault="00C4163A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4A91400E" w14:textId="77777777" w:rsidR="00C4163A" w:rsidRDefault="00C4163A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C4163A" w:rsidRPr="00237F80" w14:paraId="46E9A663" w14:textId="77777777" w:rsidTr="00E4024F">
        <w:tc>
          <w:tcPr>
            <w:tcW w:w="2154" w:type="dxa"/>
          </w:tcPr>
          <w:p w14:paraId="6010BE14" w14:textId="3111E325" w:rsidR="00C4163A" w:rsidRDefault="00E05CB6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F47FFD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Connaître les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C41FE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domain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es des exemples</w:t>
            </w:r>
            <w:r w:rsidR="00B45780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(question</w:t>
            </w:r>
            <w:r w:rsidR="00237F8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</w:t>
            </w:r>
            <w:r w:rsidR="00B45780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3a-5a)</w:t>
            </w:r>
          </w:p>
        </w:tc>
        <w:tc>
          <w:tcPr>
            <w:tcW w:w="991" w:type="dxa"/>
          </w:tcPr>
          <w:p w14:paraId="7D58E240" w14:textId="77777777" w:rsidR="00C4163A" w:rsidRDefault="00C4163A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30" w:type="dxa"/>
            <w:gridSpan w:val="2"/>
          </w:tcPr>
          <w:p w14:paraId="55EC9B0C" w14:textId="77777777" w:rsidR="00C4163A" w:rsidRDefault="00C4163A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7105077A" w14:textId="77777777" w:rsidR="00C4163A" w:rsidRDefault="00C4163A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68FCD7A4" w14:textId="77777777" w:rsidR="00C4163A" w:rsidRDefault="00C4163A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C4163A" w:rsidRPr="00237F80" w14:paraId="126DDACD" w14:textId="77777777" w:rsidTr="00E4024F">
        <w:tc>
          <w:tcPr>
            <w:tcW w:w="2154" w:type="dxa"/>
          </w:tcPr>
          <w:p w14:paraId="4B7B887A" w14:textId="68E24E9B" w:rsidR="00C4163A" w:rsidRDefault="00B45780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Déduire </w:t>
            </w:r>
            <w:r w:rsidR="00E05CB6" w:rsidRPr="00646F4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a</w:t>
            </w:r>
            <w:r w:rsidR="00E05CB6" w:rsidRPr="00646F4E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valeur</w:t>
            </w:r>
            <w:r w:rsidR="00E05CB6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contextualisée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des connecteurs logiques (question 3b)</w:t>
            </w:r>
          </w:p>
        </w:tc>
        <w:tc>
          <w:tcPr>
            <w:tcW w:w="991" w:type="dxa"/>
          </w:tcPr>
          <w:p w14:paraId="5D2F946C" w14:textId="77777777" w:rsidR="00C4163A" w:rsidRDefault="00C4163A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30" w:type="dxa"/>
            <w:gridSpan w:val="2"/>
          </w:tcPr>
          <w:p w14:paraId="055DE6DA" w14:textId="77777777" w:rsidR="00C4163A" w:rsidRDefault="00C4163A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7E6DF715" w14:textId="77777777" w:rsidR="00C4163A" w:rsidRDefault="00C4163A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5BACE22E" w14:textId="77777777" w:rsidR="00C4163A" w:rsidRDefault="00C4163A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C4163A" w:rsidRPr="00237F80" w14:paraId="4E6B8AD6" w14:textId="77777777" w:rsidTr="00E4024F">
        <w:tc>
          <w:tcPr>
            <w:tcW w:w="2154" w:type="dxa"/>
          </w:tcPr>
          <w:p w14:paraId="02322286" w14:textId="657BC9C9" w:rsidR="00C4163A" w:rsidRPr="00E05CB6" w:rsidRDefault="00B45780" w:rsidP="00BC6442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Déduire</w:t>
            </w:r>
            <w:r w:rsidR="00E05CB6" w:rsidRPr="00E05CB6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la valeur d’une phrase interrogative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(question 3c)</w:t>
            </w:r>
          </w:p>
        </w:tc>
        <w:tc>
          <w:tcPr>
            <w:tcW w:w="991" w:type="dxa"/>
          </w:tcPr>
          <w:p w14:paraId="5863218E" w14:textId="77777777" w:rsidR="00C4163A" w:rsidRDefault="00C4163A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30" w:type="dxa"/>
            <w:gridSpan w:val="2"/>
          </w:tcPr>
          <w:p w14:paraId="6E0B2B3D" w14:textId="77777777" w:rsidR="00C4163A" w:rsidRDefault="00C4163A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3D86AE29" w14:textId="77777777" w:rsidR="00C4163A" w:rsidRDefault="00C4163A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72D41D0E" w14:textId="77777777" w:rsidR="00C4163A" w:rsidRDefault="00C4163A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F47FFD" w:rsidRPr="00237F80" w14:paraId="3261442B" w14:textId="77777777" w:rsidTr="00E4024F">
        <w:tc>
          <w:tcPr>
            <w:tcW w:w="2154" w:type="dxa"/>
          </w:tcPr>
          <w:p w14:paraId="5CE0768A" w14:textId="6F9BB805" w:rsidR="00F47FFD" w:rsidRPr="00F47FFD" w:rsidRDefault="00E05CB6" w:rsidP="00BC6442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Dégager un argument d’autorité et connaître sa valeur</w:t>
            </w:r>
            <w:r w:rsidR="00B45780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(question 3d)</w:t>
            </w:r>
          </w:p>
        </w:tc>
        <w:tc>
          <w:tcPr>
            <w:tcW w:w="991" w:type="dxa"/>
          </w:tcPr>
          <w:p w14:paraId="2A306633" w14:textId="77777777" w:rsidR="00F47FFD" w:rsidRDefault="00F47FFD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30" w:type="dxa"/>
            <w:gridSpan w:val="2"/>
          </w:tcPr>
          <w:p w14:paraId="1DCD72BE" w14:textId="77777777" w:rsidR="00F47FFD" w:rsidRDefault="00F47FFD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6DB7B00C" w14:textId="77777777" w:rsidR="00F47FFD" w:rsidRDefault="00F47FFD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3AE9B213" w14:textId="77777777" w:rsidR="00F47FFD" w:rsidRDefault="00F47FFD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C4163A" w:rsidRPr="00237F80" w14:paraId="0534AA91" w14:textId="77777777" w:rsidTr="00E4024F">
        <w:tc>
          <w:tcPr>
            <w:tcW w:w="2154" w:type="dxa"/>
          </w:tcPr>
          <w:p w14:paraId="1B658C5E" w14:textId="1643D5EA" w:rsidR="00C4163A" w:rsidRPr="00646F4E" w:rsidRDefault="00F47FFD" w:rsidP="00C4163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R</w:t>
            </w:r>
            <w:r w:rsidR="00C4163A" w:rsidRPr="00F47FFD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eformule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r</w:t>
            </w:r>
            <w:r w:rsidR="00E05CB6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des idées</w:t>
            </w:r>
            <w:r w:rsidR="00B45780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(question</w:t>
            </w:r>
            <w:r w:rsidR="00237F8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</w:t>
            </w:r>
            <w:r w:rsidR="00B45780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4-6b)</w:t>
            </w:r>
          </w:p>
        </w:tc>
        <w:tc>
          <w:tcPr>
            <w:tcW w:w="991" w:type="dxa"/>
          </w:tcPr>
          <w:p w14:paraId="21C6BAFB" w14:textId="4803629B" w:rsidR="00C4163A" w:rsidRDefault="00C4163A" w:rsidP="00C4163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30" w:type="dxa"/>
            <w:gridSpan w:val="2"/>
          </w:tcPr>
          <w:p w14:paraId="5FFFF7F0" w14:textId="44EAA78E" w:rsidR="00C4163A" w:rsidRDefault="00C4163A" w:rsidP="00C4163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79D79A56" w14:textId="792AC4DB" w:rsidR="00C4163A" w:rsidRDefault="00C4163A" w:rsidP="00C4163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5F48C183" w14:textId="78CEF054" w:rsidR="00C4163A" w:rsidRDefault="00C4163A" w:rsidP="00C4163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F47FFD" w:rsidRPr="00237F80" w14:paraId="75AB9B20" w14:textId="77777777" w:rsidTr="00E4024F">
        <w:tc>
          <w:tcPr>
            <w:tcW w:w="2154" w:type="dxa"/>
          </w:tcPr>
          <w:p w14:paraId="198A6335" w14:textId="437232D2" w:rsidR="00F47FFD" w:rsidRPr="00F47FFD" w:rsidRDefault="00F47FFD" w:rsidP="00C4163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47FFD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Relever 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d</w:t>
            </w:r>
            <w:r w:rsidRPr="00646F4E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es </w:t>
            </w:r>
            <w:r w:rsidR="00B4578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indices grammaticaux (</w:t>
            </w:r>
            <w:r w:rsidRPr="00646F4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tournures impersonnelles</w:t>
            </w:r>
            <w:r w:rsidR="00B4578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, modalisateurs verbaux)</w:t>
            </w:r>
            <w:r w:rsidR="00E05CB6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 w:rsidR="00B4578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(question</w:t>
            </w:r>
            <w:r w:rsidR="00237F8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</w:t>
            </w:r>
            <w:r w:rsidR="00B45780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5b-6b)</w:t>
            </w:r>
            <w:r w:rsidR="00E05CB6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91" w:type="dxa"/>
          </w:tcPr>
          <w:p w14:paraId="6D0C98A8" w14:textId="77777777" w:rsidR="00F47FFD" w:rsidRPr="00C41FE0" w:rsidRDefault="00F47FFD" w:rsidP="00C4163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30" w:type="dxa"/>
            <w:gridSpan w:val="2"/>
          </w:tcPr>
          <w:p w14:paraId="17494BE9" w14:textId="77777777" w:rsidR="00F47FFD" w:rsidRPr="00C41FE0" w:rsidRDefault="00F47FFD" w:rsidP="00C4163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710" w:type="dxa"/>
          </w:tcPr>
          <w:p w14:paraId="71F1EC41" w14:textId="77777777" w:rsidR="00F47FFD" w:rsidRPr="00C41FE0" w:rsidRDefault="00F47FFD" w:rsidP="00C4163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965" w:type="dxa"/>
          </w:tcPr>
          <w:p w14:paraId="690165CF" w14:textId="77777777" w:rsidR="00F47FFD" w:rsidRPr="00C41FE0" w:rsidRDefault="00F47FFD" w:rsidP="00C4163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</w:tr>
      <w:tr w:rsidR="00E05CB6" w:rsidRPr="00237F80" w14:paraId="4F823297" w14:textId="77777777" w:rsidTr="00E4024F">
        <w:tc>
          <w:tcPr>
            <w:tcW w:w="2154" w:type="dxa"/>
          </w:tcPr>
          <w:p w14:paraId="4ADD9261" w14:textId="24156BEB" w:rsidR="00E05CB6" w:rsidRPr="00F47FFD" w:rsidRDefault="00E05CB6" w:rsidP="00C4163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Dégager la prise de position du locuteur</w:t>
            </w:r>
            <w:r w:rsidR="00B45780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(question 5b)</w:t>
            </w:r>
          </w:p>
        </w:tc>
        <w:tc>
          <w:tcPr>
            <w:tcW w:w="991" w:type="dxa"/>
          </w:tcPr>
          <w:p w14:paraId="31455E8B" w14:textId="77777777" w:rsidR="00E05CB6" w:rsidRPr="00C41FE0" w:rsidRDefault="00E05CB6" w:rsidP="00C4163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30" w:type="dxa"/>
            <w:gridSpan w:val="2"/>
          </w:tcPr>
          <w:p w14:paraId="4D48C307" w14:textId="77777777" w:rsidR="00E05CB6" w:rsidRPr="00C41FE0" w:rsidRDefault="00E05CB6" w:rsidP="00C4163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710" w:type="dxa"/>
          </w:tcPr>
          <w:p w14:paraId="7B6EB6C9" w14:textId="77777777" w:rsidR="00E05CB6" w:rsidRPr="00C41FE0" w:rsidRDefault="00E05CB6" w:rsidP="00C4163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965" w:type="dxa"/>
          </w:tcPr>
          <w:p w14:paraId="616735A7" w14:textId="77777777" w:rsidR="00E05CB6" w:rsidRPr="00C41FE0" w:rsidRDefault="00E05CB6" w:rsidP="00C4163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</w:tr>
      <w:tr w:rsidR="00B45780" w:rsidRPr="00237F80" w14:paraId="7E289EB1" w14:textId="77777777" w:rsidTr="00E4024F">
        <w:tc>
          <w:tcPr>
            <w:tcW w:w="2154" w:type="dxa"/>
          </w:tcPr>
          <w:p w14:paraId="0920FA60" w14:textId="37319937" w:rsidR="00B45780" w:rsidRDefault="00B45780" w:rsidP="00C4163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Déduire</w:t>
            </w:r>
            <w:r w:rsidRPr="00646F4E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la valeur d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’une figure de style (question 6a)</w:t>
            </w:r>
          </w:p>
        </w:tc>
        <w:tc>
          <w:tcPr>
            <w:tcW w:w="991" w:type="dxa"/>
          </w:tcPr>
          <w:p w14:paraId="5131DF35" w14:textId="77777777" w:rsidR="00B45780" w:rsidRPr="00C41FE0" w:rsidRDefault="00B45780" w:rsidP="00C4163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30" w:type="dxa"/>
            <w:gridSpan w:val="2"/>
          </w:tcPr>
          <w:p w14:paraId="014CE626" w14:textId="77777777" w:rsidR="00B45780" w:rsidRPr="00C41FE0" w:rsidRDefault="00B45780" w:rsidP="00C4163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710" w:type="dxa"/>
          </w:tcPr>
          <w:p w14:paraId="7E25F6E0" w14:textId="77777777" w:rsidR="00B45780" w:rsidRPr="00C41FE0" w:rsidRDefault="00B45780" w:rsidP="00C4163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965" w:type="dxa"/>
          </w:tcPr>
          <w:p w14:paraId="117CDCA0" w14:textId="77777777" w:rsidR="00B45780" w:rsidRPr="00C41FE0" w:rsidRDefault="00B45780" w:rsidP="00C4163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</w:tr>
      <w:tr w:rsidR="00557801" w:rsidRPr="00237F80" w14:paraId="3436B1E8" w14:textId="77777777" w:rsidTr="00E4024F">
        <w:tc>
          <w:tcPr>
            <w:tcW w:w="2154" w:type="dxa"/>
          </w:tcPr>
          <w:p w14:paraId="350E0D7C" w14:textId="5CA2449C" w:rsidR="00557801" w:rsidRPr="00A95037" w:rsidRDefault="00557801" w:rsidP="00C4163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A95037">
              <w:rPr>
                <w:rFonts w:asciiTheme="majorBidi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  <w:lastRenderedPageBreak/>
              <w:t>Respecter la présentation et l’écriture dans toute la composition.</w:t>
            </w:r>
          </w:p>
        </w:tc>
        <w:tc>
          <w:tcPr>
            <w:tcW w:w="991" w:type="dxa"/>
          </w:tcPr>
          <w:p w14:paraId="7728263C" w14:textId="77777777" w:rsidR="00557801" w:rsidRPr="00C41FE0" w:rsidRDefault="00557801" w:rsidP="00C4163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30" w:type="dxa"/>
            <w:gridSpan w:val="2"/>
          </w:tcPr>
          <w:p w14:paraId="5A4FC3FB" w14:textId="77777777" w:rsidR="00557801" w:rsidRPr="00C41FE0" w:rsidRDefault="00557801" w:rsidP="00C4163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710" w:type="dxa"/>
          </w:tcPr>
          <w:p w14:paraId="411E5B83" w14:textId="77777777" w:rsidR="00557801" w:rsidRPr="00C41FE0" w:rsidRDefault="00557801" w:rsidP="00C4163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965" w:type="dxa"/>
          </w:tcPr>
          <w:p w14:paraId="44A97693" w14:textId="77777777" w:rsidR="00557801" w:rsidRPr="00C41FE0" w:rsidRDefault="00557801" w:rsidP="00C4163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42B600EF" w14:textId="77777777" w:rsidR="00C4163A" w:rsidRDefault="00C4163A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590B3F2D" w14:textId="77777777" w:rsidR="00A95037" w:rsidRDefault="00A95037" w:rsidP="00A95037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14:paraId="4EA25446" w14:textId="3BAC38C9" w:rsidR="00C4163A" w:rsidRPr="008542FF" w:rsidRDefault="00BC6442" w:rsidP="00A95037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8542FF">
        <w:rPr>
          <w:rFonts w:asciiTheme="majorBidi" w:hAnsiTheme="majorBidi" w:cstheme="majorBidi"/>
          <w:b/>
          <w:bCs/>
          <w:sz w:val="28"/>
          <w:szCs w:val="28"/>
          <w:lang w:val="fr-FR"/>
        </w:rPr>
        <w:t>Production écrite</w:t>
      </w:r>
      <w:r w:rsidR="00A95037">
        <w:rPr>
          <w:rFonts w:asciiTheme="majorBidi" w:hAnsiTheme="majorBidi" w:cstheme="majorBidi"/>
          <w:b/>
          <w:bCs/>
          <w:sz w:val="28"/>
          <w:szCs w:val="28"/>
          <w:lang w:val="fr-FR"/>
        </w:rPr>
        <w:t> :</w:t>
      </w:r>
      <w:r w:rsidRPr="008542FF">
        <w:rPr>
          <w:rFonts w:asciiTheme="majorBidi" w:hAnsiTheme="majorBidi" w:cstheme="majorBidi"/>
          <w:b/>
          <w:bCs/>
          <w:sz w:val="28"/>
          <w:szCs w:val="28"/>
          <w:lang w:val="fr-FR"/>
        </w:rPr>
        <w:t> </w:t>
      </w:r>
      <w:r w:rsidR="00A95037">
        <w:rPr>
          <w:rFonts w:asciiTheme="majorBidi" w:hAnsiTheme="majorBidi" w:cstheme="majorBidi"/>
          <w:b/>
          <w:bCs/>
          <w:sz w:val="28"/>
          <w:szCs w:val="28"/>
          <w:lang w:val="fr-FR"/>
        </w:rPr>
        <w:t>Rédiger un essai argumentatif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2"/>
        <w:gridCol w:w="1010"/>
        <w:gridCol w:w="1407"/>
        <w:gridCol w:w="1661"/>
        <w:gridCol w:w="2710"/>
      </w:tblGrid>
      <w:tr w:rsidR="00C4163A" w14:paraId="6AE7B9DF" w14:textId="77777777" w:rsidTr="002A2D04">
        <w:tc>
          <w:tcPr>
            <w:tcW w:w="2154" w:type="dxa"/>
          </w:tcPr>
          <w:p w14:paraId="70F51FC1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Objectifs</w:t>
            </w:r>
          </w:p>
        </w:tc>
        <w:tc>
          <w:tcPr>
            <w:tcW w:w="1010" w:type="dxa"/>
          </w:tcPr>
          <w:p w14:paraId="06D021AF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Acquis</w:t>
            </w:r>
          </w:p>
        </w:tc>
        <w:tc>
          <w:tcPr>
            <w:tcW w:w="1511" w:type="dxa"/>
          </w:tcPr>
          <w:p w14:paraId="79A8DFB5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Non acquis</w:t>
            </w:r>
          </w:p>
        </w:tc>
        <w:tc>
          <w:tcPr>
            <w:tcW w:w="1710" w:type="dxa"/>
          </w:tcPr>
          <w:p w14:paraId="5E9B183D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Pourquoi ?</w:t>
            </w:r>
          </w:p>
        </w:tc>
        <w:tc>
          <w:tcPr>
            <w:tcW w:w="2965" w:type="dxa"/>
          </w:tcPr>
          <w:p w14:paraId="7EFDD52A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Pistes de remédiation</w:t>
            </w:r>
          </w:p>
        </w:tc>
      </w:tr>
      <w:tr w:rsidR="00C4163A" w:rsidRPr="00237F80" w14:paraId="20D0789A" w14:textId="77777777" w:rsidTr="002A2D04">
        <w:tc>
          <w:tcPr>
            <w:tcW w:w="2154" w:type="dxa"/>
          </w:tcPr>
          <w:p w14:paraId="56D2858A" w14:textId="3CA1DE3D" w:rsidR="00C4163A" w:rsidRDefault="008542FF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Rédiger les </w:t>
            </w:r>
            <w:r w:rsidR="00E05CB6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3 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parties de l’introduction</w:t>
            </w:r>
          </w:p>
        </w:tc>
        <w:tc>
          <w:tcPr>
            <w:tcW w:w="1010" w:type="dxa"/>
          </w:tcPr>
          <w:p w14:paraId="6559DDC4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11" w:type="dxa"/>
          </w:tcPr>
          <w:p w14:paraId="439D91DA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0EF13662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56C00D70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C4163A" w:rsidRPr="00237F80" w14:paraId="48B29E74" w14:textId="77777777" w:rsidTr="002A2D04">
        <w:tc>
          <w:tcPr>
            <w:tcW w:w="2154" w:type="dxa"/>
          </w:tcPr>
          <w:p w14:paraId="78AF6989" w14:textId="74C50232" w:rsidR="00C4163A" w:rsidRDefault="008542FF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Rédiger 2 séquences argumentatives pertinentes (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argument+exemple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)</w:t>
            </w:r>
          </w:p>
        </w:tc>
        <w:tc>
          <w:tcPr>
            <w:tcW w:w="1010" w:type="dxa"/>
          </w:tcPr>
          <w:p w14:paraId="7C709272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11" w:type="dxa"/>
          </w:tcPr>
          <w:p w14:paraId="05AF0BFD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276BA408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67808671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8542FF" w:rsidRPr="00237F80" w14:paraId="12153B3D" w14:textId="77777777" w:rsidTr="002A2D04">
        <w:tc>
          <w:tcPr>
            <w:tcW w:w="2154" w:type="dxa"/>
          </w:tcPr>
          <w:p w14:paraId="3BFF2CAE" w14:textId="445D8F28" w:rsidR="008542FF" w:rsidRDefault="008542FF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Employer des connecteurs logiques niveau S3</w:t>
            </w:r>
          </w:p>
        </w:tc>
        <w:tc>
          <w:tcPr>
            <w:tcW w:w="1010" w:type="dxa"/>
          </w:tcPr>
          <w:p w14:paraId="4761ED19" w14:textId="77777777" w:rsidR="008542FF" w:rsidRDefault="008542FF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11" w:type="dxa"/>
          </w:tcPr>
          <w:p w14:paraId="12D1A26A" w14:textId="77777777" w:rsidR="008542FF" w:rsidRDefault="008542FF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0F50772E" w14:textId="77777777" w:rsidR="008542FF" w:rsidRDefault="008542FF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1CF8DBCE" w14:textId="77777777" w:rsidR="008542FF" w:rsidRDefault="008542FF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8542FF" w:rsidRPr="00237F80" w14:paraId="1D7F67C1" w14:textId="77777777" w:rsidTr="002A2D04">
        <w:tc>
          <w:tcPr>
            <w:tcW w:w="2154" w:type="dxa"/>
          </w:tcPr>
          <w:p w14:paraId="30AF2EED" w14:textId="515C5224" w:rsidR="008542FF" w:rsidRDefault="008542FF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Respecter la syntaxe et l’orthographe</w:t>
            </w:r>
          </w:p>
        </w:tc>
        <w:tc>
          <w:tcPr>
            <w:tcW w:w="1010" w:type="dxa"/>
          </w:tcPr>
          <w:p w14:paraId="4BA7FBD0" w14:textId="77777777" w:rsidR="008542FF" w:rsidRDefault="008542FF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11" w:type="dxa"/>
          </w:tcPr>
          <w:p w14:paraId="067427E4" w14:textId="77777777" w:rsidR="008542FF" w:rsidRDefault="008542FF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312B1AB0" w14:textId="77777777" w:rsidR="008542FF" w:rsidRDefault="008542FF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5DABA901" w14:textId="77777777" w:rsidR="008542FF" w:rsidRDefault="008542FF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C4163A" w:rsidRPr="00237F80" w14:paraId="24342591" w14:textId="77777777" w:rsidTr="002A2D04">
        <w:tc>
          <w:tcPr>
            <w:tcW w:w="2154" w:type="dxa"/>
          </w:tcPr>
          <w:p w14:paraId="151A3611" w14:textId="70ECC600" w:rsidR="00C4163A" w:rsidRDefault="008542FF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Rédiger les </w:t>
            </w:r>
            <w:r w:rsidR="00E05CB6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2 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parties de la conclusion</w:t>
            </w:r>
          </w:p>
        </w:tc>
        <w:tc>
          <w:tcPr>
            <w:tcW w:w="1010" w:type="dxa"/>
          </w:tcPr>
          <w:p w14:paraId="2998F182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11" w:type="dxa"/>
          </w:tcPr>
          <w:p w14:paraId="6B75DF11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23FB7D06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01F80DC0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8542FF" w:rsidRPr="00237F80" w14:paraId="14B27269" w14:textId="77777777" w:rsidTr="002A2D04">
        <w:tc>
          <w:tcPr>
            <w:tcW w:w="2154" w:type="dxa"/>
          </w:tcPr>
          <w:p w14:paraId="4CCEA1C2" w14:textId="53381FF5" w:rsidR="008542FF" w:rsidRDefault="008542FF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Respecter la présentation (alinéas, lignes)</w:t>
            </w:r>
            <w:r w:rsidR="00557801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et l’écriture </w:t>
            </w:r>
          </w:p>
        </w:tc>
        <w:tc>
          <w:tcPr>
            <w:tcW w:w="1010" w:type="dxa"/>
          </w:tcPr>
          <w:p w14:paraId="2E205BD4" w14:textId="77777777" w:rsidR="008542FF" w:rsidRDefault="008542FF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11" w:type="dxa"/>
          </w:tcPr>
          <w:p w14:paraId="2A6FB161" w14:textId="77777777" w:rsidR="008542FF" w:rsidRDefault="008542FF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19F49628" w14:textId="77777777" w:rsidR="008542FF" w:rsidRDefault="008542FF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57312DAF" w14:textId="77777777" w:rsidR="008542FF" w:rsidRDefault="008542FF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E05CB6" w:rsidRPr="00237F80" w14:paraId="45FCF68E" w14:textId="77777777" w:rsidTr="002A2D04">
        <w:tc>
          <w:tcPr>
            <w:tcW w:w="2154" w:type="dxa"/>
          </w:tcPr>
          <w:p w14:paraId="788E99FF" w14:textId="25510251" w:rsidR="00E05CB6" w:rsidRDefault="00284888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Aborder le sujet dans sa totalité</w:t>
            </w:r>
          </w:p>
        </w:tc>
        <w:tc>
          <w:tcPr>
            <w:tcW w:w="1010" w:type="dxa"/>
          </w:tcPr>
          <w:p w14:paraId="11B6C1E0" w14:textId="77777777" w:rsidR="00E05CB6" w:rsidRDefault="00E05CB6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11" w:type="dxa"/>
          </w:tcPr>
          <w:p w14:paraId="2B387A21" w14:textId="77777777" w:rsidR="00E05CB6" w:rsidRDefault="00E05CB6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30B20FF8" w14:textId="77777777" w:rsidR="00E05CB6" w:rsidRDefault="00E05CB6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3A1B579D" w14:textId="77777777" w:rsidR="00E05CB6" w:rsidRDefault="00E05CB6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</w:tbl>
    <w:p w14:paraId="59226C29" w14:textId="77777777" w:rsidR="00C4163A" w:rsidRDefault="00C4163A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6AB5D06B" w14:textId="77777777" w:rsidR="00C4163A" w:rsidRPr="00BC6442" w:rsidRDefault="00C4163A">
      <w:pPr>
        <w:rPr>
          <w:rFonts w:asciiTheme="majorBidi" w:hAnsiTheme="majorBidi" w:cstheme="majorBidi"/>
          <w:sz w:val="28"/>
          <w:szCs w:val="28"/>
          <w:lang w:val="fr-FR"/>
        </w:rPr>
      </w:pPr>
    </w:p>
    <w:sectPr w:rsidR="00C4163A" w:rsidRPr="00BC6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42"/>
    <w:rsid w:val="00141D9B"/>
    <w:rsid w:val="00237F80"/>
    <w:rsid w:val="00243B2F"/>
    <w:rsid w:val="00284888"/>
    <w:rsid w:val="002C1120"/>
    <w:rsid w:val="003937B9"/>
    <w:rsid w:val="00557801"/>
    <w:rsid w:val="0056461C"/>
    <w:rsid w:val="006521BF"/>
    <w:rsid w:val="006C33DB"/>
    <w:rsid w:val="006E696D"/>
    <w:rsid w:val="00717C0D"/>
    <w:rsid w:val="0085257F"/>
    <w:rsid w:val="008542FF"/>
    <w:rsid w:val="00995B85"/>
    <w:rsid w:val="00A95037"/>
    <w:rsid w:val="00B45780"/>
    <w:rsid w:val="00BA5E21"/>
    <w:rsid w:val="00BC6442"/>
    <w:rsid w:val="00C12621"/>
    <w:rsid w:val="00C4163A"/>
    <w:rsid w:val="00E05CB6"/>
    <w:rsid w:val="00E4024F"/>
    <w:rsid w:val="00F02F21"/>
    <w:rsid w:val="00F20FDB"/>
    <w:rsid w:val="00F47FFD"/>
    <w:rsid w:val="00FB6475"/>
    <w:rsid w:val="00FB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079F1"/>
  <w15:chartTrackingRefBased/>
  <w15:docId w15:val="{0F1EACC3-B24E-4A17-8E59-3D826839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6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4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4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4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4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4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4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4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4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4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4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4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4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4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6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6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6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6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64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64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64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4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644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40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Nawfal</dc:creator>
  <cp:keywords/>
  <dc:description/>
  <cp:lastModifiedBy>Danielle Nawfal</cp:lastModifiedBy>
  <cp:revision>15</cp:revision>
  <dcterms:created xsi:type="dcterms:W3CDTF">2025-02-15T10:44:00Z</dcterms:created>
  <dcterms:modified xsi:type="dcterms:W3CDTF">2025-02-17T16:04:00Z</dcterms:modified>
</cp:coreProperties>
</file>