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0DEB5" w14:textId="5F63B693" w:rsidR="00581A5B" w:rsidRPr="001C6D92" w:rsidRDefault="005102E7" w:rsidP="001C6D92">
      <w:pPr>
        <w:rPr>
          <w:rFonts w:asciiTheme="majorBidi" w:hAnsiTheme="majorBidi" w:cstheme="majorBidi"/>
          <w:sz w:val="28"/>
          <w:szCs w:val="28"/>
        </w:rPr>
      </w:pPr>
      <w:r w:rsidRPr="00016822">
        <w:rPr>
          <w:rFonts w:asciiTheme="majorBidi" w:hAnsiTheme="majorBidi" w:cstheme="majorBidi"/>
          <w:sz w:val="28"/>
          <w:szCs w:val="28"/>
        </w:rPr>
        <w:t>Classe : SE</w:t>
      </w:r>
    </w:p>
    <w:p w14:paraId="5E3CA6C9" w14:textId="77777777" w:rsidR="005102E7" w:rsidRDefault="005102E7" w:rsidP="005102E7">
      <w:pPr>
        <w:rPr>
          <w:rFonts w:asciiTheme="majorBidi" w:hAnsiTheme="majorBidi" w:cstheme="majorBidi"/>
          <w:b/>
          <w:bCs/>
          <w:sz w:val="28"/>
          <w:szCs w:val="28"/>
        </w:rPr>
      </w:pPr>
      <w:r w:rsidRPr="00016822"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                        Les modes de raisonnement- Exercices</w:t>
      </w:r>
    </w:p>
    <w:p w14:paraId="57D74F8D" w14:textId="77777777" w:rsidR="00581A5B" w:rsidRPr="00016822" w:rsidRDefault="00581A5B" w:rsidP="005102E7">
      <w:pPr>
        <w:rPr>
          <w:rFonts w:asciiTheme="majorBidi" w:hAnsiTheme="majorBidi" w:cstheme="majorBidi"/>
          <w:b/>
          <w:bCs/>
          <w:sz w:val="28"/>
          <w:szCs w:val="28"/>
        </w:rPr>
      </w:pPr>
    </w:p>
    <w:p w14:paraId="7A13A897" w14:textId="77777777" w:rsidR="005102E7" w:rsidRPr="00016822" w:rsidRDefault="00A207EB" w:rsidP="005102E7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8"/>
          <w:szCs w:val="28"/>
          <w:lang w:val="fr-FR"/>
        </w:rPr>
      </w:pPr>
      <w:r w:rsidRPr="00016822">
        <w:rPr>
          <w:rFonts w:asciiTheme="majorBidi" w:hAnsiTheme="majorBidi" w:cstheme="majorBidi"/>
          <w:b/>
          <w:bCs/>
          <w:sz w:val="28"/>
          <w:szCs w:val="28"/>
          <w:lang w:val="fr-FR"/>
        </w:rPr>
        <w:t>Précisez quel est le mode de raisonnement employé et justifiez votre réponse</w:t>
      </w:r>
      <w:r w:rsidRPr="00016822">
        <w:rPr>
          <w:rFonts w:asciiTheme="majorBidi" w:hAnsiTheme="majorBidi" w:cstheme="majorBidi"/>
          <w:sz w:val="28"/>
          <w:szCs w:val="28"/>
          <w:lang w:val="fr-FR"/>
        </w:rPr>
        <w:t>.</w:t>
      </w:r>
    </w:p>
    <w:p w14:paraId="5F3796EC" w14:textId="77777777" w:rsidR="005102E7" w:rsidRPr="00016822" w:rsidRDefault="00A207EB" w:rsidP="005102E7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28"/>
          <w:szCs w:val="28"/>
          <w:lang w:val="fr-FR"/>
        </w:rPr>
      </w:pPr>
      <w:r w:rsidRPr="00016822">
        <w:rPr>
          <w:rFonts w:asciiTheme="majorBidi" w:hAnsiTheme="majorBidi" w:cstheme="majorBidi"/>
          <w:sz w:val="28"/>
          <w:szCs w:val="28"/>
          <w:lang w:val="fr-FR"/>
        </w:rPr>
        <w:t>Monsieur le baron est l’homme le plus fort de la contrée car sa maison contient des portes et des fenêtres.</w:t>
      </w:r>
    </w:p>
    <w:p w14:paraId="72A5D57D" w14:textId="77777777" w:rsidR="005102E7" w:rsidRPr="00016822" w:rsidRDefault="00A207EB" w:rsidP="005102E7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28"/>
          <w:szCs w:val="28"/>
          <w:lang w:val="fr-FR"/>
        </w:rPr>
      </w:pPr>
      <w:r w:rsidRPr="00016822">
        <w:rPr>
          <w:rFonts w:asciiTheme="majorBidi" w:hAnsiTheme="majorBidi" w:cstheme="majorBidi"/>
          <w:sz w:val="28"/>
          <w:szCs w:val="28"/>
          <w:lang w:val="fr-FR"/>
        </w:rPr>
        <w:t>Le sentiment maternel est très puissant chez la femme. C’est pourquoi une mère n’hésitera pas à risquer sa vie pour sauver son fils.</w:t>
      </w:r>
    </w:p>
    <w:p w14:paraId="5EFC22FB" w14:textId="77777777" w:rsidR="005102E7" w:rsidRPr="00016822" w:rsidRDefault="00A207EB" w:rsidP="005102E7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28"/>
          <w:szCs w:val="28"/>
          <w:lang w:val="fr-FR"/>
        </w:rPr>
      </w:pPr>
      <w:r w:rsidRPr="00016822">
        <w:rPr>
          <w:rFonts w:asciiTheme="majorBidi" w:hAnsiTheme="majorBidi" w:cstheme="majorBidi"/>
          <w:sz w:val="28"/>
          <w:szCs w:val="28"/>
          <w:lang w:val="fr-FR"/>
        </w:rPr>
        <w:t>Si l’homme était un être raisonnable, il ne tuerait pas son prochain.</w:t>
      </w:r>
    </w:p>
    <w:p w14:paraId="09D6D9B8" w14:textId="77777777" w:rsidR="005102E7" w:rsidRPr="00016822" w:rsidRDefault="00A207EB" w:rsidP="005102E7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28"/>
          <w:szCs w:val="28"/>
          <w:lang w:val="fr-FR"/>
        </w:rPr>
      </w:pPr>
      <w:r w:rsidRPr="00016822">
        <w:rPr>
          <w:rFonts w:asciiTheme="majorBidi" w:hAnsiTheme="majorBidi" w:cstheme="majorBidi"/>
          <w:sz w:val="28"/>
          <w:szCs w:val="28"/>
          <w:lang w:val="fr-FR"/>
        </w:rPr>
        <w:t>La lecture nous permet de nous cultiver parce qu’elle nous ouvre de nouveaux horizons.</w:t>
      </w:r>
    </w:p>
    <w:p w14:paraId="126B15DA" w14:textId="77777777" w:rsidR="005102E7" w:rsidRPr="00016822" w:rsidRDefault="00A207EB" w:rsidP="005102E7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28"/>
          <w:szCs w:val="28"/>
          <w:lang w:val="fr-FR"/>
        </w:rPr>
      </w:pPr>
      <w:r w:rsidRPr="00016822">
        <w:rPr>
          <w:rFonts w:asciiTheme="majorBidi" w:hAnsiTheme="majorBidi" w:cstheme="majorBidi"/>
          <w:sz w:val="28"/>
          <w:szCs w:val="28"/>
          <w:lang w:val="fr-FR"/>
        </w:rPr>
        <w:t>Autrefois, l’orientation professionnelle était sure et efficace. De nos jours, elle est complexe et floue.</w:t>
      </w:r>
    </w:p>
    <w:p w14:paraId="313213E7" w14:textId="77777777" w:rsidR="005102E7" w:rsidRPr="00016822" w:rsidRDefault="00A207EB" w:rsidP="005102E7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28"/>
          <w:szCs w:val="28"/>
          <w:lang w:val="fr-FR"/>
        </w:rPr>
      </w:pPr>
      <w:r w:rsidRPr="00016822">
        <w:rPr>
          <w:rFonts w:asciiTheme="majorBidi" w:hAnsiTheme="majorBidi" w:cstheme="majorBidi"/>
          <w:sz w:val="28"/>
          <w:szCs w:val="28"/>
          <w:lang w:val="fr-FR"/>
        </w:rPr>
        <w:t>Certes, les bâtiments modernes sont luxueux, mais ils manquent d’espaces verts.</w:t>
      </w:r>
    </w:p>
    <w:p w14:paraId="6932583C" w14:textId="77777777" w:rsidR="005102E7" w:rsidRPr="00016822" w:rsidRDefault="00A207EB" w:rsidP="005102E7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28"/>
          <w:szCs w:val="28"/>
          <w:lang w:val="fr-FR"/>
        </w:rPr>
      </w:pPr>
      <w:r w:rsidRPr="00016822">
        <w:rPr>
          <w:rFonts w:asciiTheme="majorBidi" w:hAnsiTheme="majorBidi" w:cstheme="majorBidi"/>
          <w:sz w:val="28"/>
          <w:szCs w:val="28"/>
          <w:lang w:val="fr-FR"/>
        </w:rPr>
        <w:t>Les élèves qui font des études universitaires sont d’habitude sérieux et assidus. Je suis sérieux et assidu, donc je ferai des études universitaires.</w:t>
      </w:r>
    </w:p>
    <w:p w14:paraId="4B6FF566" w14:textId="77777777" w:rsidR="005102E7" w:rsidRPr="00016822" w:rsidRDefault="00A207EB" w:rsidP="005102E7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28"/>
          <w:szCs w:val="28"/>
          <w:lang w:val="fr-FR"/>
        </w:rPr>
      </w:pPr>
      <w:r w:rsidRPr="00016822">
        <w:rPr>
          <w:rFonts w:asciiTheme="majorBidi" w:hAnsiTheme="majorBidi" w:cstheme="majorBidi"/>
          <w:sz w:val="28"/>
          <w:szCs w:val="28"/>
          <w:lang w:val="fr-FR"/>
        </w:rPr>
        <w:t>Socrate remarquait déjà qu’un père, si éminent qu’il soit, ne sait pas bien éduquer ses propres enfants.</w:t>
      </w:r>
    </w:p>
    <w:p w14:paraId="212630B5" w14:textId="77777777" w:rsidR="005102E7" w:rsidRDefault="00A207EB" w:rsidP="005102E7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28"/>
          <w:szCs w:val="28"/>
          <w:lang w:val="fr-FR"/>
        </w:rPr>
      </w:pPr>
      <w:r w:rsidRPr="00016822">
        <w:rPr>
          <w:rFonts w:asciiTheme="majorBidi" w:hAnsiTheme="majorBidi" w:cstheme="majorBidi"/>
          <w:sz w:val="28"/>
          <w:szCs w:val="28"/>
          <w:lang w:val="fr-FR"/>
        </w:rPr>
        <w:t>Les hommes, tu les détestes, parce que tu te détestes toi-même.</w:t>
      </w:r>
    </w:p>
    <w:p w14:paraId="512763BF" w14:textId="77777777" w:rsidR="005102E7" w:rsidRDefault="00050F95" w:rsidP="00581A5B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28"/>
          <w:szCs w:val="28"/>
          <w:lang w:val="fr-FR"/>
        </w:rPr>
      </w:pPr>
      <w:r w:rsidRPr="00016822">
        <w:rPr>
          <w:rFonts w:asciiTheme="majorBidi" w:hAnsiTheme="majorBidi" w:cstheme="majorBidi"/>
          <w:sz w:val="28"/>
          <w:szCs w:val="28"/>
          <w:lang w:val="fr-FR"/>
        </w:rPr>
        <w:t>Mon frère se délasse après son travail en faisant du sport donc le sport est un excellent moyen de se relaxer et d’oublier les soucis.</w:t>
      </w:r>
    </w:p>
    <w:p w14:paraId="6F2A87FA" w14:textId="77777777" w:rsidR="00581A5B" w:rsidRDefault="00581A5B" w:rsidP="00581A5B">
      <w:pPr>
        <w:pStyle w:val="ListParagraph"/>
        <w:ind w:left="1440"/>
        <w:rPr>
          <w:rFonts w:asciiTheme="majorBidi" w:hAnsiTheme="majorBidi" w:cstheme="majorBidi"/>
          <w:sz w:val="28"/>
          <w:szCs w:val="28"/>
          <w:lang w:val="fr-FR"/>
        </w:rPr>
      </w:pPr>
    </w:p>
    <w:p w14:paraId="4DAF69BF" w14:textId="77777777" w:rsidR="00581A5B" w:rsidRPr="00581A5B" w:rsidRDefault="00581A5B" w:rsidP="00581A5B">
      <w:pPr>
        <w:pStyle w:val="ListParagraph"/>
        <w:ind w:left="1440"/>
        <w:rPr>
          <w:rFonts w:asciiTheme="majorBidi" w:hAnsiTheme="majorBidi" w:cstheme="majorBidi"/>
          <w:sz w:val="28"/>
          <w:szCs w:val="28"/>
          <w:lang w:val="fr-FR"/>
        </w:rPr>
      </w:pPr>
    </w:p>
    <w:p w14:paraId="5D789BD4" w14:textId="77777777" w:rsidR="005102E7" w:rsidRPr="00016822" w:rsidRDefault="00A207EB" w:rsidP="005102E7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8"/>
          <w:szCs w:val="28"/>
          <w:lang w:val="fr-FR"/>
        </w:rPr>
      </w:pPr>
      <w:r w:rsidRPr="00016822">
        <w:rPr>
          <w:rFonts w:asciiTheme="majorBidi" w:hAnsiTheme="majorBidi" w:cstheme="majorBidi"/>
          <w:b/>
          <w:bCs/>
          <w:sz w:val="28"/>
          <w:szCs w:val="28"/>
          <w:lang w:val="fr-FR"/>
        </w:rPr>
        <w:t>Précisez quel est le mode de raisonnement employé et justifiez votre réponse</w:t>
      </w:r>
      <w:r w:rsidR="005102E7" w:rsidRPr="00016822">
        <w:rPr>
          <w:rFonts w:asciiTheme="majorBidi" w:hAnsiTheme="majorBidi" w:cstheme="majorBidi"/>
          <w:sz w:val="28"/>
          <w:szCs w:val="28"/>
          <w:lang w:val="fr-FR"/>
        </w:rPr>
        <w:t>.</w:t>
      </w:r>
    </w:p>
    <w:p w14:paraId="76FEECE1" w14:textId="77777777" w:rsidR="00A207EB" w:rsidRPr="00016822" w:rsidRDefault="00A207EB" w:rsidP="005102E7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8"/>
          <w:szCs w:val="28"/>
          <w:lang w:val="fr-FR"/>
        </w:rPr>
      </w:pPr>
      <w:r w:rsidRPr="00016822">
        <w:rPr>
          <w:rFonts w:asciiTheme="majorBidi" w:hAnsiTheme="majorBidi" w:cstheme="majorBidi"/>
          <w:sz w:val="28"/>
          <w:szCs w:val="28"/>
          <w:lang w:val="fr-FR"/>
        </w:rPr>
        <w:t>L’esclave était bien traité mais il s’est enfui. Celui qui connaît le prix de la liberté la préfère à tous les conforts de la servilité.</w:t>
      </w:r>
    </w:p>
    <w:p w14:paraId="2CD25DEA" w14:textId="77777777" w:rsidR="00A207EB" w:rsidRPr="00016822" w:rsidRDefault="00A207EB" w:rsidP="00A207EB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Theme="majorBidi" w:hAnsiTheme="majorBidi" w:cstheme="majorBidi"/>
          <w:sz w:val="28"/>
          <w:szCs w:val="28"/>
          <w:lang w:val="fr-FR"/>
        </w:rPr>
      </w:pPr>
      <w:r w:rsidRPr="00016822">
        <w:rPr>
          <w:rFonts w:asciiTheme="majorBidi" w:hAnsiTheme="majorBidi" w:cstheme="majorBidi"/>
          <w:sz w:val="28"/>
          <w:szCs w:val="28"/>
          <w:lang w:val="fr-FR"/>
        </w:rPr>
        <w:t>Le mariage mixte ne réussit pas. Ma voisine chiite, mariée à un maronite, a divorcé au bout de trois mois.</w:t>
      </w:r>
    </w:p>
    <w:p w14:paraId="1D699C52" w14:textId="77777777" w:rsidR="00A207EB" w:rsidRPr="00016822" w:rsidRDefault="00A207EB" w:rsidP="00A207EB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Theme="majorBidi" w:hAnsiTheme="majorBidi" w:cstheme="majorBidi"/>
          <w:sz w:val="28"/>
          <w:szCs w:val="28"/>
          <w:lang w:val="fr-FR"/>
        </w:rPr>
      </w:pPr>
      <w:r w:rsidRPr="00016822">
        <w:rPr>
          <w:rFonts w:asciiTheme="majorBidi" w:hAnsiTheme="majorBidi" w:cstheme="majorBidi"/>
          <w:sz w:val="28"/>
          <w:szCs w:val="28"/>
          <w:lang w:val="fr-FR"/>
        </w:rPr>
        <w:t xml:space="preserve">La culture est en crise. Or l’école transmet la culture. Donc l’école est en crise. </w:t>
      </w:r>
    </w:p>
    <w:p w14:paraId="779EC61C" w14:textId="77777777" w:rsidR="00A207EB" w:rsidRPr="00016822" w:rsidRDefault="00A207EB" w:rsidP="00A207EB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Theme="majorBidi" w:hAnsiTheme="majorBidi" w:cstheme="majorBidi"/>
          <w:sz w:val="28"/>
          <w:szCs w:val="28"/>
          <w:lang w:val="fr-FR"/>
        </w:rPr>
      </w:pPr>
      <w:r w:rsidRPr="00016822">
        <w:rPr>
          <w:rFonts w:asciiTheme="majorBidi" w:hAnsiTheme="majorBidi" w:cstheme="majorBidi"/>
          <w:sz w:val="28"/>
          <w:szCs w:val="28"/>
          <w:lang w:val="fr-FR"/>
        </w:rPr>
        <w:t>Si toute personne néglige le réchauffement climatique, la terre explosera un jour.</w:t>
      </w:r>
    </w:p>
    <w:p w14:paraId="21231596" w14:textId="77777777" w:rsidR="00A207EB" w:rsidRPr="00016822" w:rsidRDefault="00A207EB" w:rsidP="00A207EB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Theme="majorBidi" w:hAnsiTheme="majorBidi" w:cstheme="majorBidi"/>
          <w:sz w:val="28"/>
          <w:szCs w:val="28"/>
          <w:lang w:val="fr-FR"/>
        </w:rPr>
      </w:pPr>
      <w:r w:rsidRPr="00016822">
        <w:rPr>
          <w:rFonts w:asciiTheme="majorBidi" w:hAnsiTheme="majorBidi" w:cstheme="majorBidi"/>
          <w:sz w:val="28"/>
          <w:szCs w:val="28"/>
          <w:lang w:val="fr-FR"/>
        </w:rPr>
        <w:t>Je reconnais que la peine de mort est affreuse, cependant il faut bien en arriver là pour dissuader les criminels en puissance.</w:t>
      </w:r>
    </w:p>
    <w:p w14:paraId="59FFE73E" w14:textId="77777777" w:rsidR="00A207EB" w:rsidRPr="00016822" w:rsidRDefault="00A207EB" w:rsidP="00A207EB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Theme="majorBidi" w:hAnsiTheme="majorBidi" w:cstheme="majorBidi"/>
          <w:sz w:val="28"/>
          <w:szCs w:val="28"/>
          <w:lang w:val="fr-FR"/>
        </w:rPr>
      </w:pPr>
      <w:r w:rsidRPr="00016822">
        <w:rPr>
          <w:rFonts w:asciiTheme="majorBidi" w:hAnsiTheme="majorBidi" w:cstheme="majorBidi"/>
          <w:sz w:val="28"/>
          <w:szCs w:val="28"/>
          <w:lang w:val="fr-FR"/>
        </w:rPr>
        <w:t>Pourquoi choisir le latin ? Le latin est utile à la formation de l’enfant parce qu’il est le fondement de la langue française et facilite son étude sur le plan du vocabulaire, de la grammaire et de la littérature.</w:t>
      </w:r>
    </w:p>
    <w:p w14:paraId="495727DD" w14:textId="77777777" w:rsidR="005102E7" w:rsidRPr="00016822" w:rsidRDefault="005102E7" w:rsidP="00A207EB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Theme="majorBidi" w:hAnsiTheme="majorBidi" w:cstheme="majorBidi"/>
          <w:sz w:val="28"/>
          <w:szCs w:val="28"/>
          <w:lang w:val="fr-FR"/>
        </w:rPr>
      </w:pPr>
      <w:r w:rsidRPr="00016822">
        <w:rPr>
          <w:rFonts w:asciiTheme="majorBidi" w:hAnsiTheme="majorBidi" w:cstheme="majorBidi"/>
          <w:sz w:val="28"/>
          <w:szCs w:val="28"/>
          <w:lang w:val="fr-FR"/>
        </w:rPr>
        <w:t>Hadi est décédé. La vitesse excessive fauche les jeunes.</w:t>
      </w:r>
    </w:p>
    <w:p w14:paraId="2FA12A2B" w14:textId="77777777" w:rsidR="005102E7" w:rsidRPr="00016822" w:rsidRDefault="00AC3C21" w:rsidP="00A207EB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Theme="majorBidi" w:hAnsiTheme="majorBidi" w:cstheme="majorBidi"/>
          <w:sz w:val="28"/>
          <w:szCs w:val="28"/>
          <w:lang w:val="fr-FR"/>
        </w:rPr>
      </w:pPr>
      <w:r w:rsidRPr="00016822">
        <w:rPr>
          <w:rFonts w:asciiTheme="majorBidi" w:hAnsiTheme="majorBidi" w:cstheme="majorBidi"/>
          <w:sz w:val="28"/>
          <w:szCs w:val="28"/>
          <w:lang w:val="fr-FR"/>
        </w:rPr>
        <w:t>Notre voisine est morte un mois après son mariage ; le mariage mène donc à la mort dans un délai d’un mois.</w:t>
      </w:r>
    </w:p>
    <w:p w14:paraId="54DB8824" w14:textId="77777777" w:rsidR="00AC3C21" w:rsidRDefault="00AC3C21" w:rsidP="00A207EB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Theme="majorBidi" w:hAnsiTheme="majorBidi" w:cstheme="majorBidi"/>
          <w:sz w:val="28"/>
          <w:szCs w:val="28"/>
          <w:lang w:val="fr-FR"/>
        </w:rPr>
      </w:pPr>
      <w:r w:rsidRPr="00016822">
        <w:rPr>
          <w:rFonts w:asciiTheme="majorBidi" w:hAnsiTheme="majorBidi" w:cstheme="majorBidi"/>
          <w:sz w:val="28"/>
          <w:szCs w:val="28"/>
          <w:lang w:val="fr-FR"/>
        </w:rPr>
        <w:t>Le progrès facilite la vie, certes, mais vaudra-t-elle la peine d’être vécue ?</w:t>
      </w:r>
    </w:p>
    <w:p w14:paraId="3B12F082" w14:textId="210D72BA" w:rsidR="00581A5B" w:rsidRPr="001C6D92" w:rsidRDefault="00705621" w:rsidP="001C6D92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/>
          <w:sz w:val="28"/>
          <w:szCs w:val="28"/>
          <w:lang w:val="fr-FR"/>
        </w:rPr>
        <w:t>Comme je n’avais pas de vivres, je pris mon fusil pour en aller chercher.</w:t>
      </w:r>
    </w:p>
    <w:p w14:paraId="60A18AD5" w14:textId="77777777" w:rsidR="00A5395E" w:rsidRPr="00016822" w:rsidRDefault="00A5395E" w:rsidP="00A5395E">
      <w:pPr>
        <w:pStyle w:val="ListParagraph"/>
        <w:spacing w:line="240" w:lineRule="auto"/>
        <w:ind w:left="1440"/>
        <w:jc w:val="both"/>
        <w:rPr>
          <w:rFonts w:asciiTheme="majorBidi" w:hAnsiTheme="majorBidi" w:cstheme="majorBidi"/>
          <w:sz w:val="28"/>
          <w:szCs w:val="28"/>
          <w:lang w:val="fr-FR"/>
        </w:rPr>
      </w:pPr>
    </w:p>
    <w:p w14:paraId="3A0F2758" w14:textId="77777777" w:rsidR="008D6B0F" w:rsidRPr="00016822" w:rsidRDefault="008D6B0F" w:rsidP="00705621">
      <w:pPr>
        <w:pStyle w:val="ListParagraph"/>
        <w:spacing w:line="240" w:lineRule="auto"/>
        <w:ind w:left="1440"/>
        <w:jc w:val="both"/>
        <w:rPr>
          <w:rFonts w:asciiTheme="majorBidi" w:hAnsiTheme="majorBidi" w:cstheme="majorBidi"/>
          <w:sz w:val="28"/>
          <w:szCs w:val="28"/>
          <w:lang w:val="fr-FR"/>
        </w:rPr>
      </w:pPr>
    </w:p>
    <w:sectPr w:rsidR="008D6B0F" w:rsidRPr="00016822" w:rsidSect="006A0E00">
      <w:pgSz w:w="11909" w:h="16834" w:code="9"/>
      <w:pgMar w:top="510" w:right="567" w:bottom="510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B1041"/>
    <w:multiLevelType w:val="hybridMultilevel"/>
    <w:tmpl w:val="5F48C5F8"/>
    <w:lvl w:ilvl="0" w:tplc="B25ACAE6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F4369E"/>
    <w:multiLevelType w:val="hybridMultilevel"/>
    <w:tmpl w:val="ED8A64CE"/>
    <w:lvl w:ilvl="0" w:tplc="9B52083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3CC0FA9"/>
    <w:multiLevelType w:val="hybridMultilevel"/>
    <w:tmpl w:val="F3406B78"/>
    <w:lvl w:ilvl="0" w:tplc="6EEE0B9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1CD1433"/>
    <w:multiLevelType w:val="hybridMultilevel"/>
    <w:tmpl w:val="ED8A64CE"/>
    <w:lvl w:ilvl="0" w:tplc="9B52083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BAD5E71"/>
    <w:multiLevelType w:val="hybridMultilevel"/>
    <w:tmpl w:val="C2DAC240"/>
    <w:lvl w:ilvl="0" w:tplc="BE149D3A">
      <w:start w:val="1"/>
      <w:numFmt w:val="lowerLetter"/>
      <w:lvlText w:val="%1)"/>
      <w:lvlJc w:val="left"/>
      <w:pPr>
        <w:ind w:left="1440" w:hanging="360"/>
      </w:pPr>
      <w:rPr>
        <w:rFonts w:asciiTheme="majorBidi" w:eastAsiaTheme="minorHAnsi" w:hAnsiTheme="majorBidi" w:cstheme="majorBidi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3B04BC4"/>
    <w:multiLevelType w:val="hybridMultilevel"/>
    <w:tmpl w:val="4C8876C0"/>
    <w:lvl w:ilvl="0" w:tplc="2E062588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ABF0AC2"/>
    <w:multiLevelType w:val="hybridMultilevel"/>
    <w:tmpl w:val="CAF6DA04"/>
    <w:lvl w:ilvl="0" w:tplc="EC8A28D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95D5447"/>
    <w:multiLevelType w:val="hybridMultilevel"/>
    <w:tmpl w:val="F3DAAE22"/>
    <w:lvl w:ilvl="0" w:tplc="C21C64B6">
      <w:start w:val="1"/>
      <w:numFmt w:val="decimal"/>
      <w:lvlText w:val="%1-"/>
      <w:lvlJc w:val="left"/>
      <w:pPr>
        <w:ind w:left="1080" w:hanging="360"/>
      </w:pPr>
      <w:rPr>
        <w:rFonts w:hint="default"/>
        <w:b/>
        <w:bCs w:val="0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0C45BBA"/>
    <w:multiLevelType w:val="hybridMultilevel"/>
    <w:tmpl w:val="7D7ECA80"/>
    <w:lvl w:ilvl="0" w:tplc="7128AC1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DF57B0"/>
    <w:multiLevelType w:val="hybridMultilevel"/>
    <w:tmpl w:val="7BDE5CFC"/>
    <w:lvl w:ilvl="0" w:tplc="92FA12F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EC80E08"/>
    <w:multiLevelType w:val="hybridMultilevel"/>
    <w:tmpl w:val="337EF9D0"/>
    <w:lvl w:ilvl="0" w:tplc="DE26F86E">
      <w:start w:val="1"/>
      <w:numFmt w:val="decimal"/>
      <w:lvlText w:val="%1-"/>
      <w:lvlJc w:val="left"/>
      <w:pPr>
        <w:ind w:left="108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62415324">
    <w:abstractNumId w:val="0"/>
  </w:num>
  <w:num w:numId="2" w16cid:durableId="397047969">
    <w:abstractNumId w:val="7"/>
  </w:num>
  <w:num w:numId="3" w16cid:durableId="1208686077">
    <w:abstractNumId w:val="4"/>
  </w:num>
  <w:num w:numId="4" w16cid:durableId="1991060498">
    <w:abstractNumId w:val="10"/>
  </w:num>
  <w:num w:numId="5" w16cid:durableId="473567097">
    <w:abstractNumId w:val="2"/>
  </w:num>
  <w:num w:numId="6" w16cid:durableId="1928921554">
    <w:abstractNumId w:val="6"/>
  </w:num>
  <w:num w:numId="7" w16cid:durableId="199704251">
    <w:abstractNumId w:val="8"/>
  </w:num>
  <w:num w:numId="8" w16cid:durableId="223836208">
    <w:abstractNumId w:val="5"/>
  </w:num>
  <w:num w:numId="9" w16cid:durableId="485897022">
    <w:abstractNumId w:val="9"/>
  </w:num>
  <w:num w:numId="10" w16cid:durableId="1541478829">
    <w:abstractNumId w:val="1"/>
  </w:num>
  <w:num w:numId="11" w16cid:durableId="10167367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7EB"/>
    <w:rsid w:val="00016822"/>
    <w:rsid w:val="00050F95"/>
    <w:rsid w:val="0016379F"/>
    <w:rsid w:val="001C6D92"/>
    <w:rsid w:val="001F780D"/>
    <w:rsid w:val="003005A9"/>
    <w:rsid w:val="00320AFF"/>
    <w:rsid w:val="00451B47"/>
    <w:rsid w:val="005102E7"/>
    <w:rsid w:val="00556032"/>
    <w:rsid w:val="00581A5B"/>
    <w:rsid w:val="00672BFB"/>
    <w:rsid w:val="00693071"/>
    <w:rsid w:val="006A0E00"/>
    <w:rsid w:val="006F3699"/>
    <w:rsid w:val="00705621"/>
    <w:rsid w:val="00753BCA"/>
    <w:rsid w:val="008D6B0F"/>
    <w:rsid w:val="00A04B60"/>
    <w:rsid w:val="00A207EB"/>
    <w:rsid w:val="00A5395E"/>
    <w:rsid w:val="00AC3C21"/>
    <w:rsid w:val="00D40506"/>
    <w:rsid w:val="00DD4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57ADC5"/>
  <w15:chartTrackingRefBased/>
  <w15:docId w15:val="{5245D154-56DB-4B7D-9FE4-7087DDFE4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07EB"/>
    <w:pPr>
      <w:ind w:left="720"/>
      <w:contextualSpacing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01682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Nawfal</dc:creator>
  <cp:keywords/>
  <dc:description/>
  <cp:lastModifiedBy>Danielle Nawfal</cp:lastModifiedBy>
  <cp:revision>4</cp:revision>
  <dcterms:created xsi:type="dcterms:W3CDTF">2020-08-07T15:53:00Z</dcterms:created>
  <dcterms:modified xsi:type="dcterms:W3CDTF">2024-03-15T18:13:00Z</dcterms:modified>
</cp:coreProperties>
</file>