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C17B7" w14:textId="77777777" w:rsidR="0085717F" w:rsidRPr="003B05F7" w:rsidRDefault="0085717F" w:rsidP="008571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Collège des Saints Cœurs Bikfaya             </w:t>
      </w:r>
      <w:r w:rsidRPr="003B05F7">
        <w:rPr>
          <w:rFonts w:asciiTheme="majorBidi" w:hAnsiTheme="majorBidi" w:cstheme="majorBidi"/>
          <w:sz w:val="24"/>
          <w:szCs w:val="24"/>
        </w:rPr>
        <w:t xml:space="preserve">                                                   Classe :  S2E                                                </w:t>
      </w:r>
    </w:p>
    <w:p w14:paraId="6376B2B3" w14:textId="77777777" w:rsidR="0085717F" w:rsidRDefault="0085717F" w:rsidP="0085717F">
      <w:pPr>
        <w:rPr>
          <w:rFonts w:asciiTheme="majorBidi" w:hAnsiTheme="majorBidi" w:cstheme="majorBidi"/>
          <w:sz w:val="24"/>
          <w:szCs w:val="24"/>
        </w:rPr>
      </w:pPr>
      <w:r w:rsidRPr="003B05F7">
        <w:rPr>
          <w:rFonts w:asciiTheme="majorBidi" w:hAnsiTheme="majorBidi" w:cstheme="majorBidi"/>
          <w:sz w:val="24"/>
          <w:szCs w:val="24"/>
        </w:rPr>
        <w:t xml:space="preserve">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</w:p>
    <w:p w14:paraId="5BB27A75" w14:textId="77777777" w:rsidR="0085717F" w:rsidRPr="00EE12F0" w:rsidRDefault="0085717F" w:rsidP="008571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Pr="003B05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Les figures de style. </w:t>
      </w:r>
    </w:p>
    <w:p w14:paraId="6910B6E3" w14:textId="77777777" w:rsidR="0085717F" w:rsidRPr="00EE12F0" w:rsidRDefault="0085717F" w:rsidP="0085717F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EE12F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Exercices :</w:t>
      </w:r>
    </w:p>
    <w:p w14:paraId="14192E41" w14:textId="53AA26A3" w:rsidR="0085717F" w:rsidRDefault="0085717F" w:rsidP="0085717F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34F02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Identifiez les figures de style dans les phrases suivantes</w:t>
      </w:r>
      <w:r w:rsidRPr="00B34F0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25102837" w14:textId="77777777" w:rsidR="0085717F" w:rsidRDefault="0085717F" w:rsidP="0085717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Je</w:t>
      </w:r>
      <w:r w:rsidRPr="00B34F0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vis, je rougis, je pâ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B34F0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B34F0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sa vue ;</w:t>
      </w:r>
    </w:p>
    <w:p w14:paraId="77E38D16" w14:textId="77777777" w:rsidR="0085717F" w:rsidRDefault="0085717F" w:rsidP="0085717F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Un trouble s’éleva dans mon âme éperdue. (Racine)</w:t>
      </w:r>
    </w:p>
    <w:p w14:paraId="6FA86D4A" w14:textId="77777777" w:rsidR="0085717F" w:rsidRDefault="0085717F" w:rsidP="0085717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C’est un coin de verdure où chante une rivière.</w:t>
      </w:r>
    </w:p>
    <w:p w14:paraId="2B75AA18" w14:textId="77777777" w:rsidR="0085717F" w:rsidRDefault="0085717F" w:rsidP="0085717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Pierre est rouge tel une pivoine.</w:t>
      </w:r>
    </w:p>
    <w:p w14:paraId="5C0B1815" w14:textId="77777777" w:rsidR="0085717F" w:rsidRDefault="0085717F" w:rsidP="0085717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Cette journée a duré une éternité.</w:t>
      </w:r>
    </w:p>
    <w:p w14:paraId="040AED59" w14:textId="77777777" w:rsidR="0085717F" w:rsidRDefault="0085717F" w:rsidP="0085717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Nous étions tellement assoiffés que nous avons bu des litres d’eau.</w:t>
      </w:r>
    </w:p>
    <w:p w14:paraId="5EBB50F1" w14:textId="41991341" w:rsidR="0085717F" w:rsidRPr="00EB6FE8" w:rsidRDefault="0085717F" w:rsidP="0085717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B6FE8">
        <w:rPr>
          <w:rFonts w:asciiTheme="majorBidi" w:hAnsiTheme="majorBidi" w:cstheme="majorBidi"/>
          <w:color w:val="000000" w:themeColor="text1"/>
          <w:sz w:val="24"/>
          <w:szCs w:val="24"/>
        </w:rPr>
        <w:t>Il remplissait les forêts de ses pleurs.</w:t>
      </w:r>
    </w:p>
    <w:p w14:paraId="089D3BD7" w14:textId="77777777" w:rsid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B6FE8">
        <w:rPr>
          <w:rFonts w:asciiTheme="majorBidi" w:hAnsiTheme="majorBidi" w:cstheme="majorBidi"/>
          <w:color w:val="000000" w:themeColor="text1"/>
          <w:sz w:val="24"/>
          <w:szCs w:val="24"/>
        </w:rPr>
        <w:t>Et la célébrité, cette grande dame capricieuse, a frappé à sa porte.</w:t>
      </w:r>
    </w:p>
    <w:p w14:paraId="7C8B7D53" w14:textId="77777777" w:rsid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>Dieu l’a rappelé à lui.</w:t>
      </w:r>
    </w:p>
    <w:p w14:paraId="5F954D3C" w14:textId="77777777" w:rsid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>N’est-il pas myope comme une taupe ?</w:t>
      </w:r>
    </w:p>
    <w:p w14:paraId="41BF906B" w14:textId="77777777" w:rsid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>Et jamais je ne pleure et jamais je ne ris. (Baudelaire)</w:t>
      </w:r>
    </w:p>
    <w:p w14:paraId="08C5B98E" w14:textId="77777777" w:rsid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>Tel qui rit vendredi, pleurera dimanche.</w:t>
      </w:r>
    </w:p>
    <w:p w14:paraId="7C87840E" w14:textId="77777777" w:rsid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>La nuit splendide et bleue est un paon étoilé.</w:t>
      </w:r>
    </w:p>
    <w:p w14:paraId="644354C5" w14:textId="77777777" w:rsid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>L’homme est un roseau pensant.</w:t>
      </w:r>
    </w:p>
    <w:p w14:paraId="03028140" w14:textId="77777777" w:rsid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>Le lait tombe ; adieu veau, vache, cochon, couvée (La Fontaine)</w:t>
      </w:r>
    </w:p>
    <w:p w14:paraId="52A13B8F" w14:textId="674FFF50" w:rsidR="0085717F" w:rsidRP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>Tu dis que tu aimes les fleurs et tu leur coupes la queue,</w:t>
      </w:r>
    </w:p>
    <w:p w14:paraId="0E76AC4D" w14:textId="77777777" w:rsidR="0085717F" w:rsidRDefault="0085717F" w:rsidP="0085717F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E12F0">
        <w:rPr>
          <w:rFonts w:asciiTheme="majorBidi" w:hAnsiTheme="majorBidi" w:cstheme="majorBidi"/>
          <w:color w:val="000000" w:themeColor="text1"/>
          <w:sz w:val="24"/>
          <w:szCs w:val="24"/>
        </w:rPr>
        <w:t>Tu dis que tu aimes les chiens et tu leur mets une laisse,</w:t>
      </w:r>
    </w:p>
    <w:p w14:paraId="79BCC728" w14:textId="77777777" w:rsidR="0085717F" w:rsidRDefault="0085717F" w:rsidP="0085717F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E12F0">
        <w:rPr>
          <w:rFonts w:asciiTheme="majorBidi" w:hAnsiTheme="majorBidi" w:cstheme="majorBidi"/>
          <w:color w:val="000000" w:themeColor="text1"/>
          <w:sz w:val="24"/>
          <w:szCs w:val="24"/>
        </w:rPr>
        <w:t>Tu dis que tu aimes les oiseaux et tu les mets en cage,</w:t>
      </w:r>
    </w:p>
    <w:p w14:paraId="2E62A2C3" w14:textId="77777777" w:rsidR="009C6568" w:rsidRDefault="0085717F" w:rsidP="009C6568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E12F0">
        <w:rPr>
          <w:rFonts w:asciiTheme="majorBidi" w:hAnsiTheme="majorBidi" w:cstheme="majorBidi"/>
          <w:color w:val="000000" w:themeColor="text1"/>
          <w:sz w:val="24"/>
          <w:szCs w:val="24"/>
        </w:rPr>
        <w:t>Alors quand tu dis que tu m’aimes, moi j’ai un peu peur</w:t>
      </w:r>
      <w:r w:rsidR="009C6568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27BB86E" w14:textId="56FCF82F" w:rsidR="009C6568" w:rsidRP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Saint-Père va adresser aujourd’hui son discours dans la langue de Molière. </w:t>
      </w:r>
    </w:p>
    <w:p w14:paraId="6AB1F9E4" w14:textId="77777777" w:rsid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>L’ironie blesse, l’humour guérit</w:t>
      </w:r>
      <w:r w:rsidR="009C6568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E2013AA" w14:textId="77777777" w:rsid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>Cette obscure clarté qui tombe des étoiles</w:t>
      </w:r>
      <w:r w:rsidR="009C656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>(Le Cid)</w:t>
      </w:r>
    </w:p>
    <w:p w14:paraId="6328E6A4" w14:textId="043C0889" w:rsidR="0085717F" w:rsidRPr="009C6568" w:rsidRDefault="0085717F" w:rsidP="009C65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6568">
        <w:rPr>
          <w:rFonts w:asciiTheme="majorBidi" w:hAnsiTheme="majorBidi" w:cstheme="majorBidi"/>
          <w:color w:val="000000" w:themeColor="text1"/>
          <w:sz w:val="24"/>
          <w:szCs w:val="24"/>
        </w:rPr>
        <w:t>Peuples ! Ecoutez le poète !</w:t>
      </w:r>
    </w:p>
    <w:p w14:paraId="2E7D3625" w14:textId="77777777" w:rsidR="00693071" w:rsidRDefault="00693071"/>
    <w:sectPr w:rsidR="00693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15F5C"/>
    <w:multiLevelType w:val="hybridMultilevel"/>
    <w:tmpl w:val="F9ACC984"/>
    <w:lvl w:ilvl="0" w:tplc="581A6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8258E"/>
    <w:multiLevelType w:val="hybridMultilevel"/>
    <w:tmpl w:val="A55C2246"/>
    <w:lvl w:ilvl="0" w:tplc="581A6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82644"/>
    <w:multiLevelType w:val="hybridMultilevel"/>
    <w:tmpl w:val="0CCE9A6E"/>
    <w:lvl w:ilvl="0" w:tplc="581A6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65645"/>
    <w:multiLevelType w:val="hybridMultilevel"/>
    <w:tmpl w:val="0C30E52A"/>
    <w:lvl w:ilvl="0" w:tplc="581A6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89968">
    <w:abstractNumId w:val="2"/>
  </w:num>
  <w:num w:numId="2" w16cid:durableId="1701319003">
    <w:abstractNumId w:val="3"/>
  </w:num>
  <w:num w:numId="3" w16cid:durableId="2104691191">
    <w:abstractNumId w:val="0"/>
  </w:num>
  <w:num w:numId="4" w16cid:durableId="84023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7F"/>
    <w:rsid w:val="002C4F09"/>
    <w:rsid w:val="003C366E"/>
    <w:rsid w:val="004D6780"/>
    <w:rsid w:val="00506425"/>
    <w:rsid w:val="00672BFB"/>
    <w:rsid w:val="00693071"/>
    <w:rsid w:val="0085717F"/>
    <w:rsid w:val="009C6568"/>
    <w:rsid w:val="00D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CF67"/>
  <w15:chartTrackingRefBased/>
  <w15:docId w15:val="{BE3FF57E-9F82-4665-81B6-F6EA3C59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7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Nawfal</dc:creator>
  <cp:keywords/>
  <dc:description/>
  <cp:lastModifiedBy>Danielle Nawfal</cp:lastModifiedBy>
  <cp:revision>3</cp:revision>
  <dcterms:created xsi:type="dcterms:W3CDTF">2024-11-08T08:11:00Z</dcterms:created>
  <dcterms:modified xsi:type="dcterms:W3CDTF">2024-11-08T08:20:00Z</dcterms:modified>
</cp:coreProperties>
</file>