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A282" w14:textId="69D59545" w:rsidR="00BC6442" w:rsidRDefault="00BC6442" w:rsidP="0091413A">
      <w:pPr>
        <w:rPr>
          <w:rFonts w:asciiTheme="majorBidi" w:hAnsiTheme="majorBidi" w:cstheme="majorBidi"/>
          <w:sz w:val="28"/>
          <w:szCs w:val="28"/>
          <w:lang w:val="fr-FR"/>
        </w:rPr>
      </w:pPr>
      <w:r w:rsidRPr="00BC6442">
        <w:rPr>
          <w:rFonts w:asciiTheme="majorBidi" w:hAnsiTheme="majorBidi" w:cstheme="majorBidi"/>
          <w:sz w:val="28"/>
          <w:szCs w:val="28"/>
          <w:lang w:val="fr-FR"/>
        </w:rPr>
        <w:t>Fiche d’autoévaluation suite à l’examen s</w:t>
      </w:r>
      <w:r>
        <w:rPr>
          <w:rFonts w:asciiTheme="majorBidi" w:hAnsiTheme="majorBidi" w:cstheme="majorBidi"/>
          <w:sz w:val="28"/>
          <w:szCs w:val="28"/>
          <w:lang w:val="fr-FR"/>
        </w:rPr>
        <w:t>emestriel</w:t>
      </w:r>
      <w:r w:rsidR="008542FF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  <w:lang w:val="fr-FR"/>
        </w:rPr>
        <w:t>Février 2025</w:t>
      </w:r>
    </w:p>
    <w:p w14:paraId="1505B9FA" w14:textId="5BB08DBB" w:rsidR="00BC6442" w:rsidRDefault="00BC6442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Classe : SE</w:t>
      </w:r>
    </w:p>
    <w:p w14:paraId="58158FF1" w14:textId="40DCACF7" w:rsidR="0091413A" w:rsidRDefault="0091413A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Nom : ____________________________________</w:t>
      </w:r>
    </w:p>
    <w:p w14:paraId="32BD1FF8" w14:textId="170B251B" w:rsidR="00BC6442" w:rsidRPr="00F47FFD" w:rsidRDefault="00BC6442" w:rsidP="00F47FFD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47FFD">
        <w:rPr>
          <w:rFonts w:asciiTheme="majorBidi" w:hAnsiTheme="majorBidi" w:cstheme="majorBidi"/>
          <w:b/>
          <w:bCs/>
          <w:sz w:val="28"/>
          <w:szCs w:val="28"/>
          <w:lang w:val="fr-FR"/>
        </w:rPr>
        <w:t>Compréhension de l’écrit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991"/>
        <w:gridCol w:w="19"/>
        <w:gridCol w:w="1511"/>
        <w:gridCol w:w="1710"/>
        <w:gridCol w:w="2965"/>
      </w:tblGrid>
      <w:tr w:rsidR="00E4024F" w14:paraId="18758177" w14:textId="77777777" w:rsidTr="00E4024F">
        <w:tc>
          <w:tcPr>
            <w:tcW w:w="2154" w:type="dxa"/>
          </w:tcPr>
          <w:p w14:paraId="13985F72" w14:textId="38D723A8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bookmarkStart w:id="0" w:name="_Hlk189742690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  <w:gridSpan w:val="2"/>
          </w:tcPr>
          <w:p w14:paraId="57924419" w14:textId="50A924BA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214B48F4" w14:textId="10A5F033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603A7242" w14:textId="6298D55C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3D3E41F7" w14:textId="24BFA86D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bookmarkEnd w:id="0"/>
      <w:tr w:rsidR="00C4163A" w:rsidRPr="0091413A" w14:paraId="415348BB" w14:textId="77777777" w:rsidTr="00E4024F">
        <w:tc>
          <w:tcPr>
            <w:tcW w:w="2154" w:type="dxa"/>
          </w:tcPr>
          <w:p w14:paraId="4E1BF204" w14:textId="38123480" w:rsidR="00C4163A" w:rsidRDefault="000439F0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Répondre à des questions de compréhension globale et fine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(questions 1-2)</w:t>
            </w:r>
          </w:p>
        </w:tc>
        <w:tc>
          <w:tcPr>
            <w:tcW w:w="991" w:type="dxa"/>
          </w:tcPr>
          <w:p w14:paraId="21205B0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71519BC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2D2C30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4A91400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91413A" w14:paraId="46E9A663" w14:textId="77777777" w:rsidTr="00E4024F">
        <w:tc>
          <w:tcPr>
            <w:tcW w:w="2154" w:type="dxa"/>
          </w:tcPr>
          <w:p w14:paraId="6010BE14" w14:textId="399D6FA9" w:rsidR="00C4163A" w:rsidRDefault="00317885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dentifie</w:t>
            </w:r>
            <w:r w:rsidR="00F47FFD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le thème du texte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à partir d’indices précis (question 3)</w:t>
            </w:r>
          </w:p>
        </w:tc>
        <w:tc>
          <w:tcPr>
            <w:tcW w:w="991" w:type="dxa"/>
          </w:tcPr>
          <w:p w14:paraId="7D58E240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5EC9B0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105077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8FCD7A4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317885" w14:paraId="126DDACD" w14:textId="77777777" w:rsidTr="00E4024F">
        <w:tc>
          <w:tcPr>
            <w:tcW w:w="2154" w:type="dxa"/>
          </w:tcPr>
          <w:p w14:paraId="4B7B887A" w14:textId="0DB7B9F3" w:rsidR="00C4163A" w:rsidRDefault="00317885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Dégager</w:t>
            </w:r>
            <w:r w:rsidR="00F47FFD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une thèse </w:t>
            </w:r>
            <w:r w:rsidR="0091413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question 4)</w:t>
            </w:r>
          </w:p>
        </w:tc>
        <w:tc>
          <w:tcPr>
            <w:tcW w:w="991" w:type="dxa"/>
          </w:tcPr>
          <w:p w14:paraId="5D2F946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55DE6D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E6DF715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BACE22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91413A" w14:paraId="4E6B8AD6" w14:textId="77777777" w:rsidTr="00E4024F">
        <w:tc>
          <w:tcPr>
            <w:tcW w:w="2154" w:type="dxa"/>
          </w:tcPr>
          <w:p w14:paraId="02322286" w14:textId="792BE9F2" w:rsidR="00C4163A" w:rsidRDefault="00317885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Déduire </w:t>
            </w:r>
            <w:r w:rsidR="00C4163A"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 </w:t>
            </w:r>
            <w:r w:rsidR="00C4163A"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valeur</w:t>
            </w:r>
            <w:r w:rsidR="004361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contextualisée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 connecteurs (question 5a)</w:t>
            </w:r>
          </w:p>
        </w:tc>
        <w:tc>
          <w:tcPr>
            <w:tcW w:w="991" w:type="dxa"/>
          </w:tcPr>
          <w:p w14:paraId="5863218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6E0B2B3D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D86AE29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72D41D0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47FFD" w:rsidRPr="0091413A" w14:paraId="3261442B" w14:textId="77777777" w:rsidTr="00E4024F">
        <w:tc>
          <w:tcPr>
            <w:tcW w:w="2154" w:type="dxa"/>
          </w:tcPr>
          <w:p w14:paraId="5CE0768A" w14:textId="3C0154D5" w:rsidR="00F47FFD" w:rsidRPr="00F47FFD" w:rsidRDefault="00F47FFD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Connaître les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41FE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domain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es des </w:t>
            </w:r>
            <w:r w:rsidRPr="00C41FE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arguments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5b)</w:t>
            </w:r>
          </w:p>
        </w:tc>
        <w:tc>
          <w:tcPr>
            <w:tcW w:w="991" w:type="dxa"/>
          </w:tcPr>
          <w:p w14:paraId="2A30663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DCD72BE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DB7B00C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3AE9B21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91413A" w14:paraId="0534AA91" w14:textId="77777777" w:rsidTr="00E4024F">
        <w:tc>
          <w:tcPr>
            <w:tcW w:w="2154" w:type="dxa"/>
          </w:tcPr>
          <w:p w14:paraId="1B658C5E" w14:textId="6B829E7B" w:rsidR="00C4163A" w:rsidRPr="00646F4E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eformule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 un argument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5b)</w:t>
            </w:r>
          </w:p>
        </w:tc>
        <w:tc>
          <w:tcPr>
            <w:tcW w:w="991" w:type="dxa"/>
          </w:tcPr>
          <w:p w14:paraId="21C6BAFB" w14:textId="4803629B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FFFF7F0" w14:textId="44EAA78E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9D79A56" w14:textId="792AC4DB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F48C183" w14:textId="78CEF054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91413A" w14:paraId="26A442F1" w14:textId="77777777" w:rsidTr="00E4024F">
        <w:tc>
          <w:tcPr>
            <w:tcW w:w="2154" w:type="dxa"/>
          </w:tcPr>
          <w:p w14:paraId="288F1F52" w14:textId="72FA1E90" w:rsidR="00C4163A" w:rsidRPr="00F47FFD" w:rsidRDefault="00F47FFD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Reconna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î</w:t>
            </w: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tre le 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type </w:t>
            </w: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arguments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5c)</w:t>
            </w:r>
          </w:p>
        </w:tc>
        <w:tc>
          <w:tcPr>
            <w:tcW w:w="991" w:type="dxa"/>
          </w:tcPr>
          <w:p w14:paraId="15B1430A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4C659D97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15B8437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5EEC346E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C4163A" w:rsidRPr="0091413A" w14:paraId="1CE2DB1D" w14:textId="77777777" w:rsidTr="00E4024F">
        <w:tc>
          <w:tcPr>
            <w:tcW w:w="2154" w:type="dxa"/>
          </w:tcPr>
          <w:p w14:paraId="289E7618" w14:textId="10EA8BA5" w:rsidR="00C4163A" w:rsidRPr="00160FEB" w:rsidRDefault="00317885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Déduire</w:t>
            </w:r>
            <w:r w:rsidR="00C4163A"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la valeur d</w:t>
            </w:r>
            <w:r w:rsid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’une figure de style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5d)</w:t>
            </w:r>
          </w:p>
        </w:tc>
        <w:tc>
          <w:tcPr>
            <w:tcW w:w="991" w:type="dxa"/>
          </w:tcPr>
          <w:p w14:paraId="62253DFA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49C77B32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04CE0762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6EFDE263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F47FFD" w:rsidRPr="0091413A" w14:paraId="75AB9B20" w14:textId="77777777" w:rsidTr="00E4024F">
        <w:tc>
          <w:tcPr>
            <w:tcW w:w="2154" w:type="dxa"/>
          </w:tcPr>
          <w:p w14:paraId="198A6335" w14:textId="605A8B40" w:rsidR="00F47FFD" w:rsidRPr="00F47FFD" w:rsidRDefault="00F47FFD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Relever 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des indices grammaticaux </w:t>
            </w:r>
            <w:r w:rsidR="004D21C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(tournures impersonnelles, groupes verbaux infinitifs) (question 6)</w:t>
            </w:r>
            <w:r w:rsidR="003178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1" w:type="dxa"/>
          </w:tcPr>
          <w:p w14:paraId="6D0C98A8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7494BE9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1F1EC41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690165CF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C4163A" w:rsidRPr="00317885" w14:paraId="7429C9A6" w14:textId="77777777" w:rsidTr="00E4024F">
        <w:tc>
          <w:tcPr>
            <w:tcW w:w="2154" w:type="dxa"/>
          </w:tcPr>
          <w:p w14:paraId="7FED1799" w14:textId="478BB59F" w:rsidR="00C4163A" w:rsidRPr="005628CB" w:rsidRDefault="00317885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</w:t>
            </w:r>
            <w:r w:rsidRPr="005628C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eformuler des idées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6)</w:t>
            </w:r>
          </w:p>
        </w:tc>
        <w:tc>
          <w:tcPr>
            <w:tcW w:w="991" w:type="dxa"/>
          </w:tcPr>
          <w:p w14:paraId="45AF3D65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6ED32C6C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365C182E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06187AC0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4D21CF" w:rsidRPr="00317885" w14:paraId="43C082DD" w14:textId="77777777" w:rsidTr="00E4024F">
        <w:tc>
          <w:tcPr>
            <w:tcW w:w="2154" w:type="dxa"/>
          </w:tcPr>
          <w:p w14:paraId="3D139E58" w14:textId="2CCF32B9" w:rsidR="004D21CF" w:rsidRDefault="004D21CF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lastRenderedPageBreak/>
              <w:t>Formuler des conseils (question 7)</w:t>
            </w:r>
          </w:p>
        </w:tc>
        <w:tc>
          <w:tcPr>
            <w:tcW w:w="991" w:type="dxa"/>
          </w:tcPr>
          <w:p w14:paraId="34AE78F3" w14:textId="77777777" w:rsidR="004D21CF" w:rsidRPr="00C41FE0" w:rsidRDefault="004D21CF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2462DA18" w14:textId="77777777" w:rsidR="004D21CF" w:rsidRPr="00C41FE0" w:rsidRDefault="004D21CF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F55A00F" w14:textId="77777777" w:rsidR="004D21CF" w:rsidRPr="00C41FE0" w:rsidRDefault="004D21CF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12EA5B62" w14:textId="77777777" w:rsidR="004D21CF" w:rsidRPr="00C41FE0" w:rsidRDefault="004D21CF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7149C1" w:rsidRPr="0091413A" w14:paraId="33C5A037" w14:textId="77777777" w:rsidTr="00E4024F">
        <w:tc>
          <w:tcPr>
            <w:tcW w:w="2154" w:type="dxa"/>
          </w:tcPr>
          <w:p w14:paraId="6005B7A1" w14:textId="5992EFDB" w:rsidR="007149C1" w:rsidRPr="005628CB" w:rsidRDefault="007149C1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628CB">
              <w:rPr>
                <w:rFonts w:asciiTheme="majorBidi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Respecter la présentation et l’écriture dans toute la composition.</w:t>
            </w:r>
          </w:p>
        </w:tc>
        <w:tc>
          <w:tcPr>
            <w:tcW w:w="991" w:type="dxa"/>
          </w:tcPr>
          <w:p w14:paraId="566288CF" w14:textId="77777777" w:rsidR="007149C1" w:rsidRPr="00C41FE0" w:rsidRDefault="007149C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D274791" w14:textId="77777777" w:rsidR="007149C1" w:rsidRPr="00C41FE0" w:rsidRDefault="007149C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06F13B67" w14:textId="77777777" w:rsidR="007149C1" w:rsidRPr="00C41FE0" w:rsidRDefault="007149C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6F809AF5" w14:textId="77777777" w:rsidR="007149C1" w:rsidRPr="00C41FE0" w:rsidRDefault="007149C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F88959D" w14:textId="77777777" w:rsidR="00317885" w:rsidRDefault="00317885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bookmarkStart w:id="1" w:name="_Hlk190629255"/>
    </w:p>
    <w:p w14:paraId="11B9D7B0" w14:textId="77777777" w:rsidR="00317885" w:rsidRDefault="00317885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EA25446" w14:textId="619AFBC6" w:rsidR="00C4163A" w:rsidRPr="008542FF" w:rsidRDefault="00BC6442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Production écrite</w:t>
      </w:r>
      <w:r w:rsidR="00984FD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 : Rédiger </w:t>
      </w:r>
      <w:bookmarkEnd w:id="1"/>
      <w:r w:rsidR="00984FDC">
        <w:rPr>
          <w:rFonts w:asciiTheme="majorBidi" w:hAnsiTheme="majorBidi" w:cstheme="majorBidi"/>
          <w:b/>
          <w:bCs/>
          <w:sz w:val="28"/>
          <w:szCs w:val="28"/>
          <w:lang w:val="fr-FR"/>
        </w:rPr>
        <w:t>un</w:t>
      </w:r>
      <w:r w:rsidR="000439F0">
        <w:rPr>
          <w:rFonts w:asciiTheme="majorBidi" w:hAnsiTheme="majorBidi" w:cstheme="majorBidi"/>
          <w:b/>
          <w:bCs/>
          <w:sz w:val="28"/>
          <w:szCs w:val="28"/>
          <w:lang w:val="fr-FR"/>
        </w:rPr>
        <w:t>e lettre formelle</w:t>
      </w:r>
      <w:r w:rsidR="00984FD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010"/>
        <w:gridCol w:w="1511"/>
        <w:gridCol w:w="1710"/>
        <w:gridCol w:w="2965"/>
      </w:tblGrid>
      <w:tr w:rsidR="000439F0" w14:paraId="6AE7B9DF" w14:textId="77777777" w:rsidTr="002A2D04">
        <w:tc>
          <w:tcPr>
            <w:tcW w:w="2154" w:type="dxa"/>
          </w:tcPr>
          <w:p w14:paraId="70F51FC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bookmarkStart w:id="2" w:name="_Hlk190629287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</w:tcPr>
          <w:p w14:paraId="06D021AF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79A8DFB5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5E9B183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7EFDD52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tr w:rsidR="000439F0" w:rsidRPr="0091413A" w14:paraId="20D0789A" w14:textId="77777777" w:rsidTr="002A2D04">
        <w:tc>
          <w:tcPr>
            <w:tcW w:w="2154" w:type="dxa"/>
          </w:tcPr>
          <w:p w14:paraId="56D2858A" w14:textId="405D41EE" w:rsidR="00C4163A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Rédiger les </w:t>
            </w:r>
            <w:r w:rsidR="00984FDC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différentes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parties de l</w:t>
            </w:r>
            <w:r w:rsidR="00984FD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 lettre formelle</w:t>
            </w:r>
          </w:p>
        </w:tc>
        <w:tc>
          <w:tcPr>
            <w:tcW w:w="1010" w:type="dxa"/>
          </w:tcPr>
          <w:p w14:paraId="6559DDC4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439D91D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EF1366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6C00D70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48B29E74" w14:textId="77777777" w:rsidTr="002A2D04">
        <w:tc>
          <w:tcPr>
            <w:tcW w:w="2154" w:type="dxa"/>
          </w:tcPr>
          <w:p w14:paraId="78AF6989" w14:textId="5481B865" w:rsidR="00C4163A" w:rsidRDefault="00984FDC" w:rsidP="00984FDC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Dans le corps de la lettre, p</w:t>
            </w:r>
            <w:r w:rsidRPr="00984FD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résent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er </w:t>
            </w:r>
            <w:r w:rsidRPr="00984FD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 annonce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</w:t>
            </w:r>
            <w:r w:rsidRPr="00984FDC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l’objet de la correspondance</w:t>
            </w:r>
          </w:p>
        </w:tc>
        <w:tc>
          <w:tcPr>
            <w:tcW w:w="1010" w:type="dxa"/>
          </w:tcPr>
          <w:p w14:paraId="7C70927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5AF0BF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276BA408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780867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84FDC" w14:paraId="2DFF1F67" w14:textId="77777777" w:rsidTr="002A2D04">
        <w:tc>
          <w:tcPr>
            <w:tcW w:w="2154" w:type="dxa"/>
          </w:tcPr>
          <w:p w14:paraId="1D975518" w14:textId="06C48AD8" w:rsid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Annonce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 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l’élément déclencheur</w:t>
            </w:r>
          </w:p>
        </w:tc>
        <w:tc>
          <w:tcPr>
            <w:tcW w:w="1010" w:type="dxa"/>
          </w:tcPr>
          <w:p w14:paraId="51A84DDD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40BFF073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E784B77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07F3C5FD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2AC4D376" w14:textId="77777777" w:rsidTr="002A2D04">
        <w:tc>
          <w:tcPr>
            <w:tcW w:w="2154" w:type="dxa"/>
          </w:tcPr>
          <w:p w14:paraId="52BAF2D5" w14:textId="2146F001" w:rsidR="000439F0" w:rsidRP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Critique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l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es décisions prises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et 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leurs répercussions négatives.</w:t>
            </w:r>
          </w:p>
        </w:tc>
        <w:tc>
          <w:tcPr>
            <w:tcW w:w="1010" w:type="dxa"/>
          </w:tcPr>
          <w:p w14:paraId="6902B4E9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7E33F30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53FBE788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01EE371C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84FDC" w14:paraId="7354614D" w14:textId="77777777" w:rsidTr="002A2D04">
        <w:tc>
          <w:tcPr>
            <w:tcW w:w="2154" w:type="dxa"/>
          </w:tcPr>
          <w:p w14:paraId="06FA5D4B" w14:textId="3D157AC1" w:rsidR="000439F0" w:rsidRP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Propos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er 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solutions</w:t>
            </w:r>
          </w:p>
        </w:tc>
        <w:tc>
          <w:tcPr>
            <w:tcW w:w="1010" w:type="dxa"/>
          </w:tcPr>
          <w:p w14:paraId="4DD9AEDB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315F2A2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C09F9FB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5C7F6D0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3CBB1FA4" w14:textId="77777777" w:rsidTr="002A2D04">
        <w:tc>
          <w:tcPr>
            <w:tcW w:w="2154" w:type="dxa"/>
          </w:tcPr>
          <w:p w14:paraId="341618F9" w14:textId="77E107DD" w:rsidR="000439F0" w:rsidRP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Rappel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er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s devoirs d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u responsable</w:t>
            </w:r>
          </w:p>
        </w:tc>
        <w:tc>
          <w:tcPr>
            <w:tcW w:w="1010" w:type="dxa"/>
          </w:tcPr>
          <w:p w14:paraId="4EC8CDC4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88AB2B8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4BF70081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DDB2F86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37F536AE" w14:textId="77777777" w:rsidTr="002A2D04">
        <w:tc>
          <w:tcPr>
            <w:tcW w:w="2154" w:type="dxa"/>
          </w:tcPr>
          <w:p w14:paraId="031CD70C" w14:textId="17AEE878" w:rsidR="000439F0" w:rsidRP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Terminer en fonction de la situation</w:t>
            </w:r>
          </w:p>
        </w:tc>
        <w:tc>
          <w:tcPr>
            <w:tcW w:w="1010" w:type="dxa"/>
          </w:tcPr>
          <w:p w14:paraId="0472ABB3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E319852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FAD454B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05480BB1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12153B3D" w14:textId="77777777" w:rsidTr="002A2D04">
        <w:tc>
          <w:tcPr>
            <w:tcW w:w="2154" w:type="dxa"/>
          </w:tcPr>
          <w:p w14:paraId="3BFF2CAE" w14:textId="445D8F28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Employer des connecteurs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lastRenderedPageBreak/>
              <w:t>logiques niveau S3</w:t>
            </w:r>
          </w:p>
        </w:tc>
        <w:tc>
          <w:tcPr>
            <w:tcW w:w="1010" w:type="dxa"/>
          </w:tcPr>
          <w:p w14:paraId="4761ED19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12D1A26A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F50772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CF8DBC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84FDC" w14:paraId="14B27269" w14:textId="77777777" w:rsidTr="002A2D04">
        <w:tc>
          <w:tcPr>
            <w:tcW w:w="2154" w:type="dxa"/>
          </w:tcPr>
          <w:p w14:paraId="4CCEA1C2" w14:textId="2C10FABC" w:rsidR="008542FF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Employer la 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première personne. </w:t>
            </w:r>
          </w:p>
        </w:tc>
        <w:tc>
          <w:tcPr>
            <w:tcW w:w="1010" w:type="dxa"/>
          </w:tcPr>
          <w:p w14:paraId="2E205BD4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A6FB161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9F49628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7312DAF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84FDC" w14:paraId="16DDAF26" w14:textId="77777777" w:rsidTr="002A2D04">
        <w:tc>
          <w:tcPr>
            <w:tcW w:w="2154" w:type="dxa"/>
          </w:tcPr>
          <w:p w14:paraId="2D9AC468" w14:textId="157A966C" w:rsidR="000439F0" w:rsidRP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V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ouvoyer le destinataire.</w:t>
            </w:r>
          </w:p>
        </w:tc>
        <w:tc>
          <w:tcPr>
            <w:tcW w:w="1010" w:type="dxa"/>
          </w:tcPr>
          <w:p w14:paraId="256D96F6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78451249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CDB8032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BD1B370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5083ECEF" w14:textId="77777777" w:rsidTr="002A2D04">
        <w:tc>
          <w:tcPr>
            <w:tcW w:w="2154" w:type="dxa"/>
          </w:tcPr>
          <w:p w14:paraId="6C1E99D4" w14:textId="070248FE" w:rsid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U</w:t>
            </w:r>
            <w:r w:rsidRPr="000439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tiliser un langage plutôt soutenu.</w:t>
            </w:r>
          </w:p>
        </w:tc>
        <w:tc>
          <w:tcPr>
            <w:tcW w:w="1010" w:type="dxa"/>
          </w:tcPr>
          <w:p w14:paraId="6D004011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DA6B54D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F861ED1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7591B95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31B7659F" w14:textId="77777777" w:rsidTr="002A2D04">
        <w:tc>
          <w:tcPr>
            <w:tcW w:w="2154" w:type="dxa"/>
          </w:tcPr>
          <w:p w14:paraId="09A60587" w14:textId="56C99828" w:rsid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syntaxe et l’orthographe</w:t>
            </w:r>
          </w:p>
        </w:tc>
        <w:tc>
          <w:tcPr>
            <w:tcW w:w="1010" w:type="dxa"/>
          </w:tcPr>
          <w:p w14:paraId="412EB507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7E3B518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5A7349C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A9A04CF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0439F0" w:rsidRPr="0091413A" w14:paraId="62AE93F4" w14:textId="77777777" w:rsidTr="002A2D04">
        <w:tc>
          <w:tcPr>
            <w:tcW w:w="2154" w:type="dxa"/>
          </w:tcPr>
          <w:p w14:paraId="0AE45ADD" w14:textId="11F73B02" w:rsidR="000439F0" w:rsidRDefault="000439F0" w:rsidP="000439F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présentation (alinéas, lignes) et l’écriture</w:t>
            </w:r>
          </w:p>
        </w:tc>
        <w:tc>
          <w:tcPr>
            <w:tcW w:w="1010" w:type="dxa"/>
          </w:tcPr>
          <w:p w14:paraId="757E98E3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14BC3D0B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47E9D26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85F7F96" w14:textId="77777777" w:rsidR="000439F0" w:rsidRDefault="000439F0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bookmarkEnd w:id="2"/>
    </w:tbl>
    <w:p w14:paraId="1F2D960F" w14:textId="77777777" w:rsidR="00984FDC" w:rsidRDefault="00984FDC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1E05E72" w14:textId="2EDEE798" w:rsidR="00984FDC" w:rsidRDefault="00984FDC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Production écrite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: Rédiger un</w:t>
      </w:r>
      <w:r w:rsidR="000439F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essai argumentatif</w:t>
      </w:r>
      <w:r w:rsidR="000439F0"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1010"/>
        <w:gridCol w:w="1407"/>
        <w:gridCol w:w="1661"/>
        <w:gridCol w:w="2710"/>
      </w:tblGrid>
      <w:tr w:rsidR="00984FDC" w14:paraId="42042BCC" w14:textId="77777777" w:rsidTr="00DD552A">
        <w:tc>
          <w:tcPr>
            <w:tcW w:w="2154" w:type="dxa"/>
          </w:tcPr>
          <w:p w14:paraId="476C802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</w:tcPr>
          <w:p w14:paraId="287DFECA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04A446F4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2D42C1A1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750AFFC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tr w:rsidR="00984FDC" w:rsidRPr="0091413A" w14:paraId="6CD1E971" w14:textId="77777777" w:rsidTr="00DD552A">
        <w:tc>
          <w:tcPr>
            <w:tcW w:w="2154" w:type="dxa"/>
          </w:tcPr>
          <w:p w14:paraId="35110029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Rédiger les 3 parties de l’introduction</w:t>
            </w:r>
          </w:p>
        </w:tc>
        <w:tc>
          <w:tcPr>
            <w:tcW w:w="1010" w:type="dxa"/>
          </w:tcPr>
          <w:p w14:paraId="683FF092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77FCFC69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F6C2D26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340CDEF3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17075B28" w14:textId="77777777" w:rsidTr="00DD552A">
        <w:tc>
          <w:tcPr>
            <w:tcW w:w="2154" w:type="dxa"/>
          </w:tcPr>
          <w:p w14:paraId="4BF573B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Rédiger 2 séquences argumentatives pertinentes (argument+exemple)</w:t>
            </w:r>
          </w:p>
        </w:tc>
        <w:tc>
          <w:tcPr>
            <w:tcW w:w="1010" w:type="dxa"/>
          </w:tcPr>
          <w:p w14:paraId="2265CB7D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63C4C3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42455AC3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79B7B0D2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55E1440A" w14:textId="77777777" w:rsidTr="00DD552A">
        <w:tc>
          <w:tcPr>
            <w:tcW w:w="2154" w:type="dxa"/>
          </w:tcPr>
          <w:p w14:paraId="1040D28B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Employer des connecteurs logiques niveau S3</w:t>
            </w:r>
          </w:p>
        </w:tc>
        <w:tc>
          <w:tcPr>
            <w:tcW w:w="1010" w:type="dxa"/>
          </w:tcPr>
          <w:p w14:paraId="21D9DD23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E055BD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EA1E016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31E8BAD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78195308" w14:textId="77777777" w:rsidTr="00DD552A">
        <w:tc>
          <w:tcPr>
            <w:tcW w:w="2154" w:type="dxa"/>
          </w:tcPr>
          <w:p w14:paraId="3DFC0574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syntaxe et l’orthographe</w:t>
            </w:r>
          </w:p>
        </w:tc>
        <w:tc>
          <w:tcPr>
            <w:tcW w:w="1010" w:type="dxa"/>
          </w:tcPr>
          <w:p w14:paraId="086A1A78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69863393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5C758144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22ECF901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2B6BDCB9" w14:textId="77777777" w:rsidTr="00DD552A">
        <w:tc>
          <w:tcPr>
            <w:tcW w:w="2154" w:type="dxa"/>
          </w:tcPr>
          <w:p w14:paraId="7E935888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Rédiger les 2 parties de la conclusion</w:t>
            </w:r>
          </w:p>
        </w:tc>
        <w:tc>
          <w:tcPr>
            <w:tcW w:w="1010" w:type="dxa"/>
          </w:tcPr>
          <w:p w14:paraId="75B858B5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C3008F9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9D4FD9E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B1262FA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40C285E4" w14:textId="77777777" w:rsidTr="00DD552A">
        <w:tc>
          <w:tcPr>
            <w:tcW w:w="2154" w:type="dxa"/>
          </w:tcPr>
          <w:p w14:paraId="63FF7F1E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Respecter la présentation (alinéas, lignes) et l’écriture </w:t>
            </w:r>
          </w:p>
        </w:tc>
        <w:tc>
          <w:tcPr>
            <w:tcW w:w="1010" w:type="dxa"/>
          </w:tcPr>
          <w:p w14:paraId="5BBCA0E7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6E75932F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2F9C670A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E29B2F1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984FDC" w:rsidRPr="0091413A" w14:paraId="5763108B" w14:textId="77777777" w:rsidTr="00DD552A">
        <w:tc>
          <w:tcPr>
            <w:tcW w:w="2154" w:type="dxa"/>
          </w:tcPr>
          <w:p w14:paraId="01975A77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lastRenderedPageBreak/>
              <w:t>Aborder le sujet dans sa totalité</w:t>
            </w:r>
          </w:p>
        </w:tc>
        <w:tc>
          <w:tcPr>
            <w:tcW w:w="1010" w:type="dxa"/>
          </w:tcPr>
          <w:p w14:paraId="26764A85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3158824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C14986C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0D282012" w14:textId="77777777" w:rsidR="00984FDC" w:rsidRDefault="00984FDC" w:rsidP="00DD552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64540F10" w14:textId="77777777" w:rsidR="00984FDC" w:rsidRDefault="00984FDC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C4CDD9D" w14:textId="77777777" w:rsidR="00984FDC" w:rsidRDefault="00984FDC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E8D61FD" w14:textId="77777777" w:rsidR="000439F0" w:rsidRDefault="000439F0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B1EFCDE" w14:textId="6412C145" w:rsidR="00C4163A" w:rsidRPr="008542FF" w:rsidRDefault="00C4163A" w:rsidP="00984FDC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Œuvre intégrale</w:t>
      </w:r>
      <w:r w:rsidR="00984FDC">
        <w:rPr>
          <w:rFonts w:asciiTheme="majorBidi" w:hAnsiTheme="majorBidi" w:cstheme="majorBidi"/>
          <w:b/>
          <w:bCs/>
          <w:sz w:val="28"/>
          <w:szCs w:val="28"/>
          <w:lang w:val="fr-FR"/>
        </w:rPr>
        <w:t> : Problématique de l’œuvre.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010"/>
        <w:gridCol w:w="1511"/>
        <w:gridCol w:w="1710"/>
        <w:gridCol w:w="2965"/>
      </w:tblGrid>
      <w:tr w:rsidR="00C4163A" w14:paraId="7BE0598A" w14:textId="77777777" w:rsidTr="002A2D04">
        <w:tc>
          <w:tcPr>
            <w:tcW w:w="2154" w:type="dxa"/>
          </w:tcPr>
          <w:p w14:paraId="7ED7B89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bookmarkStart w:id="3" w:name="_Hlk189742744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</w:tcPr>
          <w:p w14:paraId="34D0B6C5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4600759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1AACDDE8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74C9C6E6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tr w:rsidR="00C4163A" w:rsidRPr="00F47FFD" w14:paraId="35A1F641" w14:textId="77777777" w:rsidTr="002A2D04">
        <w:tc>
          <w:tcPr>
            <w:tcW w:w="2154" w:type="dxa"/>
          </w:tcPr>
          <w:p w14:paraId="68D80A3A" w14:textId="5429FD9F" w:rsidR="00C4163A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</w:t>
            </w:r>
            <w:r w:rsidR="00F47F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édiger l’introduction en entier.</w:t>
            </w:r>
          </w:p>
        </w:tc>
        <w:tc>
          <w:tcPr>
            <w:tcW w:w="1010" w:type="dxa"/>
          </w:tcPr>
          <w:p w14:paraId="430D4017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6E609735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A95B8D4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2CE05823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91413A" w14:paraId="166C8FE7" w14:textId="77777777" w:rsidTr="002A2D04">
        <w:tc>
          <w:tcPr>
            <w:tcW w:w="2154" w:type="dxa"/>
          </w:tcPr>
          <w:p w14:paraId="2170F6A7" w14:textId="48EE5CBE" w:rsidR="00C4163A" w:rsidRDefault="00984FDC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Répondre à la question posée. </w:t>
            </w:r>
          </w:p>
        </w:tc>
        <w:tc>
          <w:tcPr>
            <w:tcW w:w="1010" w:type="dxa"/>
          </w:tcPr>
          <w:p w14:paraId="05B332BF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46AE8734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085AA1C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2DBD44F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47FFD" w:rsidRPr="0091413A" w14:paraId="751BF08A" w14:textId="77777777" w:rsidTr="002A2D04">
        <w:tc>
          <w:tcPr>
            <w:tcW w:w="2154" w:type="dxa"/>
          </w:tcPr>
          <w:p w14:paraId="0F437AD8" w14:textId="6594D235" w:rsidR="00F47FFD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</w:t>
            </w:r>
            <w:r w:rsidR="00F47F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édiger la conclusion en entier.</w:t>
            </w:r>
          </w:p>
        </w:tc>
        <w:tc>
          <w:tcPr>
            <w:tcW w:w="1010" w:type="dxa"/>
          </w:tcPr>
          <w:p w14:paraId="2ACC684B" w14:textId="77777777" w:rsidR="00F47FFD" w:rsidRDefault="00F47FFD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7EC9C515" w14:textId="77777777" w:rsidR="00F47FFD" w:rsidRDefault="00F47FFD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D9AAD8B" w14:textId="77777777" w:rsidR="00F47FFD" w:rsidRDefault="00F47FFD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2006B29" w14:textId="77777777" w:rsidR="00F47FFD" w:rsidRDefault="00F47FFD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bookmarkEnd w:id="3"/>
    </w:tbl>
    <w:p w14:paraId="6AB5D06B" w14:textId="77777777" w:rsidR="00C4163A" w:rsidRPr="00BC6442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C4163A" w:rsidRPr="00BC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2F53"/>
    <w:multiLevelType w:val="hybridMultilevel"/>
    <w:tmpl w:val="794A76AA"/>
    <w:lvl w:ilvl="0" w:tplc="DA489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AA3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E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60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A2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A2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C04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E8D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4B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B34557"/>
    <w:multiLevelType w:val="hybridMultilevel"/>
    <w:tmpl w:val="C3DED538"/>
    <w:lvl w:ilvl="0" w:tplc="64CEC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05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23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87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07B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0A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20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E8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0D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28546632">
    <w:abstractNumId w:val="1"/>
  </w:num>
  <w:num w:numId="2" w16cid:durableId="8837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2"/>
    <w:rsid w:val="000439F0"/>
    <w:rsid w:val="00233195"/>
    <w:rsid w:val="00236ADC"/>
    <w:rsid w:val="002C1120"/>
    <w:rsid w:val="00317885"/>
    <w:rsid w:val="003748A9"/>
    <w:rsid w:val="003937B9"/>
    <w:rsid w:val="00436136"/>
    <w:rsid w:val="004D21CF"/>
    <w:rsid w:val="005628CB"/>
    <w:rsid w:val="0056461C"/>
    <w:rsid w:val="006521BF"/>
    <w:rsid w:val="007149C1"/>
    <w:rsid w:val="00834DC6"/>
    <w:rsid w:val="008542FF"/>
    <w:rsid w:val="0089423D"/>
    <w:rsid w:val="0091413A"/>
    <w:rsid w:val="00984FDC"/>
    <w:rsid w:val="009D77C7"/>
    <w:rsid w:val="00A57C0D"/>
    <w:rsid w:val="00BC6442"/>
    <w:rsid w:val="00C12621"/>
    <w:rsid w:val="00C4163A"/>
    <w:rsid w:val="00E173B1"/>
    <w:rsid w:val="00E4024F"/>
    <w:rsid w:val="00EF09AC"/>
    <w:rsid w:val="00F20FDB"/>
    <w:rsid w:val="00F47FFD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79F1"/>
  <w15:chartTrackingRefBased/>
  <w15:docId w15:val="{0F1EACC3-B24E-4A17-8E59-3D82683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4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20</cp:revision>
  <dcterms:created xsi:type="dcterms:W3CDTF">2025-02-06T10:54:00Z</dcterms:created>
  <dcterms:modified xsi:type="dcterms:W3CDTF">2025-02-17T16:02:00Z</dcterms:modified>
</cp:coreProperties>
</file>