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0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5"/>
        <w:gridCol w:w="562"/>
        <w:gridCol w:w="608"/>
      </w:tblGrid>
      <w:tr w:rsidR="006C3C2F" w:rsidRPr="00AD218F" w14:paraId="58A1F7C2" w14:textId="77777777" w:rsidTr="00D97200">
        <w:trPr>
          <w:trHeight w:val="440"/>
        </w:trPr>
        <w:tc>
          <w:tcPr>
            <w:tcW w:w="9625" w:type="dxa"/>
          </w:tcPr>
          <w:p w14:paraId="610B2194" w14:textId="75E7A54B" w:rsidR="006C3C2F" w:rsidRPr="00D97200" w:rsidRDefault="00D97200" w:rsidP="00D9720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720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Fiche d’auto-évaluation d’une production écrite de type argumentatif </w:t>
            </w:r>
            <w:r w:rsidRPr="00D9720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de p</w:t>
            </w:r>
            <w:r w:rsidR="006C3C2F" w:rsidRPr="00D9720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lan progressif</w:t>
            </w:r>
            <w:r w:rsidRPr="00D9720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(une seule thèse)</w:t>
            </w:r>
          </w:p>
        </w:tc>
        <w:tc>
          <w:tcPr>
            <w:tcW w:w="562" w:type="dxa"/>
          </w:tcPr>
          <w:p w14:paraId="03141A6A" w14:textId="77777777" w:rsidR="006C3C2F" w:rsidRPr="00AD218F" w:rsidRDefault="006C3C2F" w:rsidP="006C3C2F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AD218F">
              <w:rPr>
                <w:sz w:val="32"/>
                <w:szCs w:val="32"/>
              </w:rPr>
              <w:t>A</w:t>
            </w:r>
          </w:p>
        </w:tc>
        <w:tc>
          <w:tcPr>
            <w:tcW w:w="608" w:type="dxa"/>
          </w:tcPr>
          <w:p w14:paraId="3545FA59" w14:textId="77777777" w:rsidR="006C3C2F" w:rsidRPr="00AD218F" w:rsidRDefault="006C3C2F" w:rsidP="006C3C2F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</w:tr>
      <w:tr w:rsidR="006C3C2F" w:rsidRPr="00AD218F" w14:paraId="2E343A1A" w14:textId="77777777" w:rsidTr="00D97200">
        <w:trPr>
          <w:trHeight w:val="486"/>
        </w:trPr>
        <w:tc>
          <w:tcPr>
            <w:tcW w:w="9625" w:type="dxa"/>
          </w:tcPr>
          <w:p w14:paraId="58AAACA2" w14:textId="77777777" w:rsidR="006C3C2F" w:rsidRPr="00A67480" w:rsidRDefault="006C3C2F" w:rsidP="006C3C2F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A67480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J’ai présenté ma production en 3 parties distinctes</w:t>
            </w:r>
            <w:r w:rsidR="00023BF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 :</w:t>
            </w:r>
          </w:p>
          <w:p w14:paraId="26ADB6EB" w14:textId="77777777" w:rsidR="006C3C2F" w:rsidRPr="00BC7492" w:rsidRDefault="006C3C2F" w:rsidP="006C3C2F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</w:rPr>
              <w:t xml:space="preserve">Introduction, </w:t>
            </w:r>
            <w:r w:rsidRPr="0052479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développement</w:t>
            </w:r>
            <w:r w:rsidRPr="00BC7492">
              <w:rPr>
                <w:rFonts w:asciiTheme="majorBidi" w:hAnsiTheme="majorBidi" w:cstheme="majorBidi"/>
                <w:sz w:val="28"/>
                <w:szCs w:val="28"/>
              </w:rPr>
              <w:t>, conclusion.</w:t>
            </w:r>
          </w:p>
        </w:tc>
        <w:tc>
          <w:tcPr>
            <w:tcW w:w="562" w:type="dxa"/>
          </w:tcPr>
          <w:p w14:paraId="714F16B5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14:paraId="02270695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6C3C2F" w:rsidRPr="00D97200" w14:paraId="31E54623" w14:textId="77777777" w:rsidTr="00D97200">
        <w:trPr>
          <w:trHeight w:val="719"/>
        </w:trPr>
        <w:tc>
          <w:tcPr>
            <w:tcW w:w="9625" w:type="dxa"/>
          </w:tcPr>
          <w:p w14:paraId="24A5C53A" w14:textId="77777777" w:rsidR="006C3C2F" w:rsidRPr="008C092F" w:rsidRDefault="006C3C2F" w:rsidP="006C3C2F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8C092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 Dans mon introduction :</w:t>
            </w:r>
          </w:p>
          <w:p w14:paraId="068BFB05" w14:textId="4E5476F0" w:rsidR="006C3C2F" w:rsidRPr="00BC7492" w:rsidRDefault="006C3C2F" w:rsidP="006C3C2F">
            <w:pPr>
              <w:pStyle w:val="NoSpacing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J’ai commencé par un</w:t>
            </w:r>
            <w:r w:rsidR="00D9720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constat/un</w:t>
            </w: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 idée générale se rapportant au thème.</w:t>
            </w:r>
          </w:p>
        </w:tc>
        <w:tc>
          <w:tcPr>
            <w:tcW w:w="562" w:type="dxa"/>
          </w:tcPr>
          <w:p w14:paraId="4329A417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2F88E5D1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BC7492" w14:paraId="2DA9D547" w14:textId="77777777" w:rsidTr="00D97200">
        <w:trPr>
          <w:trHeight w:val="425"/>
        </w:trPr>
        <w:tc>
          <w:tcPr>
            <w:tcW w:w="9625" w:type="dxa"/>
          </w:tcPr>
          <w:p w14:paraId="43C083EE" w14:textId="77777777" w:rsidR="006C3C2F" w:rsidRPr="00BC7492" w:rsidRDefault="006C3C2F" w:rsidP="006C3C2F">
            <w:pPr>
              <w:pStyle w:val="NoSpacing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J’ai posé ma problématique</w:t>
            </w:r>
            <w:r w:rsidR="00023BF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</w:tc>
        <w:tc>
          <w:tcPr>
            <w:tcW w:w="562" w:type="dxa"/>
          </w:tcPr>
          <w:p w14:paraId="4B922BC9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41A68E31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BC7492" w14:paraId="141C64C0" w14:textId="77777777" w:rsidTr="00D97200">
        <w:trPr>
          <w:trHeight w:val="488"/>
        </w:trPr>
        <w:tc>
          <w:tcPr>
            <w:tcW w:w="9625" w:type="dxa"/>
          </w:tcPr>
          <w:p w14:paraId="6767D8B6" w14:textId="77777777" w:rsidR="006C3C2F" w:rsidRPr="00BC7492" w:rsidRDefault="006C3C2F" w:rsidP="006C3C2F">
            <w:pPr>
              <w:pStyle w:val="NoSpacing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J’ai annoncé mon plan</w:t>
            </w:r>
            <w:r w:rsidR="00023BF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</w:tc>
        <w:tc>
          <w:tcPr>
            <w:tcW w:w="562" w:type="dxa"/>
          </w:tcPr>
          <w:p w14:paraId="15F1A8BE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72E346B4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20814585" w14:textId="77777777" w:rsidTr="00D97200">
        <w:trPr>
          <w:trHeight w:val="837"/>
        </w:trPr>
        <w:tc>
          <w:tcPr>
            <w:tcW w:w="9625" w:type="dxa"/>
          </w:tcPr>
          <w:p w14:paraId="2051C8E2" w14:textId="77777777" w:rsidR="006C3C2F" w:rsidRPr="008C092F" w:rsidRDefault="006C3C2F" w:rsidP="006C3C2F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8C092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 Dans mon développement :</w:t>
            </w:r>
          </w:p>
          <w:p w14:paraId="7C94433D" w14:textId="6C96C2A4" w:rsidR="006C3C2F" w:rsidRPr="00BC7492" w:rsidRDefault="006C3C2F" w:rsidP="006C3C2F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J’ai rédigé 2 séquences argumentatives </w:t>
            </w:r>
            <w:r w:rsidR="00D97200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au moins </w:t>
            </w: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 appuyer ma thèse.</w:t>
            </w:r>
          </w:p>
        </w:tc>
        <w:tc>
          <w:tcPr>
            <w:tcW w:w="562" w:type="dxa"/>
          </w:tcPr>
          <w:p w14:paraId="5EE483C1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7F9F620B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6FC298F0" w14:textId="77777777" w:rsidTr="00D97200">
        <w:trPr>
          <w:trHeight w:val="451"/>
        </w:trPr>
        <w:tc>
          <w:tcPr>
            <w:tcW w:w="9625" w:type="dxa"/>
          </w:tcPr>
          <w:p w14:paraId="1A54CD2B" w14:textId="77777777" w:rsidR="006C3C2F" w:rsidRPr="00BC7492" w:rsidRDefault="006C3C2F" w:rsidP="006C3C2F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J’ai introduit chaque séquence par un connecteur logique.</w:t>
            </w:r>
          </w:p>
        </w:tc>
        <w:tc>
          <w:tcPr>
            <w:tcW w:w="562" w:type="dxa"/>
          </w:tcPr>
          <w:p w14:paraId="424FB9E5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079B66C7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3263ABE2" w14:textId="77777777" w:rsidTr="00D97200">
        <w:trPr>
          <w:trHeight w:val="687"/>
        </w:trPr>
        <w:tc>
          <w:tcPr>
            <w:tcW w:w="9625" w:type="dxa"/>
          </w:tcPr>
          <w:p w14:paraId="17721551" w14:textId="77777777" w:rsidR="006C3C2F" w:rsidRPr="00BC7492" w:rsidRDefault="006C3C2F" w:rsidP="006C3C2F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J’ai choisi des arguments pertinents et je les ai développés.</w:t>
            </w:r>
          </w:p>
        </w:tc>
        <w:tc>
          <w:tcPr>
            <w:tcW w:w="562" w:type="dxa"/>
          </w:tcPr>
          <w:p w14:paraId="0EA88E15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735F844E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2DFFEBBA" w14:textId="77777777" w:rsidTr="00D97200">
        <w:trPr>
          <w:trHeight w:val="502"/>
        </w:trPr>
        <w:tc>
          <w:tcPr>
            <w:tcW w:w="9625" w:type="dxa"/>
          </w:tcPr>
          <w:p w14:paraId="34C5C735" w14:textId="77777777" w:rsidR="006C3C2F" w:rsidRPr="00BC7492" w:rsidRDefault="006C3C2F" w:rsidP="006C3C2F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J’ai illustré mes arguments par</w:t>
            </w:r>
            <w:r w:rsidR="00023BF8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des exemples concrets.</w:t>
            </w:r>
          </w:p>
        </w:tc>
        <w:tc>
          <w:tcPr>
            <w:tcW w:w="562" w:type="dxa"/>
          </w:tcPr>
          <w:p w14:paraId="22780862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71E6600E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40BBF4BB" w14:textId="77777777" w:rsidTr="00D97200">
        <w:trPr>
          <w:trHeight w:val="519"/>
        </w:trPr>
        <w:tc>
          <w:tcPr>
            <w:tcW w:w="9625" w:type="dxa"/>
          </w:tcPr>
          <w:p w14:paraId="4E03151D" w14:textId="77777777" w:rsidR="006C3C2F" w:rsidRPr="00BC7492" w:rsidRDefault="006C3C2F" w:rsidP="006C3C2F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J’ai introduit mes exemples par des connecteurs illustratifs.</w:t>
            </w:r>
          </w:p>
        </w:tc>
        <w:tc>
          <w:tcPr>
            <w:tcW w:w="562" w:type="dxa"/>
          </w:tcPr>
          <w:p w14:paraId="674DCB81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2E850921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1E1F375C" w14:textId="77777777" w:rsidTr="00D97200">
        <w:trPr>
          <w:trHeight w:val="536"/>
        </w:trPr>
        <w:tc>
          <w:tcPr>
            <w:tcW w:w="9625" w:type="dxa"/>
          </w:tcPr>
          <w:p w14:paraId="05A87730" w14:textId="77777777" w:rsidR="006C3C2F" w:rsidRPr="008C092F" w:rsidRDefault="006C3C2F" w:rsidP="006C3C2F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8C092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 Dans ma conclusion :</w:t>
            </w:r>
          </w:p>
          <w:p w14:paraId="2AF12A54" w14:textId="77777777" w:rsidR="006C3C2F" w:rsidRPr="00BC7492" w:rsidRDefault="006C3C2F" w:rsidP="006C3C2F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J’ai dressé une récapitulation de ce qui a été démontré.</w:t>
            </w:r>
          </w:p>
        </w:tc>
        <w:tc>
          <w:tcPr>
            <w:tcW w:w="562" w:type="dxa"/>
          </w:tcPr>
          <w:p w14:paraId="00F1B3B5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5387DC67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71AFD4EF" w14:textId="77777777" w:rsidTr="00D97200">
        <w:trPr>
          <w:trHeight w:val="669"/>
        </w:trPr>
        <w:tc>
          <w:tcPr>
            <w:tcW w:w="9625" w:type="dxa"/>
          </w:tcPr>
          <w:p w14:paraId="2E9B7E7E" w14:textId="77777777" w:rsidR="006C3C2F" w:rsidRPr="00BC7492" w:rsidRDefault="006C3C2F" w:rsidP="006C3C2F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J’ai introduit ma récapitulation par un connecteur logique de conclusion.</w:t>
            </w:r>
          </w:p>
        </w:tc>
        <w:tc>
          <w:tcPr>
            <w:tcW w:w="562" w:type="dxa"/>
          </w:tcPr>
          <w:p w14:paraId="1E5078D9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1038E4D7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2B5AE3F0" w14:textId="77777777" w:rsidTr="00D97200">
        <w:trPr>
          <w:trHeight w:val="787"/>
        </w:trPr>
        <w:tc>
          <w:tcPr>
            <w:tcW w:w="9625" w:type="dxa"/>
          </w:tcPr>
          <w:p w14:paraId="0188C3F2" w14:textId="77777777" w:rsidR="006C3C2F" w:rsidRPr="00BC7492" w:rsidRDefault="006C3C2F" w:rsidP="006C3C2F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J’ai proposé un élargissement vers un autre sujet.</w:t>
            </w:r>
          </w:p>
        </w:tc>
        <w:tc>
          <w:tcPr>
            <w:tcW w:w="562" w:type="dxa"/>
          </w:tcPr>
          <w:p w14:paraId="76D1DCC6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6C0F8B2B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77936CB1" w14:textId="77777777" w:rsidTr="00D97200">
        <w:trPr>
          <w:trHeight w:val="602"/>
        </w:trPr>
        <w:tc>
          <w:tcPr>
            <w:tcW w:w="9625" w:type="dxa"/>
          </w:tcPr>
          <w:p w14:paraId="58E736A4" w14:textId="77777777" w:rsidR="006C3C2F" w:rsidRPr="00BC7492" w:rsidRDefault="00595A1F" w:rsidP="00595A1F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l’</w:t>
            </w:r>
            <w:r w:rsidR="006C3C2F"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ai introduit par un connecteur d’ouverture.</w:t>
            </w:r>
          </w:p>
        </w:tc>
        <w:tc>
          <w:tcPr>
            <w:tcW w:w="562" w:type="dxa"/>
          </w:tcPr>
          <w:p w14:paraId="39282438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54024EBC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3D1671D3" w14:textId="77777777" w:rsidTr="00D97200">
        <w:trPr>
          <w:trHeight w:val="603"/>
        </w:trPr>
        <w:tc>
          <w:tcPr>
            <w:tcW w:w="9625" w:type="dxa"/>
          </w:tcPr>
          <w:p w14:paraId="6DBDBFCE" w14:textId="77777777" w:rsidR="006C3C2F" w:rsidRPr="008C092F" w:rsidRDefault="006C3C2F" w:rsidP="006C3C2F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C092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J’ai respecté la présentation de ma production :</w:t>
            </w:r>
          </w:p>
          <w:p w14:paraId="23742545" w14:textId="77777777" w:rsidR="006C3C2F" w:rsidRPr="00BC7492" w:rsidRDefault="006C3C2F" w:rsidP="006C3C2F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</w:t>
            </w:r>
            <w:proofErr w:type="gramEnd"/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dépassant des lignes entre les 3 grandes parties seulement.</w:t>
            </w:r>
          </w:p>
        </w:tc>
        <w:tc>
          <w:tcPr>
            <w:tcW w:w="562" w:type="dxa"/>
          </w:tcPr>
          <w:p w14:paraId="39C67D0B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0EB7D296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256C0BE9" w14:textId="77777777" w:rsidTr="00D97200">
        <w:trPr>
          <w:trHeight w:val="820"/>
        </w:trPr>
        <w:tc>
          <w:tcPr>
            <w:tcW w:w="9625" w:type="dxa"/>
          </w:tcPr>
          <w:p w14:paraId="2119815F" w14:textId="77777777" w:rsidR="006C3C2F" w:rsidRPr="00BC7492" w:rsidRDefault="006C3C2F" w:rsidP="006C3C2F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</w:t>
            </w:r>
            <w:proofErr w:type="gramEnd"/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laissant un alinéa au début de chaque partie et au début de chaque séquence argumentative.</w:t>
            </w:r>
          </w:p>
        </w:tc>
        <w:tc>
          <w:tcPr>
            <w:tcW w:w="562" w:type="dxa"/>
          </w:tcPr>
          <w:p w14:paraId="6A84EB8E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084DA2D2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3DDBDC1F" w14:textId="77777777" w:rsidTr="00D97200">
        <w:trPr>
          <w:trHeight w:val="261"/>
        </w:trPr>
        <w:tc>
          <w:tcPr>
            <w:tcW w:w="9625" w:type="dxa"/>
          </w:tcPr>
          <w:p w14:paraId="3D11B745" w14:textId="77777777" w:rsidR="006C3C2F" w:rsidRPr="00BC7492" w:rsidRDefault="006C3C2F" w:rsidP="006C3C2F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</w:t>
            </w:r>
            <w:proofErr w:type="gramEnd"/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écrivant proprement et lisiblement.</w:t>
            </w:r>
          </w:p>
        </w:tc>
        <w:tc>
          <w:tcPr>
            <w:tcW w:w="562" w:type="dxa"/>
          </w:tcPr>
          <w:p w14:paraId="6BB0B2CC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74C8290D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618A618B" w14:textId="77777777" w:rsidTr="00D97200">
        <w:trPr>
          <w:trHeight w:val="585"/>
        </w:trPr>
        <w:tc>
          <w:tcPr>
            <w:tcW w:w="9625" w:type="dxa"/>
          </w:tcPr>
          <w:p w14:paraId="3698699A" w14:textId="77777777" w:rsidR="006C3C2F" w:rsidRPr="008C092F" w:rsidRDefault="006C3C2F" w:rsidP="006C3C2F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C092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6- J’ai utilisé :</w:t>
            </w:r>
          </w:p>
          <w:p w14:paraId="101818B5" w14:textId="77777777" w:rsidR="006C3C2F" w:rsidRPr="008C092F" w:rsidRDefault="006C3C2F" w:rsidP="006C3C2F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8C092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un</w:t>
            </w:r>
            <w:proofErr w:type="gramEnd"/>
            <w:r w:rsidRPr="008C092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lexique spécifique au sujet</w:t>
            </w:r>
            <w:r w:rsidR="00023BF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</w:tc>
        <w:tc>
          <w:tcPr>
            <w:tcW w:w="562" w:type="dxa"/>
          </w:tcPr>
          <w:p w14:paraId="0778907A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374B5F0E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AD218F" w14:paraId="590C1BD1" w14:textId="77777777" w:rsidTr="00D97200">
        <w:trPr>
          <w:trHeight w:val="653"/>
        </w:trPr>
        <w:tc>
          <w:tcPr>
            <w:tcW w:w="9625" w:type="dxa"/>
          </w:tcPr>
          <w:p w14:paraId="14CCF9F3" w14:textId="77777777" w:rsidR="006C3C2F" w:rsidRPr="008C092F" w:rsidRDefault="006C3C2F" w:rsidP="006C3C2F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8C092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des</w:t>
            </w:r>
            <w:proofErr w:type="gramEnd"/>
            <w:r w:rsidRPr="008C092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indices de subjectivité</w:t>
            </w:r>
            <w:r w:rsidR="00023BF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</w:tc>
        <w:tc>
          <w:tcPr>
            <w:tcW w:w="562" w:type="dxa"/>
          </w:tcPr>
          <w:p w14:paraId="169D9AB3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37447A14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BC7492" w14:paraId="33246017" w14:textId="77777777" w:rsidTr="00D97200">
        <w:trPr>
          <w:trHeight w:val="435"/>
        </w:trPr>
        <w:tc>
          <w:tcPr>
            <w:tcW w:w="9625" w:type="dxa"/>
          </w:tcPr>
          <w:p w14:paraId="409416DD" w14:textId="77777777" w:rsidR="006C3C2F" w:rsidRPr="008C092F" w:rsidRDefault="006C3C2F" w:rsidP="006C3C2F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C092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7- J’ai respecté :</w:t>
            </w:r>
          </w:p>
          <w:p w14:paraId="0C3DF262" w14:textId="77777777" w:rsidR="006C3C2F" w:rsidRPr="008C092F" w:rsidRDefault="006C3C2F" w:rsidP="006C3C2F">
            <w:pPr>
              <w:pStyle w:val="NoSpacing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C092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les règles d’orthographe.</w:t>
            </w:r>
          </w:p>
        </w:tc>
        <w:tc>
          <w:tcPr>
            <w:tcW w:w="562" w:type="dxa"/>
          </w:tcPr>
          <w:p w14:paraId="3F8841C3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694FBD77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D97200" w14:paraId="00E977F4" w14:textId="77777777" w:rsidTr="00D97200">
        <w:trPr>
          <w:trHeight w:val="469"/>
        </w:trPr>
        <w:tc>
          <w:tcPr>
            <w:tcW w:w="9625" w:type="dxa"/>
          </w:tcPr>
          <w:p w14:paraId="15870E60" w14:textId="77777777" w:rsidR="006C3C2F" w:rsidRPr="00BC7492" w:rsidRDefault="006C3C2F" w:rsidP="006C3C2F">
            <w:pPr>
              <w:pStyle w:val="NoSpacing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l</w:t>
            </w: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es règles de la syntaxe.</w:t>
            </w:r>
          </w:p>
        </w:tc>
        <w:tc>
          <w:tcPr>
            <w:tcW w:w="562" w:type="dxa"/>
          </w:tcPr>
          <w:p w14:paraId="793F3F4E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0A6C89A7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  <w:tr w:rsidR="006C3C2F" w:rsidRPr="00AD218F" w14:paraId="45A577A1" w14:textId="77777777" w:rsidTr="00D97200">
        <w:trPr>
          <w:trHeight w:val="163"/>
        </w:trPr>
        <w:tc>
          <w:tcPr>
            <w:tcW w:w="9625" w:type="dxa"/>
          </w:tcPr>
          <w:p w14:paraId="17AB8C88" w14:textId="77777777" w:rsidR="006C3C2F" w:rsidRPr="00BC7492" w:rsidRDefault="006C3C2F" w:rsidP="006C3C2F">
            <w:pPr>
              <w:pStyle w:val="NoSpacing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l</w:t>
            </w:r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es</w:t>
            </w:r>
            <w:proofErr w:type="gramEnd"/>
            <w:r w:rsidRPr="00BC749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temps verbaux.</w:t>
            </w:r>
          </w:p>
        </w:tc>
        <w:tc>
          <w:tcPr>
            <w:tcW w:w="562" w:type="dxa"/>
          </w:tcPr>
          <w:p w14:paraId="2B3AFC6C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608" w:type="dxa"/>
          </w:tcPr>
          <w:p w14:paraId="10F2975D" w14:textId="77777777" w:rsidR="006C3C2F" w:rsidRPr="00AD218F" w:rsidRDefault="006C3C2F" w:rsidP="006C3C2F">
            <w:pPr>
              <w:spacing w:line="240" w:lineRule="auto"/>
              <w:rPr>
                <w:sz w:val="32"/>
                <w:szCs w:val="32"/>
                <w:lang w:val="fr-FR"/>
              </w:rPr>
            </w:pPr>
          </w:p>
        </w:tc>
      </w:tr>
    </w:tbl>
    <w:p w14:paraId="16A18B1F" w14:textId="77777777" w:rsidR="006C3C2F" w:rsidRPr="00595A1F" w:rsidRDefault="006C3C2F">
      <w:pPr>
        <w:rPr>
          <w:lang w:val="fr-FR"/>
        </w:rPr>
      </w:pPr>
    </w:p>
    <w:sectPr w:rsidR="006C3C2F" w:rsidRPr="00595A1F" w:rsidSect="006C3C2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66F"/>
    <w:multiLevelType w:val="hybridMultilevel"/>
    <w:tmpl w:val="637023B8"/>
    <w:lvl w:ilvl="0" w:tplc="ED509C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C5BB9"/>
    <w:multiLevelType w:val="hybridMultilevel"/>
    <w:tmpl w:val="28F45C5A"/>
    <w:lvl w:ilvl="0" w:tplc="514895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2D2E"/>
    <w:multiLevelType w:val="hybridMultilevel"/>
    <w:tmpl w:val="9E8A82D4"/>
    <w:lvl w:ilvl="0" w:tplc="C48222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5CDD"/>
    <w:multiLevelType w:val="hybridMultilevel"/>
    <w:tmpl w:val="03D4497C"/>
    <w:lvl w:ilvl="0" w:tplc="181C52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779D4"/>
    <w:multiLevelType w:val="hybridMultilevel"/>
    <w:tmpl w:val="1AD6D948"/>
    <w:lvl w:ilvl="0" w:tplc="3CAE6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94A01"/>
    <w:multiLevelType w:val="hybridMultilevel"/>
    <w:tmpl w:val="CC822500"/>
    <w:lvl w:ilvl="0" w:tplc="CF8017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43B37"/>
    <w:multiLevelType w:val="hybridMultilevel"/>
    <w:tmpl w:val="3A0EBB1A"/>
    <w:lvl w:ilvl="0" w:tplc="35988A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0FDC"/>
    <w:multiLevelType w:val="hybridMultilevel"/>
    <w:tmpl w:val="CD7A4BFC"/>
    <w:lvl w:ilvl="0" w:tplc="1CE048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8950">
    <w:abstractNumId w:val="0"/>
  </w:num>
  <w:num w:numId="2" w16cid:durableId="1151561799">
    <w:abstractNumId w:val="6"/>
  </w:num>
  <w:num w:numId="3" w16cid:durableId="888684991">
    <w:abstractNumId w:val="1"/>
  </w:num>
  <w:num w:numId="4" w16cid:durableId="1027606007">
    <w:abstractNumId w:val="4"/>
  </w:num>
  <w:num w:numId="5" w16cid:durableId="1645817968">
    <w:abstractNumId w:val="3"/>
  </w:num>
  <w:num w:numId="6" w16cid:durableId="1367218255">
    <w:abstractNumId w:val="5"/>
  </w:num>
  <w:num w:numId="7" w16cid:durableId="308218543">
    <w:abstractNumId w:val="7"/>
  </w:num>
  <w:num w:numId="8" w16cid:durableId="172525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2F"/>
    <w:rsid w:val="00023BF8"/>
    <w:rsid w:val="001A446B"/>
    <w:rsid w:val="00380EBE"/>
    <w:rsid w:val="00412E16"/>
    <w:rsid w:val="004A3AEC"/>
    <w:rsid w:val="0052479D"/>
    <w:rsid w:val="0053337B"/>
    <w:rsid w:val="00595A1F"/>
    <w:rsid w:val="005C7183"/>
    <w:rsid w:val="006A22F1"/>
    <w:rsid w:val="006C3C2F"/>
    <w:rsid w:val="00700DA6"/>
    <w:rsid w:val="00A01EF9"/>
    <w:rsid w:val="00C8604C"/>
    <w:rsid w:val="00C94DA3"/>
    <w:rsid w:val="00D97200"/>
    <w:rsid w:val="00F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C3B5"/>
  <w15:chartTrackingRefBased/>
  <w15:docId w15:val="{21C2B77D-5A83-4965-81F1-EAFF426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C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3C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Danielle Nawfal</cp:lastModifiedBy>
  <cp:revision>6</cp:revision>
  <cp:lastPrinted>2017-05-15T22:08:00Z</cp:lastPrinted>
  <dcterms:created xsi:type="dcterms:W3CDTF">2021-05-06T14:19:00Z</dcterms:created>
  <dcterms:modified xsi:type="dcterms:W3CDTF">2025-05-13T18:21:00Z</dcterms:modified>
</cp:coreProperties>
</file>