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46EE" w14:textId="1A69F436" w:rsidR="00D75E2E" w:rsidRDefault="00D75E2E" w:rsidP="00D75E2E">
      <w:r w:rsidRPr="00D75E2E">
        <w:t xml:space="preserve">Collège des </w:t>
      </w:r>
      <w:proofErr w:type="spellStart"/>
      <w:r w:rsidRPr="00D75E2E">
        <w:t>Soeurs</w:t>
      </w:r>
      <w:proofErr w:type="spellEnd"/>
      <w:r w:rsidRPr="00D75E2E">
        <w:t xml:space="preserve"> des Saints-</w:t>
      </w:r>
      <w:proofErr w:type="spellStart"/>
      <w:r w:rsidRPr="00D75E2E">
        <w:t>Coeurs</w:t>
      </w:r>
      <w:proofErr w:type="spellEnd"/>
      <w:r w:rsidRPr="00D75E2E">
        <w:t xml:space="preserve"> </w:t>
      </w:r>
      <w:r>
        <w:t xml:space="preserve">                                                        Année académique 202</w:t>
      </w:r>
      <w:r w:rsidR="006D6BD7">
        <w:t>4</w:t>
      </w:r>
      <w:r>
        <w:t>-202</w:t>
      </w:r>
      <w:r w:rsidR="006D6BD7">
        <w:t>5</w:t>
      </w:r>
    </w:p>
    <w:p w14:paraId="42EED621" w14:textId="77777777" w:rsidR="00D75E2E" w:rsidRDefault="00D75E2E" w:rsidP="00D75E2E">
      <w:proofErr w:type="spellStart"/>
      <w:r>
        <w:t>Bickfaya</w:t>
      </w:r>
      <w:proofErr w:type="spellEnd"/>
      <w:r>
        <w:t xml:space="preserve">                                                                                                             Matière : Français</w:t>
      </w:r>
    </w:p>
    <w:p w14:paraId="5F997645" w14:textId="77777777" w:rsidR="00D75E2E" w:rsidRDefault="00D75E2E" w:rsidP="00D75E2E">
      <w:r>
        <w:t xml:space="preserve">                                                                                                                            Classe : EB7</w:t>
      </w:r>
    </w:p>
    <w:p w14:paraId="1D5B1D72" w14:textId="43C292C5" w:rsidR="00D75E2E" w:rsidRDefault="00D75E2E" w:rsidP="00D75E2E">
      <w:r>
        <w:t xml:space="preserve">                                                                                                                             </w:t>
      </w:r>
    </w:p>
    <w:p w14:paraId="4B8552DD" w14:textId="77777777" w:rsidR="00D75E2E" w:rsidRDefault="00D75E2E" w:rsidP="00D75E2E">
      <w:pPr>
        <w:jc w:val="center"/>
        <w:rPr>
          <w:b/>
          <w:bCs/>
          <w:u w:val="single"/>
        </w:rPr>
      </w:pPr>
      <w:r w:rsidRPr="00D75E2E">
        <w:rPr>
          <w:b/>
          <w:bCs/>
          <w:u w:val="single"/>
        </w:rPr>
        <w:t xml:space="preserve">Fiche lexicale </w:t>
      </w:r>
    </w:p>
    <w:p w14:paraId="54C8C7D1" w14:textId="77777777" w:rsidR="00D75E2E" w:rsidRDefault="00D75E2E" w:rsidP="00D75E2E">
      <w:pPr>
        <w:jc w:val="center"/>
        <w:rPr>
          <w:rFonts w:ascii="Segoe UI Symbol" w:eastAsiaTheme="minorHAnsi" w:hAnsi="Segoe UI Symbol"/>
          <w:b/>
          <w:bCs/>
          <w:u w:val="single"/>
          <w:lang w:eastAsia="ja-JP"/>
        </w:rPr>
      </w:pPr>
      <w:r>
        <w:rPr>
          <w:b/>
          <w:bCs/>
          <w:u w:val="single"/>
        </w:rPr>
        <w:t>Le désaccord entre les parents et leurs enfants (tristesse et d</w:t>
      </w:r>
      <w:r>
        <w:rPr>
          <w:rFonts w:ascii="Segoe UI Symbol" w:eastAsiaTheme="minorHAnsi" w:hAnsi="Segoe UI Symbol"/>
          <w:b/>
          <w:bCs/>
          <w:u w:val="single"/>
          <w:lang w:eastAsia="ja-JP"/>
        </w:rPr>
        <w:t>ésespoir)</w:t>
      </w:r>
    </w:p>
    <w:p w14:paraId="35A68D78" w14:textId="77777777" w:rsidR="00D75E2E" w:rsidRDefault="00D75E2E" w:rsidP="00D75E2E">
      <w:pPr>
        <w:rPr>
          <w:rFonts w:ascii="Segoe UI Symbol" w:eastAsiaTheme="minorHAnsi" w:hAnsi="Segoe UI Symbol"/>
          <w:lang w:eastAsia="ja-JP"/>
        </w:rPr>
      </w:pPr>
      <w:r>
        <w:rPr>
          <w:rFonts w:ascii="Segoe UI Symbol" w:eastAsiaTheme="minorHAnsi" w:hAnsi="Segoe UI Symbol"/>
          <w:b/>
          <w:bCs/>
          <w:u w:val="single"/>
          <w:lang w:eastAsia="ja-JP"/>
        </w:rPr>
        <w:t xml:space="preserve">Objectif : </w:t>
      </w:r>
      <w:r>
        <w:rPr>
          <w:rFonts w:ascii="Segoe UI Symbol" w:eastAsiaTheme="minorHAnsi" w:hAnsi="Segoe UI Symbol"/>
          <w:lang w:eastAsia="ja-JP"/>
        </w:rPr>
        <w:t>acquérir des expressions se rapportant au champ lexical de la tristesse et du désespoir.</w:t>
      </w:r>
    </w:p>
    <w:p w14:paraId="518E07B0" w14:textId="77777777" w:rsidR="00D75E2E" w:rsidRDefault="00D75E2E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>Se disputer # se réconcilier</w:t>
      </w:r>
    </w:p>
    <w:p w14:paraId="50C9D5A2" w14:textId="77777777" w:rsidR="00D75E2E" w:rsidRDefault="00D75E2E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 xml:space="preserve">Je me </w:t>
      </w:r>
      <w:proofErr w:type="gramStart"/>
      <w:r>
        <w:rPr>
          <w:rFonts w:ascii="Segoe UI Symbol" w:hAnsi="Segoe UI Symbol"/>
          <w:lang w:eastAsia="ja-JP"/>
        </w:rPr>
        <w:t>fâchai ,</w:t>
      </w:r>
      <w:proofErr w:type="gramEnd"/>
      <w:r>
        <w:rPr>
          <w:rFonts w:ascii="Segoe UI Symbol" w:hAnsi="Segoe UI Symbol"/>
          <w:lang w:eastAsia="ja-JP"/>
        </w:rPr>
        <w:t xml:space="preserve"> pleurai et implorai mais on resta sourd à mes prières.</w:t>
      </w:r>
    </w:p>
    <w:p w14:paraId="6A159ADD" w14:textId="77777777" w:rsidR="00D75E2E" w:rsidRDefault="00D75E2E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>Ma chambre, une cage aussi froide qu’un mur blanchi à la chaux.</w:t>
      </w:r>
    </w:p>
    <w:p w14:paraId="59E30985" w14:textId="77777777" w:rsidR="00D75E2E" w:rsidRDefault="00D75E2E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proofErr w:type="gramStart"/>
      <w:r>
        <w:rPr>
          <w:rFonts w:ascii="Segoe UI Symbol" w:hAnsi="Segoe UI Symbol"/>
          <w:lang w:eastAsia="ja-JP"/>
        </w:rPr>
        <w:t>Désormais ,</w:t>
      </w:r>
      <w:proofErr w:type="gramEnd"/>
      <w:r>
        <w:rPr>
          <w:rFonts w:ascii="Segoe UI Symbol" w:hAnsi="Segoe UI Symbol"/>
          <w:lang w:eastAsia="ja-JP"/>
        </w:rPr>
        <w:t xml:space="preserve"> aller d’un côté à l’autre, avancer ou reculer , c’était du pareil au même.</w:t>
      </w:r>
    </w:p>
    <w:p w14:paraId="75F1091B" w14:textId="77777777" w:rsidR="00D75E2E" w:rsidRDefault="00D75E2E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 xml:space="preserve">Je traînais mes pas </w:t>
      </w:r>
      <w:proofErr w:type="gramStart"/>
      <w:r>
        <w:rPr>
          <w:rFonts w:ascii="Segoe UI Symbol" w:hAnsi="Segoe UI Symbol"/>
          <w:lang w:eastAsia="ja-JP"/>
        </w:rPr>
        <w:t>lentement .</w:t>
      </w:r>
      <w:proofErr w:type="gramEnd"/>
      <w:r>
        <w:rPr>
          <w:rFonts w:ascii="Segoe UI Symbol" w:hAnsi="Segoe UI Symbol"/>
          <w:lang w:eastAsia="ja-JP"/>
        </w:rPr>
        <w:t xml:space="preserve"> </w:t>
      </w:r>
    </w:p>
    <w:p w14:paraId="3AF75030" w14:textId="77777777" w:rsidR="00D75E2E" w:rsidRDefault="00D75E2E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>Il me semblait que le temps s’était figé sur ma détresse, me condamnant à demeurer éternellement malheureux, le cœur et la gorge noués.</w:t>
      </w:r>
    </w:p>
    <w:p w14:paraId="3CCC132F" w14:textId="77777777" w:rsidR="00D75E2E" w:rsidRDefault="00D75E2E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>Tout ce que je faisais était peine perdue.</w:t>
      </w:r>
    </w:p>
    <w:p w14:paraId="7C08D26E" w14:textId="77777777" w:rsidR="00D75E2E" w:rsidRDefault="00D75E2E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>Je vis mon rêve qui n</w:t>
      </w:r>
      <w:r w:rsidR="00FB1A4C">
        <w:rPr>
          <w:rFonts w:ascii="Segoe UI Symbol" w:hAnsi="Segoe UI Symbol"/>
          <w:lang w:eastAsia="ja-JP"/>
        </w:rPr>
        <w:t xml:space="preserve">’avait même pas pris forme se dissiper (se </w:t>
      </w:r>
      <w:proofErr w:type="gramStart"/>
      <w:r w:rsidR="00FB1A4C">
        <w:rPr>
          <w:rFonts w:ascii="Segoe UI Symbol" w:hAnsi="Segoe UI Symbol"/>
          <w:lang w:eastAsia="ja-JP"/>
        </w:rPr>
        <w:t>briser ,</w:t>
      </w:r>
      <w:proofErr w:type="gramEnd"/>
      <w:r w:rsidR="00FB1A4C">
        <w:rPr>
          <w:rFonts w:ascii="Segoe UI Symbol" w:hAnsi="Segoe UI Symbol"/>
          <w:lang w:eastAsia="ja-JP"/>
        </w:rPr>
        <w:t xml:space="preserve"> s’évaporer).</w:t>
      </w:r>
    </w:p>
    <w:p w14:paraId="797DB66D" w14:textId="77777777" w:rsidR="00FB1A4C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>Un désaccord = une mésentente (avec les parents).</w:t>
      </w:r>
    </w:p>
    <w:p w14:paraId="66CC6629" w14:textId="77777777" w:rsidR="00FB1A4C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 xml:space="preserve">J’avais souffert de l’incompréhension de mes </w:t>
      </w:r>
      <w:proofErr w:type="gramStart"/>
      <w:r>
        <w:rPr>
          <w:rFonts w:ascii="Segoe UI Symbol" w:hAnsi="Segoe UI Symbol"/>
          <w:lang w:eastAsia="ja-JP"/>
        </w:rPr>
        <w:t>parents .</w:t>
      </w:r>
      <w:proofErr w:type="gramEnd"/>
    </w:p>
    <w:p w14:paraId="4A7828C2" w14:textId="77777777" w:rsidR="00FB1A4C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>L’autorité parentale.</w:t>
      </w:r>
    </w:p>
    <w:p w14:paraId="7EC06999" w14:textId="77777777" w:rsidR="00FB1A4C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>Leur sévérité me rendait malheureux(se).</w:t>
      </w:r>
    </w:p>
    <w:p w14:paraId="36A00B98" w14:textId="77777777" w:rsidR="00FB1A4C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 xml:space="preserve">Je boudais </w:t>
      </w:r>
      <w:proofErr w:type="gramStart"/>
      <w:r>
        <w:rPr>
          <w:rFonts w:ascii="Segoe UI Symbol" w:hAnsi="Segoe UI Symbol"/>
          <w:lang w:eastAsia="ja-JP"/>
        </w:rPr>
        <w:t>( bouder</w:t>
      </w:r>
      <w:proofErr w:type="gramEnd"/>
      <w:r>
        <w:rPr>
          <w:rFonts w:ascii="Segoe UI Symbol" w:hAnsi="Segoe UI Symbol"/>
          <w:lang w:eastAsia="ja-JP"/>
        </w:rPr>
        <w:t xml:space="preserve"> = montrer son mécontentement en refusant de parler).</w:t>
      </w:r>
    </w:p>
    <w:p w14:paraId="34E9872F" w14:textId="77777777" w:rsidR="00FB1A4C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>Je les trouvais injustes à mon égard.</w:t>
      </w:r>
    </w:p>
    <w:p w14:paraId="7DF3DC0E" w14:textId="77777777" w:rsidR="00FB1A4C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 xml:space="preserve">Leurs ordres me cassaient l’oreille, </w:t>
      </w:r>
      <w:proofErr w:type="gramStart"/>
      <w:r>
        <w:rPr>
          <w:rFonts w:ascii="Segoe UI Symbol" w:hAnsi="Segoe UI Symbol"/>
          <w:lang w:eastAsia="ja-JP"/>
        </w:rPr>
        <w:t>m’agaçaient,(</w:t>
      </w:r>
      <w:proofErr w:type="gramEnd"/>
      <w:r>
        <w:rPr>
          <w:rFonts w:ascii="Segoe UI Symbol" w:hAnsi="Segoe UI Symbol"/>
          <w:lang w:eastAsia="ja-JP"/>
        </w:rPr>
        <w:t>m’énervaient , m’irritaient)</w:t>
      </w:r>
    </w:p>
    <w:p w14:paraId="0F4DF7F4" w14:textId="77777777" w:rsidR="00FB1A4C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 xml:space="preserve">Un jour, ils m’interdirent d’accompagner mes </w:t>
      </w:r>
      <w:proofErr w:type="gramStart"/>
      <w:r>
        <w:rPr>
          <w:rFonts w:ascii="Segoe UI Symbol" w:hAnsi="Segoe UI Symbol"/>
          <w:lang w:eastAsia="ja-JP"/>
        </w:rPr>
        <w:t>amis .</w:t>
      </w:r>
      <w:proofErr w:type="gramEnd"/>
    </w:p>
    <w:p w14:paraId="3D2E10A6" w14:textId="77777777" w:rsidR="00FB1A4C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>Cela ne me plaisait pas du tout.</w:t>
      </w:r>
    </w:p>
    <w:p w14:paraId="2B41954F" w14:textId="77777777" w:rsidR="00FB1A4C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>Je me retirai dans ma chambre et j’y restais pendant des heures.</w:t>
      </w:r>
    </w:p>
    <w:p w14:paraId="0E09CBD9" w14:textId="77777777" w:rsidR="00FB1A4C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>Je me repliais sur moi-</w:t>
      </w:r>
      <w:proofErr w:type="gramStart"/>
      <w:r>
        <w:rPr>
          <w:rFonts w:ascii="Segoe UI Symbol" w:hAnsi="Segoe UI Symbol"/>
          <w:lang w:eastAsia="ja-JP"/>
        </w:rPr>
        <w:t>même .</w:t>
      </w:r>
      <w:proofErr w:type="gramEnd"/>
    </w:p>
    <w:p w14:paraId="28DDF6A3" w14:textId="77777777" w:rsidR="00FB1A4C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>Mon comportement provoquait des querelles infinies.</w:t>
      </w:r>
    </w:p>
    <w:p w14:paraId="664B8488" w14:textId="77777777" w:rsidR="00FB1A4C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r>
        <w:rPr>
          <w:rFonts w:ascii="Segoe UI Symbol" w:hAnsi="Segoe UI Symbol"/>
          <w:lang w:eastAsia="ja-JP"/>
        </w:rPr>
        <w:t xml:space="preserve">Une </w:t>
      </w:r>
      <w:proofErr w:type="gramStart"/>
      <w:r>
        <w:rPr>
          <w:rFonts w:ascii="Segoe UI Symbol" w:hAnsi="Segoe UI Symbol"/>
          <w:lang w:eastAsia="ja-JP"/>
        </w:rPr>
        <w:t>rupture ,</w:t>
      </w:r>
      <w:proofErr w:type="gramEnd"/>
      <w:r>
        <w:rPr>
          <w:rFonts w:ascii="Segoe UI Symbol" w:hAnsi="Segoe UI Symbol"/>
          <w:lang w:eastAsia="ja-JP"/>
        </w:rPr>
        <w:t xml:space="preserve"> je me révoltai , je rompis tout dialogue avec eux.</w:t>
      </w:r>
    </w:p>
    <w:p w14:paraId="7A2853E2" w14:textId="77777777" w:rsidR="00FB1A4C" w:rsidRPr="00D75E2E" w:rsidRDefault="00FB1A4C" w:rsidP="00D75E2E">
      <w:pPr>
        <w:pStyle w:val="ListParagraph"/>
        <w:numPr>
          <w:ilvl w:val="0"/>
          <w:numId w:val="1"/>
        </w:numPr>
        <w:rPr>
          <w:rFonts w:ascii="Segoe UI Symbol" w:hAnsi="Segoe UI Symbol"/>
          <w:lang w:eastAsia="ja-JP"/>
        </w:rPr>
      </w:pPr>
      <w:proofErr w:type="gramStart"/>
      <w:r>
        <w:rPr>
          <w:rFonts w:ascii="Segoe UI Symbol" w:hAnsi="Segoe UI Symbol"/>
          <w:lang w:eastAsia="ja-JP"/>
        </w:rPr>
        <w:t>Enfin ,</w:t>
      </w:r>
      <w:proofErr w:type="gramEnd"/>
      <w:r>
        <w:rPr>
          <w:rFonts w:ascii="Segoe UI Symbol" w:hAnsi="Segoe UI Symbol"/>
          <w:lang w:eastAsia="ja-JP"/>
        </w:rPr>
        <w:t xml:space="preserve"> je compris que tout ce qu’ils voulaient était ma réussite.</w:t>
      </w:r>
    </w:p>
    <w:sectPr w:rsidR="00FB1A4C" w:rsidRPr="00D75E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53DE1"/>
    <w:multiLevelType w:val="hybridMultilevel"/>
    <w:tmpl w:val="0966F300"/>
    <w:lvl w:ilvl="0" w:tplc="C8A4F336"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22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2E"/>
    <w:rsid w:val="00141FCA"/>
    <w:rsid w:val="00684C6D"/>
    <w:rsid w:val="006D6BD7"/>
    <w:rsid w:val="009556E1"/>
    <w:rsid w:val="00B55F04"/>
    <w:rsid w:val="00B72B55"/>
    <w:rsid w:val="00D75E2E"/>
    <w:rsid w:val="00F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6CF4"/>
  <w15:chartTrackingRefBased/>
  <w15:docId w15:val="{3C4F88E8-56E1-438B-B324-E2C53EE3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Ghorayeb</cp:lastModifiedBy>
  <cp:revision>4</cp:revision>
  <dcterms:created xsi:type="dcterms:W3CDTF">2020-11-17T22:05:00Z</dcterms:created>
  <dcterms:modified xsi:type="dcterms:W3CDTF">2024-11-11T19:19:00Z</dcterms:modified>
</cp:coreProperties>
</file>