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EDF6" w14:textId="77777777" w:rsidR="007A6578" w:rsidRPr="007A6578" w:rsidRDefault="007A6578" w:rsidP="007A6578">
      <w:pPr>
        <w:shd w:val="clear" w:color="auto" w:fill="FFFFFF"/>
        <w:spacing w:before="300" w:after="675" w:line="240" w:lineRule="auto"/>
        <w:outlineLvl w:val="2"/>
        <w:rPr>
          <w:rFonts w:ascii="Source Sans Pro" w:eastAsia="Times New Roman" w:hAnsi="Source Sans Pro" w:cs="Times New Roman"/>
          <w:color w:val="665073"/>
          <w:kern w:val="0"/>
          <w:sz w:val="68"/>
          <w:szCs w:val="68"/>
          <w:lang w:val="fr-FR"/>
          <w14:ligatures w14:val="none"/>
        </w:rPr>
      </w:pPr>
      <w:r w:rsidRPr="007A6578">
        <w:rPr>
          <w:rFonts w:ascii="Source Sans Pro" w:eastAsia="Times New Roman" w:hAnsi="Source Sans Pro" w:cs="Times New Roman"/>
          <w:color w:val="665073"/>
          <w:kern w:val="0"/>
          <w:sz w:val="68"/>
          <w:szCs w:val="68"/>
          <w:lang w:val="fr-FR"/>
          <w14:ligatures w14:val="none"/>
        </w:rPr>
        <w:t>Larmes pour Liban...</w:t>
      </w:r>
    </w:p>
    <w:p w14:paraId="23A4D527" w14:textId="77777777" w:rsidR="007A6578" w:rsidRPr="007A6578" w:rsidRDefault="007A6578" w:rsidP="007A6578">
      <w:pPr>
        <w:shd w:val="clear" w:color="auto" w:fill="FFFFFF"/>
        <w:spacing w:after="0" w:line="480" w:lineRule="atLeast"/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</w:pP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t>Liban,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Perle orientale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Bercée entre ciel et mer,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Tes maisons alanguies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Succombent aux caresses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D'un soleil amoureux ;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Tes jardins luxuriants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Aux senteurs exotiques,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Tes rues grouillantes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De vies nonchalantes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Me grisent, et je cours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A notre rendez-vous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Sous la fraîcheur parfumée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Des orangers !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Liban,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Mon rêve s'évanouit...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Je ne connaîtrai jamais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Ta beauté ensevelie !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Les nuages du malheur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Ont obscurci ton ciel,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Tes maisons éventrées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Pleurent les jardins d'antan ;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lastRenderedPageBreak/>
        <w:t>Tes rues cimetières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Où n'errent plus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Que des âmes perdues,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Blessées de la vie,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Victimes de l'homme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Qui a défiguré ton visage,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 xml:space="preserve">Transpercent mon </w:t>
      </w:r>
      <w:proofErr w:type="spellStart"/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t>coeur</w:t>
      </w:r>
      <w:proofErr w:type="spellEnd"/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t xml:space="preserve"> !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Liban,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Ta souffrance déchire mon âme,</w:t>
      </w:r>
      <w:r w:rsidRPr="007A6578">
        <w:rPr>
          <w:rFonts w:ascii="Source Sans Pro" w:eastAsia="Times New Roman" w:hAnsi="Source Sans Pro" w:cs="Times New Roman"/>
          <w:color w:val="333333"/>
          <w:kern w:val="0"/>
          <w:sz w:val="27"/>
          <w:szCs w:val="27"/>
          <w:lang w:val="fr-FR"/>
          <w14:ligatures w14:val="none"/>
        </w:rPr>
        <w:br/>
        <w:t>Tes larmes coulent sur mes joues...</w:t>
      </w:r>
    </w:p>
    <w:p w14:paraId="7D62A409" w14:textId="0FDBB945" w:rsidR="007A6578" w:rsidRDefault="007A6578">
      <w:pPr>
        <w:rPr>
          <w:lang w:val="fr-FR"/>
        </w:rPr>
      </w:pPr>
      <w:r>
        <w:rPr>
          <w:lang w:val="fr-FR"/>
        </w:rPr>
        <w:t xml:space="preserve">     </w:t>
      </w:r>
    </w:p>
    <w:p w14:paraId="0F54F1D6" w14:textId="77777777" w:rsidR="007A6578" w:rsidRDefault="007A6578">
      <w:pPr>
        <w:rPr>
          <w:lang w:val="fr-FR"/>
        </w:rPr>
      </w:pPr>
    </w:p>
    <w:p w14:paraId="2F48F39A" w14:textId="46B55D17" w:rsidR="007A6578" w:rsidRPr="007A6578" w:rsidRDefault="007A6578">
      <w:pPr>
        <w:rPr>
          <w:b/>
          <w:bCs/>
          <w:sz w:val="40"/>
          <w:szCs w:val="40"/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</w:t>
      </w:r>
      <w:r w:rsidRPr="007A6578">
        <w:rPr>
          <w:b/>
          <w:bCs/>
          <w:sz w:val="40"/>
          <w:szCs w:val="40"/>
          <w:lang w:val="fr-FR"/>
        </w:rPr>
        <w:t xml:space="preserve">Véronique </w:t>
      </w:r>
      <w:proofErr w:type="spellStart"/>
      <w:r w:rsidRPr="007A6578">
        <w:rPr>
          <w:b/>
          <w:bCs/>
          <w:sz w:val="40"/>
          <w:szCs w:val="40"/>
          <w:lang w:val="fr-FR"/>
        </w:rPr>
        <w:t>Audelon</w:t>
      </w:r>
      <w:proofErr w:type="spellEnd"/>
    </w:p>
    <w:sectPr w:rsidR="007A6578" w:rsidRPr="007A6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78"/>
    <w:rsid w:val="007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272BD"/>
  <w15:chartTrackingRefBased/>
  <w15:docId w15:val="{1E206164-9B9C-45A1-9562-3AC28F41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Ghorayeb</dc:creator>
  <cp:keywords/>
  <dc:description/>
  <cp:lastModifiedBy>Ghorayeb</cp:lastModifiedBy>
  <cp:revision>1</cp:revision>
  <dcterms:created xsi:type="dcterms:W3CDTF">2023-10-18T11:59:00Z</dcterms:created>
  <dcterms:modified xsi:type="dcterms:W3CDTF">2023-10-18T12:02:00Z</dcterms:modified>
</cp:coreProperties>
</file>