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09BF5" w14:textId="77777777" w:rsidR="002F36A3" w:rsidRPr="00C12432" w:rsidRDefault="002F36A3" w:rsidP="008E0554">
      <w:pPr>
        <w:pStyle w:val="Title"/>
        <w:rPr>
          <w:rFonts w:ascii="Times New Roman" w:hAnsi="Times New Roman" w:cs="Times New Roman"/>
          <w:b/>
          <w:bCs/>
          <w:color w:val="000000" w:themeColor="text1"/>
          <w:sz w:val="24"/>
          <w:szCs w:val="24"/>
          <w:u w:val="single"/>
        </w:rPr>
      </w:pPr>
      <w:r w:rsidRPr="00C12432">
        <w:rPr>
          <w:rFonts w:ascii="Times New Roman" w:hAnsi="Times New Roman" w:cs="Times New Roman"/>
          <w:b/>
          <w:bCs/>
          <w:color w:val="000000" w:themeColor="text1"/>
          <w:sz w:val="24"/>
          <w:szCs w:val="24"/>
          <w:u w:val="single"/>
        </w:rPr>
        <w:t>Maintien du potentiel de repos</w:t>
      </w:r>
      <w:r w:rsidR="001A23FD" w:rsidRPr="00C12432">
        <w:rPr>
          <w:rFonts w:ascii="Times New Roman" w:hAnsi="Times New Roman" w:cs="Times New Roman"/>
          <w:b/>
          <w:bCs/>
          <w:color w:val="000000" w:themeColor="text1"/>
          <w:sz w:val="24"/>
          <w:szCs w:val="24"/>
          <w:u w:val="single"/>
        </w:rPr>
        <w:t> :</w:t>
      </w:r>
    </w:p>
    <w:p w14:paraId="521BCD43" w14:textId="77777777" w:rsidR="00000D9A" w:rsidRPr="008E0554" w:rsidRDefault="00000D9A" w:rsidP="002F36A3">
      <w:pPr>
        <w:spacing w:after="0" w:line="240" w:lineRule="auto"/>
        <w:rPr>
          <w:rFonts w:ascii="Times New Roman" w:hAnsi="Times New Roman" w:cs="Times New Roman"/>
          <w:color w:val="000000" w:themeColor="text1"/>
          <w:sz w:val="24"/>
          <w:szCs w:val="24"/>
        </w:rPr>
      </w:pPr>
    </w:p>
    <w:p w14:paraId="0F9E5337" w14:textId="77777777" w:rsidR="002F36A3" w:rsidRPr="008E0554" w:rsidRDefault="00DB06E8" w:rsidP="002F36A3">
      <w:pPr>
        <w:spacing w:after="0" w:line="240" w:lineRule="auto"/>
        <w:rPr>
          <w:rFonts w:ascii="Times New Roman" w:hAnsi="Times New Roman" w:cs="Times New Roman"/>
          <w:color w:val="000000" w:themeColor="text1"/>
          <w:sz w:val="24"/>
          <w:szCs w:val="24"/>
        </w:rPr>
      </w:pPr>
      <w:r w:rsidRPr="008E0554">
        <w:rPr>
          <w:rFonts w:ascii="Times New Roman" w:hAnsi="Times New Roman" w:cs="Times New Roman"/>
          <w:color w:val="000000" w:themeColor="text1"/>
          <w:sz w:val="24"/>
          <w:szCs w:val="24"/>
        </w:rPr>
        <w:t>Les cellules nerveuses présentent une différence de potentiel (</w:t>
      </w:r>
      <w:proofErr w:type="spellStart"/>
      <w:r w:rsidRPr="008E0554">
        <w:rPr>
          <w:rFonts w:ascii="Times New Roman" w:hAnsi="Times New Roman" w:cs="Times New Roman"/>
          <w:color w:val="000000" w:themeColor="text1"/>
          <w:sz w:val="24"/>
          <w:szCs w:val="24"/>
        </w:rPr>
        <w:t>ddp</w:t>
      </w:r>
      <w:proofErr w:type="spellEnd"/>
      <w:r w:rsidRPr="008E0554">
        <w:rPr>
          <w:rFonts w:ascii="Times New Roman" w:hAnsi="Times New Roman" w:cs="Times New Roman"/>
          <w:color w:val="000000" w:themeColor="text1"/>
          <w:sz w:val="24"/>
          <w:szCs w:val="24"/>
        </w:rPr>
        <w:t>) de -70 mV à travers la membrane pla</w:t>
      </w:r>
      <w:r w:rsidR="004C758A" w:rsidRPr="008E0554">
        <w:rPr>
          <w:rFonts w:ascii="Times New Roman" w:hAnsi="Times New Roman" w:cs="Times New Roman"/>
          <w:color w:val="000000" w:themeColor="text1"/>
          <w:sz w:val="24"/>
          <w:szCs w:val="24"/>
        </w:rPr>
        <w:t xml:space="preserve">smique. Le potentiel de repos, </w:t>
      </w:r>
      <w:r w:rsidRPr="008E0554">
        <w:rPr>
          <w:rFonts w:ascii="Times New Roman" w:hAnsi="Times New Roman" w:cs="Times New Roman"/>
          <w:color w:val="000000" w:themeColor="text1"/>
          <w:sz w:val="24"/>
          <w:szCs w:val="24"/>
        </w:rPr>
        <w:t>est corrélé avec des différences entre les concentrations en ions de part et d’autre de la m</w:t>
      </w:r>
      <w:r w:rsidR="00692CC4" w:rsidRPr="008E0554">
        <w:rPr>
          <w:rFonts w:ascii="Times New Roman" w:hAnsi="Times New Roman" w:cs="Times New Roman"/>
          <w:color w:val="000000" w:themeColor="text1"/>
          <w:sz w:val="24"/>
          <w:szCs w:val="24"/>
        </w:rPr>
        <w:t xml:space="preserve">embrane plasmique, MEC et MIC </w:t>
      </w:r>
      <w:r w:rsidRPr="008E0554">
        <w:rPr>
          <w:rFonts w:ascii="Times New Roman" w:hAnsi="Times New Roman" w:cs="Times New Roman"/>
          <w:color w:val="000000" w:themeColor="text1"/>
          <w:sz w:val="24"/>
          <w:szCs w:val="24"/>
        </w:rPr>
        <w:t>(Document 1).</w:t>
      </w:r>
    </w:p>
    <w:p w14:paraId="47EB3095" w14:textId="77777777" w:rsidR="004C758A" w:rsidRPr="008E0554" w:rsidRDefault="00EB2042" w:rsidP="00B37DF6">
      <w:pPr>
        <w:pStyle w:val="ListParagraph"/>
        <w:numPr>
          <w:ilvl w:val="0"/>
          <w:numId w:val="3"/>
        </w:numPr>
        <w:spacing w:after="0" w:line="240" w:lineRule="auto"/>
        <w:jc w:val="both"/>
        <w:rPr>
          <w:rFonts w:ascii="Times New Roman" w:hAnsi="Times New Roman" w:cs="Times New Roman"/>
          <w:color w:val="000000" w:themeColor="text1"/>
          <w:sz w:val="24"/>
          <w:szCs w:val="24"/>
        </w:rPr>
      </w:pPr>
      <w:r w:rsidRPr="008E0554">
        <w:rPr>
          <w:noProof/>
          <w:color w:val="000000" w:themeColor="text1"/>
          <w:lang w:val="en-US"/>
        </w:rPr>
        <w:drawing>
          <wp:anchor distT="0" distB="0" distL="114300" distR="114300" simplePos="0" relativeHeight="251660288" behindDoc="0" locked="0" layoutInCell="1" allowOverlap="1" wp14:anchorId="4204F68B" wp14:editId="5373189F">
            <wp:simplePos x="0" y="0"/>
            <wp:positionH relativeFrom="column">
              <wp:posOffset>2767054</wp:posOffset>
            </wp:positionH>
            <wp:positionV relativeFrom="paragraph">
              <wp:posOffset>2650</wp:posOffset>
            </wp:positionV>
            <wp:extent cx="3538330" cy="822354"/>
            <wp:effectExtent l="0" t="0" r="508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38330" cy="822354"/>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0554">
        <w:rPr>
          <w:rFonts w:ascii="Times New Roman" w:hAnsi="Times New Roman" w:cs="Times New Roman"/>
          <w:color w:val="000000" w:themeColor="text1"/>
          <w:sz w:val="24"/>
          <w:szCs w:val="24"/>
        </w:rPr>
        <w:t xml:space="preserve">Justifier à partir des </w:t>
      </w:r>
      <w:r w:rsidR="00FF1179" w:rsidRPr="008E0554">
        <w:rPr>
          <w:rFonts w:ascii="Times New Roman" w:hAnsi="Times New Roman" w:cs="Times New Roman"/>
          <w:color w:val="000000" w:themeColor="text1"/>
          <w:sz w:val="24"/>
          <w:szCs w:val="24"/>
        </w:rPr>
        <w:t>résultats</w:t>
      </w:r>
      <w:r w:rsidRPr="008E0554">
        <w:rPr>
          <w:rFonts w:ascii="Times New Roman" w:hAnsi="Times New Roman" w:cs="Times New Roman"/>
          <w:color w:val="000000" w:themeColor="text1"/>
          <w:sz w:val="24"/>
          <w:szCs w:val="24"/>
        </w:rPr>
        <w:t xml:space="preserve"> du document 1, </w:t>
      </w:r>
      <w:r w:rsidRPr="00B37DF6">
        <w:rPr>
          <w:rFonts w:ascii="Times New Roman" w:hAnsi="Times New Roman" w:cs="Times New Roman"/>
          <w:color w:val="000000" w:themeColor="text1"/>
          <w:sz w:val="24"/>
          <w:szCs w:val="24"/>
        </w:rPr>
        <w:t xml:space="preserve">la </w:t>
      </w:r>
      <w:r w:rsidR="00FF1179" w:rsidRPr="00B37DF6">
        <w:rPr>
          <w:rFonts w:ascii="Times New Roman" w:hAnsi="Times New Roman" w:cs="Times New Roman"/>
          <w:color w:val="000000" w:themeColor="text1"/>
          <w:sz w:val="24"/>
          <w:szCs w:val="24"/>
        </w:rPr>
        <w:t>corrélation entre le potentiel de repos et les différences entre les concentrations en ions</w:t>
      </w:r>
      <w:r w:rsidR="005E5EC7" w:rsidRPr="008E0554">
        <w:rPr>
          <w:rFonts w:ascii="Times New Roman" w:hAnsi="Times New Roman" w:cs="Times New Roman"/>
          <w:color w:val="000000" w:themeColor="text1"/>
          <w:sz w:val="24"/>
          <w:szCs w:val="24"/>
        </w:rPr>
        <w:t xml:space="preserve"> entre le MEC et le M</w:t>
      </w:r>
      <w:r w:rsidR="00FF1179" w:rsidRPr="008E0554">
        <w:rPr>
          <w:rFonts w:ascii="Times New Roman" w:hAnsi="Times New Roman" w:cs="Times New Roman"/>
          <w:color w:val="000000" w:themeColor="text1"/>
          <w:sz w:val="24"/>
          <w:szCs w:val="24"/>
        </w:rPr>
        <w:t>I</w:t>
      </w:r>
      <w:r w:rsidR="005E5EC7" w:rsidRPr="008E0554">
        <w:rPr>
          <w:rFonts w:ascii="Times New Roman" w:hAnsi="Times New Roman" w:cs="Times New Roman"/>
          <w:color w:val="000000" w:themeColor="text1"/>
          <w:sz w:val="24"/>
          <w:szCs w:val="24"/>
        </w:rPr>
        <w:t>C</w:t>
      </w:r>
      <w:r w:rsidR="00FF1179" w:rsidRPr="008E0554">
        <w:rPr>
          <w:rFonts w:ascii="Times New Roman" w:hAnsi="Times New Roman" w:cs="Times New Roman"/>
          <w:color w:val="000000" w:themeColor="text1"/>
          <w:sz w:val="24"/>
          <w:szCs w:val="24"/>
        </w:rPr>
        <w:t>.</w:t>
      </w:r>
    </w:p>
    <w:p w14:paraId="24B3A889" w14:textId="77777777" w:rsidR="00A563F1" w:rsidRPr="008E0554" w:rsidRDefault="00A563F1" w:rsidP="00A563F1">
      <w:pPr>
        <w:spacing w:after="0" w:line="240" w:lineRule="auto"/>
        <w:rPr>
          <w:rFonts w:ascii="Times New Roman" w:hAnsi="Times New Roman" w:cs="Times New Roman"/>
          <w:color w:val="000000" w:themeColor="text1"/>
          <w:sz w:val="24"/>
          <w:szCs w:val="24"/>
        </w:rPr>
      </w:pPr>
    </w:p>
    <w:p w14:paraId="1B555289" w14:textId="77777777" w:rsidR="00A563F1" w:rsidRPr="008E0554" w:rsidRDefault="00A563F1" w:rsidP="00A563F1">
      <w:pPr>
        <w:spacing w:after="0" w:line="240" w:lineRule="auto"/>
        <w:rPr>
          <w:rFonts w:ascii="Times New Roman" w:hAnsi="Times New Roman" w:cs="Times New Roman"/>
          <w:color w:val="000000" w:themeColor="text1"/>
          <w:sz w:val="24"/>
          <w:szCs w:val="24"/>
        </w:rPr>
      </w:pPr>
      <w:r w:rsidRPr="008E0554">
        <w:rPr>
          <w:rFonts w:ascii="Times New Roman" w:hAnsi="Times New Roman" w:cs="Times New Roman"/>
          <w:color w:val="000000" w:themeColor="text1"/>
          <w:sz w:val="24"/>
          <w:szCs w:val="24"/>
        </w:rPr>
        <w:t xml:space="preserve">On formule une hypothèse selon laquelle la membrane plasmique est imperméable aux ions. Afin de tester cette hypothèse, on réalise les expériences 1 et 2. </w:t>
      </w:r>
    </w:p>
    <w:p w14:paraId="334BFF2D" w14:textId="77777777" w:rsidR="00A563F1" w:rsidRPr="008E0554" w:rsidRDefault="00A563F1" w:rsidP="00A563F1">
      <w:pPr>
        <w:spacing w:after="0" w:line="240" w:lineRule="auto"/>
        <w:rPr>
          <w:rFonts w:ascii="Times New Roman" w:hAnsi="Times New Roman" w:cs="Times New Roman"/>
          <w:color w:val="000000" w:themeColor="text1"/>
          <w:sz w:val="24"/>
          <w:szCs w:val="24"/>
        </w:rPr>
      </w:pPr>
    </w:p>
    <w:p w14:paraId="05893E0A" w14:textId="77777777" w:rsidR="00A563F1" w:rsidRPr="008E0554" w:rsidRDefault="00E16F7F" w:rsidP="00E16F7F">
      <w:pPr>
        <w:spacing w:after="0" w:line="240" w:lineRule="auto"/>
        <w:jc w:val="both"/>
        <w:rPr>
          <w:rFonts w:ascii="Times New Roman" w:hAnsi="Times New Roman" w:cs="Times New Roman"/>
          <w:color w:val="000000" w:themeColor="text1"/>
          <w:sz w:val="24"/>
          <w:szCs w:val="24"/>
        </w:rPr>
      </w:pPr>
      <w:r w:rsidRPr="008E0554">
        <w:rPr>
          <w:rFonts w:ascii="Times New Roman" w:hAnsi="Times New Roman" w:cs="Times New Roman"/>
          <w:noProof/>
          <w:color w:val="000000" w:themeColor="text1"/>
          <w:sz w:val="24"/>
          <w:szCs w:val="24"/>
          <w:lang w:val="en-US"/>
        </w:rPr>
        <w:drawing>
          <wp:anchor distT="0" distB="0" distL="114300" distR="114300" simplePos="0" relativeHeight="251661312" behindDoc="0" locked="0" layoutInCell="1" allowOverlap="1" wp14:anchorId="01847BB5" wp14:editId="528A9077">
            <wp:simplePos x="0" y="0"/>
            <wp:positionH relativeFrom="column">
              <wp:posOffset>5040658</wp:posOffset>
            </wp:positionH>
            <wp:positionV relativeFrom="paragraph">
              <wp:posOffset>7620</wp:posOffset>
            </wp:positionV>
            <wp:extent cx="1303655" cy="1654810"/>
            <wp:effectExtent l="0" t="0" r="0" b="254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03655" cy="1654810"/>
                    </a:xfrm>
                    <a:prstGeom prst="rect">
                      <a:avLst/>
                    </a:prstGeom>
                    <a:noFill/>
                    <a:ln>
                      <a:noFill/>
                    </a:ln>
                  </pic:spPr>
                </pic:pic>
              </a:graphicData>
            </a:graphic>
            <wp14:sizeRelH relativeFrom="page">
              <wp14:pctWidth>0</wp14:pctWidth>
            </wp14:sizeRelH>
            <wp14:sizeRelV relativeFrom="page">
              <wp14:pctHeight>0</wp14:pctHeight>
            </wp14:sizeRelV>
          </wp:anchor>
        </w:drawing>
      </w:r>
      <w:r w:rsidR="00A563F1" w:rsidRPr="008E0554">
        <w:rPr>
          <w:rFonts w:ascii="Times New Roman" w:hAnsi="Times New Roman" w:cs="Times New Roman"/>
          <w:color w:val="000000" w:themeColor="text1"/>
          <w:sz w:val="24"/>
          <w:szCs w:val="24"/>
        </w:rPr>
        <w:t>Expérience 1 : Deux compartiments A et B sont séparés par une membrane de téflon imperméable percée d’un trou. Ce trou est recouvert d’un fragment de membrane plasmique (Document 2). Initialement, les ions Na</w:t>
      </w:r>
      <w:r w:rsidR="00A563F1" w:rsidRPr="008E0554">
        <w:rPr>
          <w:rFonts w:ascii="Times New Roman" w:hAnsi="Times New Roman" w:cs="Times New Roman"/>
          <w:color w:val="000000" w:themeColor="text1"/>
          <w:sz w:val="24"/>
          <w:szCs w:val="24"/>
          <w:vertAlign w:val="superscript"/>
        </w:rPr>
        <w:t>+</w:t>
      </w:r>
      <w:r w:rsidR="00A563F1" w:rsidRPr="008E0554">
        <w:rPr>
          <w:rFonts w:ascii="Times New Roman" w:hAnsi="Times New Roman" w:cs="Times New Roman"/>
          <w:color w:val="000000" w:themeColor="text1"/>
          <w:sz w:val="24"/>
          <w:szCs w:val="24"/>
        </w:rPr>
        <w:t xml:space="preserve"> du compartiment B sont radioactifs. Après un t</w:t>
      </w:r>
      <w:r w:rsidR="00DE5F86" w:rsidRPr="008E0554">
        <w:rPr>
          <w:rFonts w:ascii="Times New Roman" w:hAnsi="Times New Roman" w:cs="Times New Roman"/>
          <w:color w:val="000000" w:themeColor="text1"/>
          <w:sz w:val="24"/>
          <w:szCs w:val="24"/>
        </w:rPr>
        <w:t xml:space="preserve">emps “t”, une quantité “Q1” </w:t>
      </w:r>
      <w:r w:rsidR="00A563F1" w:rsidRPr="008E0554">
        <w:rPr>
          <w:rFonts w:ascii="Times New Roman" w:hAnsi="Times New Roman" w:cs="Times New Roman"/>
          <w:color w:val="000000" w:themeColor="text1"/>
          <w:sz w:val="24"/>
          <w:szCs w:val="24"/>
        </w:rPr>
        <w:t>d’ions Na</w:t>
      </w:r>
      <w:r w:rsidR="00A563F1" w:rsidRPr="008E0554">
        <w:rPr>
          <w:rFonts w:ascii="Times New Roman" w:hAnsi="Times New Roman" w:cs="Times New Roman"/>
          <w:color w:val="000000" w:themeColor="text1"/>
          <w:sz w:val="24"/>
          <w:szCs w:val="24"/>
          <w:vertAlign w:val="superscript"/>
        </w:rPr>
        <w:t>+</w:t>
      </w:r>
      <w:r w:rsidR="00A563F1" w:rsidRPr="008E0554">
        <w:rPr>
          <w:rFonts w:ascii="Times New Roman" w:hAnsi="Times New Roman" w:cs="Times New Roman"/>
          <w:color w:val="000000" w:themeColor="text1"/>
          <w:sz w:val="24"/>
          <w:szCs w:val="24"/>
        </w:rPr>
        <w:t xml:space="preserve"> radioactifs apparaissent dans le compartiment A. </w:t>
      </w:r>
    </w:p>
    <w:p w14:paraId="7D1DAD31" w14:textId="77777777" w:rsidR="00FF1179" w:rsidRPr="008E0554" w:rsidRDefault="00A563F1" w:rsidP="00E16F7F">
      <w:pPr>
        <w:spacing w:after="0" w:line="240" w:lineRule="auto"/>
        <w:jc w:val="both"/>
        <w:rPr>
          <w:rFonts w:ascii="Times New Roman" w:hAnsi="Times New Roman" w:cs="Times New Roman"/>
          <w:color w:val="000000" w:themeColor="text1"/>
          <w:sz w:val="24"/>
          <w:szCs w:val="24"/>
        </w:rPr>
      </w:pPr>
      <w:r w:rsidRPr="008E0554">
        <w:rPr>
          <w:rFonts w:ascii="Times New Roman" w:hAnsi="Times New Roman" w:cs="Times New Roman"/>
          <w:color w:val="000000" w:themeColor="text1"/>
          <w:sz w:val="24"/>
          <w:szCs w:val="24"/>
        </w:rPr>
        <w:t>Expérience 2 : On répète l’expérience ci-dessus (expérience 1), en plaçant initialement des ions K</w:t>
      </w:r>
      <w:r w:rsidRPr="008E0554">
        <w:rPr>
          <w:rFonts w:ascii="Times New Roman" w:hAnsi="Times New Roman" w:cs="Times New Roman"/>
          <w:color w:val="000000" w:themeColor="text1"/>
          <w:sz w:val="24"/>
          <w:szCs w:val="24"/>
          <w:vertAlign w:val="superscript"/>
        </w:rPr>
        <w:t>+</w:t>
      </w:r>
      <w:r w:rsidRPr="008E0554">
        <w:rPr>
          <w:rFonts w:ascii="Times New Roman" w:hAnsi="Times New Roman" w:cs="Times New Roman"/>
          <w:color w:val="000000" w:themeColor="text1"/>
          <w:sz w:val="24"/>
          <w:szCs w:val="24"/>
        </w:rPr>
        <w:t xml:space="preserve"> radioactifs dans le compartiment A. Après le temps “t”, une quan</w:t>
      </w:r>
      <w:r w:rsidR="00925DB9" w:rsidRPr="008E0554">
        <w:rPr>
          <w:rFonts w:ascii="Times New Roman" w:hAnsi="Times New Roman" w:cs="Times New Roman"/>
          <w:color w:val="000000" w:themeColor="text1"/>
          <w:sz w:val="24"/>
          <w:szCs w:val="24"/>
        </w:rPr>
        <w:t xml:space="preserve">tité “Q2” </w:t>
      </w:r>
      <w:r w:rsidRPr="008E0554">
        <w:rPr>
          <w:rFonts w:ascii="Times New Roman" w:hAnsi="Times New Roman" w:cs="Times New Roman"/>
          <w:color w:val="000000" w:themeColor="text1"/>
          <w:sz w:val="24"/>
          <w:szCs w:val="24"/>
        </w:rPr>
        <w:t>d’ions radioactifs K</w:t>
      </w:r>
      <w:r w:rsidRPr="008E0554">
        <w:rPr>
          <w:rFonts w:ascii="Times New Roman" w:hAnsi="Times New Roman" w:cs="Times New Roman"/>
          <w:color w:val="000000" w:themeColor="text1"/>
          <w:sz w:val="24"/>
          <w:szCs w:val="24"/>
          <w:vertAlign w:val="superscript"/>
        </w:rPr>
        <w:t>+</w:t>
      </w:r>
      <w:r w:rsidRPr="008E0554">
        <w:rPr>
          <w:rFonts w:ascii="Times New Roman" w:hAnsi="Times New Roman" w:cs="Times New Roman"/>
          <w:color w:val="000000" w:themeColor="text1"/>
          <w:sz w:val="24"/>
          <w:szCs w:val="24"/>
        </w:rPr>
        <w:t xml:space="preserve"> appara</w:t>
      </w:r>
      <w:r w:rsidR="00925DB9" w:rsidRPr="008E0554">
        <w:rPr>
          <w:rFonts w:ascii="Times New Roman" w:hAnsi="Times New Roman" w:cs="Times New Roman"/>
          <w:color w:val="000000" w:themeColor="text1"/>
          <w:sz w:val="24"/>
          <w:szCs w:val="24"/>
        </w:rPr>
        <w:t>î</w:t>
      </w:r>
      <w:r w:rsidRPr="008E0554">
        <w:rPr>
          <w:rFonts w:ascii="Times New Roman" w:hAnsi="Times New Roman" w:cs="Times New Roman"/>
          <w:color w:val="000000" w:themeColor="text1"/>
          <w:sz w:val="24"/>
          <w:szCs w:val="24"/>
        </w:rPr>
        <w:t xml:space="preserve">t dans le compartiment B, avec </w:t>
      </w:r>
      <w:r w:rsidRPr="00B37DF6">
        <w:rPr>
          <w:rFonts w:ascii="Times New Roman" w:hAnsi="Times New Roman" w:cs="Times New Roman"/>
          <w:sz w:val="24"/>
          <w:szCs w:val="24"/>
        </w:rPr>
        <w:t>Q2 plus grande que Q1</w:t>
      </w:r>
      <w:r w:rsidRPr="008E0554">
        <w:rPr>
          <w:rFonts w:ascii="Times New Roman" w:hAnsi="Times New Roman" w:cs="Times New Roman"/>
          <w:color w:val="000000" w:themeColor="text1"/>
          <w:sz w:val="24"/>
          <w:szCs w:val="24"/>
        </w:rPr>
        <w:t>.</w:t>
      </w:r>
    </w:p>
    <w:p w14:paraId="768A2D67" w14:textId="77777777" w:rsidR="00BC56BE" w:rsidRPr="008E0554" w:rsidRDefault="00BC56BE" w:rsidP="00E16F7F">
      <w:pPr>
        <w:spacing w:after="0" w:line="240" w:lineRule="auto"/>
        <w:jc w:val="both"/>
        <w:rPr>
          <w:rFonts w:ascii="Times New Roman" w:hAnsi="Times New Roman" w:cs="Times New Roman"/>
          <w:color w:val="000000" w:themeColor="text1"/>
          <w:sz w:val="24"/>
          <w:szCs w:val="24"/>
        </w:rPr>
      </w:pPr>
    </w:p>
    <w:p w14:paraId="2DFCCB52" w14:textId="77777777" w:rsidR="00B86617" w:rsidRPr="008E0554" w:rsidRDefault="00B86617" w:rsidP="00B86617">
      <w:pPr>
        <w:spacing w:after="0" w:line="240" w:lineRule="auto"/>
        <w:jc w:val="both"/>
        <w:rPr>
          <w:rFonts w:ascii="Times New Roman" w:hAnsi="Times New Roman" w:cs="Times New Roman"/>
          <w:color w:val="000000" w:themeColor="text1"/>
          <w:sz w:val="24"/>
          <w:szCs w:val="24"/>
        </w:rPr>
      </w:pPr>
      <w:r w:rsidRPr="008E0554">
        <w:rPr>
          <w:rFonts w:ascii="Times New Roman" w:hAnsi="Times New Roman" w:cs="Times New Roman"/>
          <w:color w:val="000000" w:themeColor="text1"/>
          <w:sz w:val="24"/>
          <w:szCs w:val="24"/>
        </w:rPr>
        <w:t xml:space="preserve">2. L’hypothèse testée est-elle validée ? Justifier la réponse. </w:t>
      </w:r>
    </w:p>
    <w:p w14:paraId="5610C8DA" w14:textId="77777777" w:rsidR="00B86617" w:rsidRPr="008E0554" w:rsidRDefault="001A3B2F" w:rsidP="00B86617">
      <w:pPr>
        <w:spacing w:after="0" w:line="240" w:lineRule="auto"/>
        <w:jc w:val="both"/>
        <w:rPr>
          <w:rFonts w:ascii="Times New Roman" w:hAnsi="Times New Roman" w:cs="Times New Roman"/>
          <w:color w:val="000000" w:themeColor="text1"/>
          <w:sz w:val="24"/>
          <w:szCs w:val="24"/>
        </w:rPr>
      </w:pPr>
      <w:r w:rsidRPr="008E0554">
        <w:rPr>
          <w:rFonts w:ascii="Times New Roman" w:hAnsi="Times New Roman" w:cs="Times New Roman"/>
          <w:color w:val="000000" w:themeColor="text1"/>
          <w:sz w:val="24"/>
          <w:szCs w:val="24"/>
        </w:rPr>
        <w:t xml:space="preserve">3. </w:t>
      </w:r>
      <w:r w:rsidR="005B2993" w:rsidRPr="008E0554">
        <w:rPr>
          <w:rFonts w:ascii="Times New Roman" w:hAnsi="Times New Roman" w:cs="Times New Roman"/>
          <w:color w:val="000000" w:themeColor="text1"/>
          <w:sz w:val="24"/>
          <w:szCs w:val="24"/>
        </w:rPr>
        <w:t>Expliquer</w:t>
      </w:r>
      <w:r w:rsidR="00B12D61" w:rsidRPr="008E0554">
        <w:rPr>
          <w:rFonts w:ascii="Times New Roman" w:hAnsi="Times New Roman" w:cs="Times New Roman"/>
          <w:color w:val="000000" w:themeColor="text1"/>
          <w:sz w:val="24"/>
          <w:szCs w:val="24"/>
        </w:rPr>
        <w:t xml:space="preserve"> alors</w:t>
      </w:r>
      <w:r w:rsidR="00B86617" w:rsidRPr="008E0554">
        <w:rPr>
          <w:rFonts w:ascii="Times New Roman" w:hAnsi="Times New Roman" w:cs="Times New Roman"/>
          <w:color w:val="000000" w:themeColor="text1"/>
          <w:sz w:val="24"/>
          <w:szCs w:val="24"/>
        </w:rPr>
        <w:t xml:space="preserve"> l’origine du potentiel de repos de la membrane.</w:t>
      </w:r>
    </w:p>
    <w:p w14:paraId="5CF638A6" w14:textId="77777777" w:rsidR="00B86617" w:rsidRPr="008E0554" w:rsidRDefault="00B86617" w:rsidP="00B86617">
      <w:pPr>
        <w:spacing w:after="0" w:line="240" w:lineRule="auto"/>
        <w:jc w:val="both"/>
        <w:rPr>
          <w:rFonts w:ascii="Times New Roman" w:hAnsi="Times New Roman" w:cs="Times New Roman"/>
          <w:color w:val="000000" w:themeColor="text1"/>
          <w:sz w:val="24"/>
          <w:szCs w:val="24"/>
        </w:rPr>
      </w:pPr>
    </w:p>
    <w:p w14:paraId="6CE80FE5" w14:textId="77777777" w:rsidR="00261968" w:rsidRPr="008E0554" w:rsidRDefault="00261968" w:rsidP="00261968">
      <w:pPr>
        <w:spacing w:after="0" w:line="240" w:lineRule="auto"/>
        <w:jc w:val="both"/>
        <w:rPr>
          <w:rFonts w:ascii="Times New Roman" w:hAnsi="Times New Roman" w:cs="Times New Roman"/>
          <w:color w:val="000000" w:themeColor="text1"/>
          <w:sz w:val="24"/>
          <w:szCs w:val="24"/>
        </w:rPr>
      </w:pPr>
      <w:r w:rsidRPr="008E0554">
        <w:rPr>
          <w:rFonts w:ascii="Times New Roman" w:hAnsi="Times New Roman" w:cs="Times New Roman"/>
          <w:color w:val="000000" w:themeColor="text1"/>
          <w:sz w:val="24"/>
          <w:szCs w:val="24"/>
        </w:rPr>
        <w:t xml:space="preserve">Si, dans le dispositif précédent, la diffusion continue, les différences de concentrations ioniques devraient disparaitre, et le potentiel de repos aussi. Or, dans les cellules vivantes, le potentiel de repos est maintenu. Afin de comprendre les mécanismes responsables du maintien du potentiel de repos, on réalise les expériences 3 et 4 suivantes. </w:t>
      </w:r>
    </w:p>
    <w:p w14:paraId="1DB6AAFF" w14:textId="77777777" w:rsidR="002E2124" w:rsidRPr="008E0554" w:rsidRDefault="002E2124" w:rsidP="00261968">
      <w:pPr>
        <w:spacing w:after="0" w:line="240" w:lineRule="auto"/>
        <w:jc w:val="both"/>
        <w:rPr>
          <w:rFonts w:ascii="Times New Roman" w:hAnsi="Times New Roman" w:cs="Times New Roman"/>
          <w:color w:val="000000" w:themeColor="text1"/>
          <w:sz w:val="24"/>
          <w:szCs w:val="24"/>
        </w:rPr>
      </w:pPr>
    </w:p>
    <w:p w14:paraId="03CAB435" w14:textId="77777777" w:rsidR="002E2124" w:rsidRPr="008E0554" w:rsidRDefault="002E2124" w:rsidP="002E2124">
      <w:pPr>
        <w:spacing w:after="0" w:line="240" w:lineRule="auto"/>
        <w:jc w:val="both"/>
        <w:rPr>
          <w:rFonts w:ascii="Times New Roman" w:hAnsi="Times New Roman" w:cs="Times New Roman"/>
          <w:color w:val="000000" w:themeColor="text1"/>
          <w:sz w:val="24"/>
          <w:szCs w:val="24"/>
        </w:rPr>
      </w:pPr>
      <w:r w:rsidRPr="008E0554">
        <w:rPr>
          <w:rFonts w:ascii="Times New Roman" w:hAnsi="Times New Roman" w:cs="Times New Roman"/>
          <w:noProof/>
          <w:color w:val="000000" w:themeColor="text1"/>
          <w:sz w:val="24"/>
          <w:szCs w:val="24"/>
          <w:lang w:val="en-US"/>
        </w:rPr>
        <w:drawing>
          <wp:anchor distT="0" distB="0" distL="114300" distR="114300" simplePos="0" relativeHeight="251662336" behindDoc="0" locked="0" layoutInCell="1" allowOverlap="1" wp14:anchorId="28D50A89" wp14:editId="1001FEE4">
            <wp:simplePos x="0" y="0"/>
            <wp:positionH relativeFrom="column">
              <wp:posOffset>3912226</wp:posOffset>
            </wp:positionH>
            <wp:positionV relativeFrom="paragraph">
              <wp:posOffset>9525</wp:posOffset>
            </wp:positionV>
            <wp:extent cx="2433099" cy="2126455"/>
            <wp:effectExtent l="0" t="0" r="5715" b="762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3099" cy="2126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0554">
        <w:rPr>
          <w:rFonts w:ascii="Times New Roman" w:hAnsi="Times New Roman" w:cs="Times New Roman"/>
          <w:color w:val="000000" w:themeColor="text1"/>
          <w:sz w:val="24"/>
          <w:szCs w:val="24"/>
        </w:rPr>
        <w:t xml:space="preserve">Expérience 3 : Un axone a été injecté d’ions </w:t>
      </w:r>
      <w:r w:rsidRPr="008E0554">
        <w:rPr>
          <w:rFonts w:ascii="Times New Roman" w:hAnsi="Times New Roman" w:cs="Times New Roman"/>
          <w:color w:val="000000" w:themeColor="text1"/>
          <w:sz w:val="24"/>
          <w:szCs w:val="24"/>
          <w:vertAlign w:val="superscript"/>
        </w:rPr>
        <w:t>24</w:t>
      </w:r>
      <w:r w:rsidRPr="008E0554">
        <w:rPr>
          <w:rFonts w:ascii="Times New Roman" w:hAnsi="Times New Roman" w:cs="Times New Roman"/>
          <w:color w:val="000000" w:themeColor="text1"/>
          <w:sz w:val="24"/>
          <w:szCs w:val="24"/>
        </w:rPr>
        <w:t>Na</w:t>
      </w:r>
      <w:r w:rsidRPr="008E0554">
        <w:rPr>
          <w:rFonts w:ascii="Times New Roman" w:hAnsi="Times New Roman" w:cs="Times New Roman"/>
          <w:color w:val="000000" w:themeColor="text1"/>
          <w:sz w:val="24"/>
          <w:szCs w:val="24"/>
          <w:vertAlign w:val="superscript"/>
        </w:rPr>
        <w:t>+</w:t>
      </w:r>
      <w:r w:rsidRPr="008E0554">
        <w:rPr>
          <w:rFonts w:ascii="Times New Roman" w:hAnsi="Times New Roman" w:cs="Times New Roman"/>
          <w:color w:val="000000" w:themeColor="text1"/>
          <w:sz w:val="24"/>
          <w:szCs w:val="24"/>
        </w:rPr>
        <w:t xml:space="preserve"> radioactifs. Puis il est immergé dans une solution contenant du cyanure, poison qui bloque toutes les réactions énergétiques de la cellule. Au temps 2,5 h, on injecte dans l’axone de l’ATP, molécule énergétique utilisée par les cellules. On mesure le taux d’ions </w:t>
      </w:r>
      <w:r w:rsidRPr="008E0554">
        <w:rPr>
          <w:rFonts w:ascii="Times New Roman" w:hAnsi="Times New Roman" w:cs="Times New Roman"/>
          <w:color w:val="000000" w:themeColor="text1"/>
          <w:sz w:val="24"/>
          <w:szCs w:val="24"/>
          <w:vertAlign w:val="superscript"/>
        </w:rPr>
        <w:t>24</w:t>
      </w:r>
      <w:r w:rsidRPr="008E0554">
        <w:rPr>
          <w:rFonts w:ascii="Times New Roman" w:hAnsi="Times New Roman" w:cs="Times New Roman"/>
          <w:color w:val="000000" w:themeColor="text1"/>
          <w:sz w:val="24"/>
          <w:szCs w:val="24"/>
        </w:rPr>
        <w:t>Na</w:t>
      </w:r>
      <w:r w:rsidRPr="008E0554">
        <w:rPr>
          <w:rFonts w:ascii="Times New Roman" w:hAnsi="Times New Roman" w:cs="Times New Roman"/>
          <w:color w:val="000000" w:themeColor="text1"/>
          <w:sz w:val="24"/>
          <w:szCs w:val="24"/>
          <w:vertAlign w:val="superscript"/>
        </w:rPr>
        <w:t>+</w:t>
      </w:r>
      <w:r w:rsidRPr="008E0554">
        <w:rPr>
          <w:rFonts w:ascii="Times New Roman" w:hAnsi="Times New Roman" w:cs="Times New Roman"/>
          <w:color w:val="000000" w:themeColor="text1"/>
          <w:sz w:val="24"/>
          <w:szCs w:val="24"/>
        </w:rPr>
        <w:t xml:space="preserve"> rejetés par l’a</w:t>
      </w:r>
      <w:r w:rsidR="000B7E4F" w:rsidRPr="008E0554">
        <w:rPr>
          <w:rFonts w:ascii="Times New Roman" w:hAnsi="Times New Roman" w:cs="Times New Roman"/>
          <w:color w:val="000000" w:themeColor="text1"/>
          <w:sz w:val="24"/>
          <w:szCs w:val="24"/>
        </w:rPr>
        <w:t xml:space="preserve">xone (Document 3). </w:t>
      </w:r>
    </w:p>
    <w:p w14:paraId="1270183E" w14:textId="77777777" w:rsidR="00300943" w:rsidRPr="008E0554" w:rsidRDefault="00300943" w:rsidP="002E2124">
      <w:pPr>
        <w:spacing w:after="0" w:line="240" w:lineRule="auto"/>
        <w:jc w:val="both"/>
        <w:rPr>
          <w:rFonts w:ascii="Times New Roman" w:hAnsi="Times New Roman" w:cs="Times New Roman"/>
          <w:color w:val="000000" w:themeColor="text1"/>
          <w:sz w:val="24"/>
          <w:szCs w:val="24"/>
        </w:rPr>
      </w:pPr>
    </w:p>
    <w:p w14:paraId="715EC4D5" w14:textId="77777777" w:rsidR="00B86617" w:rsidRPr="008E0554" w:rsidRDefault="002E2124" w:rsidP="002E2124">
      <w:pPr>
        <w:spacing w:after="0" w:line="240" w:lineRule="auto"/>
        <w:jc w:val="both"/>
        <w:rPr>
          <w:rFonts w:ascii="Times New Roman" w:hAnsi="Times New Roman" w:cs="Times New Roman"/>
          <w:color w:val="000000" w:themeColor="text1"/>
          <w:sz w:val="24"/>
          <w:szCs w:val="24"/>
        </w:rPr>
      </w:pPr>
      <w:r w:rsidRPr="008E0554">
        <w:rPr>
          <w:rFonts w:ascii="Times New Roman" w:hAnsi="Times New Roman" w:cs="Times New Roman"/>
          <w:color w:val="000000" w:themeColor="text1"/>
          <w:sz w:val="24"/>
          <w:szCs w:val="24"/>
        </w:rPr>
        <w:t xml:space="preserve">Expérience 4 : On place un axone dans un milieu enrichi en ions </w:t>
      </w:r>
      <w:r w:rsidRPr="008E0554">
        <w:rPr>
          <w:rFonts w:ascii="Times New Roman" w:hAnsi="Times New Roman" w:cs="Times New Roman"/>
          <w:color w:val="000000" w:themeColor="text1"/>
          <w:sz w:val="24"/>
          <w:szCs w:val="24"/>
          <w:vertAlign w:val="superscript"/>
        </w:rPr>
        <w:t>40</w:t>
      </w:r>
      <w:r w:rsidRPr="008E0554">
        <w:rPr>
          <w:rFonts w:ascii="Times New Roman" w:hAnsi="Times New Roman" w:cs="Times New Roman"/>
          <w:color w:val="000000" w:themeColor="text1"/>
          <w:sz w:val="24"/>
          <w:szCs w:val="24"/>
        </w:rPr>
        <w:t>K</w:t>
      </w:r>
      <w:r w:rsidRPr="008E0554">
        <w:rPr>
          <w:rFonts w:ascii="Times New Roman" w:hAnsi="Times New Roman" w:cs="Times New Roman"/>
          <w:color w:val="000000" w:themeColor="text1"/>
          <w:sz w:val="24"/>
          <w:szCs w:val="24"/>
          <w:vertAlign w:val="superscript"/>
        </w:rPr>
        <w:t>+</w:t>
      </w:r>
      <w:r w:rsidRPr="008E0554">
        <w:rPr>
          <w:rFonts w:ascii="Times New Roman" w:hAnsi="Times New Roman" w:cs="Times New Roman"/>
          <w:color w:val="000000" w:themeColor="text1"/>
          <w:sz w:val="24"/>
          <w:szCs w:val="24"/>
        </w:rPr>
        <w:t xml:space="preserve"> radioactifs. Très rapidement, la radioactivité apparait dans le cytoplasme de l’axone. Plus tard, on répète cette même expérience 4 en présence du cyanure. La radioactivité n’est pas détectée dans le cytoplasme de l’axone.</w:t>
      </w:r>
    </w:p>
    <w:p w14:paraId="5BB21610" w14:textId="77777777" w:rsidR="00B86617" w:rsidRPr="008E0554" w:rsidRDefault="00B86617" w:rsidP="002E2124">
      <w:pPr>
        <w:spacing w:after="0" w:line="240" w:lineRule="auto"/>
        <w:jc w:val="both"/>
        <w:rPr>
          <w:rFonts w:ascii="Times New Roman" w:hAnsi="Times New Roman" w:cs="Times New Roman"/>
          <w:color w:val="000000" w:themeColor="text1"/>
          <w:sz w:val="24"/>
          <w:szCs w:val="24"/>
        </w:rPr>
      </w:pPr>
    </w:p>
    <w:p w14:paraId="5A055939" w14:textId="77777777" w:rsidR="009A35CE" w:rsidRPr="008E0554" w:rsidRDefault="004B4A5C" w:rsidP="00F42A6C">
      <w:pPr>
        <w:spacing w:after="0" w:line="240" w:lineRule="auto"/>
        <w:jc w:val="both"/>
        <w:rPr>
          <w:rFonts w:ascii="Times New Roman" w:hAnsi="Times New Roman" w:cs="Times New Roman"/>
          <w:color w:val="000000" w:themeColor="text1"/>
          <w:sz w:val="24"/>
          <w:szCs w:val="24"/>
        </w:rPr>
      </w:pPr>
      <w:r w:rsidRPr="008E0554">
        <w:rPr>
          <w:rFonts w:ascii="Times New Roman" w:hAnsi="Times New Roman" w:cs="Times New Roman"/>
          <w:color w:val="000000" w:themeColor="text1"/>
          <w:sz w:val="24"/>
          <w:szCs w:val="24"/>
        </w:rPr>
        <w:t>4</w:t>
      </w:r>
      <w:r w:rsidR="00F42A6C" w:rsidRPr="008E0554">
        <w:rPr>
          <w:rFonts w:ascii="Times New Roman" w:hAnsi="Times New Roman" w:cs="Times New Roman"/>
          <w:color w:val="000000" w:themeColor="text1"/>
          <w:sz w:val="24"/>
          <w:szCs w:val="24"/>
        </w:rPr>
        <w:t xml:space="preserve">. Construire un tableau montrant les résultats du document 3. </w:t>
      </w:r>
    </w:p>
    <w:p w14:paraId="1A3CD1C0" w14:textId="77777777" w:rsidR="009A35CE" w:rsidRPr="008E0554" w:rsidRDefault="004B4A5C" w:rsidP="00F42A6C">
      <w:pPr>
        <w:spacing w:after="0" w:line="240" w:lineRule="auto"/>
        <w:jc w:val="both"/>
        <w:rPr>
          <w:rFonts w:ascii="Times New Roman" w:hAnsi="Times New Roman" w:cs="Times New Roman"/>
          <w:color w:val="000000" w:themeColor="text1"/>
          <w:sz w:val="24"/>
          <w:szCs w:val="24"/>
        </w:rPr>
      </w:pPr>
      <w:r w:rsidRPr="008E0554">
        <w:rPr>
          <w:rFonts w:ascii="Times New Roman" w:hAnsi="Times New Roman" w:cs="Times New Roman"/>
          <w:color w:val="000000" w:themeColor="text1"/>
          <w:sz w:val="24"/>
          <w:szCs w:val="24"/>
        </w:rPr>
        <w:t>5</w:t>
      </w:r>
      <w:r w:rsidR="00F42A6C" w:rsidRPr="008E0554">
        <w:rPr>
          <w:rFonts w:ascii="Times New Roman" w:hAnsi="Times New Roman" w:cs="Times New Roman"/>
          <w:color w:val="000000" w:themeColor="text1"/>
          <w:sz w:val="24"/>
          <w:szCs w:val="24"/>
        </w:rPr>
        <w:t xml:space="preserve">. Interpréter les résultats des expériences 3 et 4. </w:t>
      </w:r>
    </w:p>
    <w:p w14:paraId="2A4777C3" w14:textId="77777777" w:rsidR="00B86617" w:rsidRPr="008E0554" w:rsidRDefault="004B4A5C" w:rsidP="00F42A6C">
      <w:pPr>
        <w:spacing w:after="0" w:line="240" w:lineRule="auto"/>
        <w:jc w:val="both"/>
        <w:rPr>
          <w:rFonts w:ascii="Times New Roman" w:hAnsi="Times New Roman" w:cs="Times New Roman"/>
          <w:color w:val="000000" w:themeColor="text1"/>
          <w:sz w:val="24"/>
          <w:szCs w:val="24"/>
        </w:rPr>
      </w:pPr>
      <w:r w:rsidRPr="008E0554">
        <w:rPr>
          <w:rFonts w:ascii="Times New Roman" w:hAnsi="Times New Roman" w:cs="Times New Roman"/>
          <w:color w:val="000000" w:themeColor="text1"/>
          <w:sz w:val="24"/>
          <w:szCs w:val="24"/>
        </w:rPr>
        <w:t>6</w:t>
      </w:r>
      <w:r w:rsidR="00F42A6C" w:rsidRPr="008E0554">
        <w:rPr>
          <w:rFonts w:ascii="Times New Roman" w:hAnsi="Times New Roman" w:cs="Times New Roman"/>
          <w:color w:val="000000" w:themeColor="text1"/>
          <w:sz w:val="24"/>
          <w:szCs w:val="24"/>
        </w:rPr>
        <w:t>. Nommer la protéine impliquée dans le transport actif des ions à travers la membrane plasmique.</w:t>
      </w:r>
    </w:p>
    <w:p w14:paraId="12CA327C" w14:textId="77777777" w:rsidR="00DA35CE" w:rsidRPr="008E0554" w:rsidRDefault="00DA35CE" w:rsidP="00F42A6C">
      <w:pPr>
        <w:spacing w:after="0" w:line="240" w:lineRule="auto"/>
        <w:jc w:val="both"/>
        <w:rPr>
          <w:rFonts w:ascii="Times New Roman" w:hAnsi="Times New Roman" w:cs="Times New Roman"/>
          <w:color w:val="000000" w:themeColor="text1"/>
          <w:sz w:val="24"/>
          <w:szCs w:val="24"/>
        </w:rPr>
      </w:pPr>
    </w:p>
    <w:sectPr w:rsidR="00DA35CE" w:rsidRPr="008E0554" w:rsidSect="00775C54">
      <w:pgSz w:w="12240" w:h="15840"/>
      <w:pgMar w:top="864" w:right="1152"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93788"/>
    <w:multiLevelType w:val="hybridMultilevel"/>
    <w:tmpl w:val="49103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20CB1"/>
    <w:multiLevelType w:val="hybridMultilevel"/>
    <w:tmpl w:val="49103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8D0401"/>
    <w:multiLevelType w:val="hybridMultilevel"/>
    <w:tmpl w:val="BC267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DE7B5F"/>
    <w:multiLevelType w:val="hybridMultilevel"/>
    <w:tmpl w:val="44EC605E"/>
    <w:lvl w:ilvl="0" w:tplc="3560EAB2">
      <w:start w:val="1"/>
      <w:numFmt w:val="decimal"/>
      <w:lvlText w:val="%1."/>
      <w:lvlJc w:val="left"/>
      <w:pPr>
        <w:ind w:left="720" w:hanging="360"/>
      </w:pPr>
      <w:rPr>
        <w:rFonts w:asciiTheme="minorHAnsi" w:hAnsiTheme="minorHAnsi"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774D73"/>
    <w:multiLevelType w:val="hybridMultilevel"/>
    <w:tmpl w:val="0F00BFFC"/>
    <w:lvl w:ilvl="0" w:tplc="91BC82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C7665F"/>
    <w:multiLevelType w:val="hybridMultilevel"/>
    <w:tmpl w:val="85B4C31C"/>
    <w:lvl w:ilvl="0" w:tplc="B83A39AA">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3979331">
    <w:abstractNumId w:val="4"/>
  </w:num>
  <w:num w:numId="2" w16cid:durableId="264660016">
    <w:abstractNumId w:val="5"/>
  </w:num>
  <w:num w:numId="3" w16cid:durableId="1743873446">
    <w:abstractNumId w:val="2"/>
  </w:num>
  <w:num w:numId="4" w16cid:durableId="1359307861">
    <w:abstractNumId w:val="1"/>
  </w:num>
  <w:num w:numId="5" w16cid:durableId="756944057">
    <w:abstractNumId w:val="0"/>
  </w:num>
  <w:num w:numId="6" w16cid:durableId="10230917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24B"/>
    <w:rsid w:val="00000D9A"/>
    <w:rsid w:val="00005EF6"/>
    <w:rsid w:val="00006C39"/>
    <w:rsid w:val="0003203D"/>
    <w:rsid w:val="00034656"/>
    <w:rsid w:val="0004352A"/>
    <w:rsid w:val="00052BF5"/>
    <w:rsid w:val="00065266"/>
    <w:rsid w:val="00076353"/>
    <w:rsid w:val="0008387C"/>
    <w:rsid w:val="000A5956"/>
    <w:rsid w:val="000A769A"/>
    <w:rsid w:val="000A7BAB"/>
    <w:rsid w:val="000B4B2F"/>
    <w:rsid w:val="000B5A87"/>
    <w:rsid w:val="000B7E4F"/>
    <w:rsid w:val="000C470C"/>
    <w:rsid w:val="000E4C15"/>
    <w:rsid w:val="000E55CC"/>
    <w:rsid w:val="00113CB4"/>
    <w:rsid w:val="001339A8"/>
    <w:rsid w:val="00141850"/>
    <w:rsid w:val="00146246"/>
    <w:rsid w:val="001764CD"/>
    <w:rsid w:val="001832C1"/>
    <w:rsid w:val="00184072"/>
    <w:rsid w:val="001A23FD"/>
    <w:rsid w:val="001A3B2F"/>
    <w:rsid w:val="001E59DC"/>
    <w:rsid w:val="001E6E88"/>
    <w:rsid w:val="001F6E5F"/>
    <w:rsid w:val="00202BFA"/>
    <w:rsid w:val="00226028"/>
    <w:rsid w:val="002315E8"/>
    <w:rsid w:val="00244C62"/>
    <w:rsid w:val="00246D96"/>
    <w:rsid w:val="002474AD"/>
    <w:rsid w:val="00252175"/>
    <w:rsid w:val="00255F7F"/>
    <w:rsid w:val="00261968"/>
    <w:rsid w:val="0028271C"/>
    <w:rsid w:val="002907B1"/>
    <w:rsid w:val="002918DF"/>
    <w:rsid w:val="002B01B8"/>
    <w:rsid w:val="002B7666"/>
    <w:rsid w:val="002D28B8"/>
    <w:rsid w:val="002E2048"/>
    <w:rsid w:val="002E2124"/>
    <w:rsid w:val="002E28BB"/>
    <w:rsid w:val="002E5384"/>
    <w:rsid w:val="002F36A3"/>
    <w:rsid w:val="00300943"/>
    <w:rsid w:val="0031124B"/>
    <w:rsid w:val="00316F0A"/>
    <w:rsid w:val="00324968"/>
    <w:rsid w:val="00333AE5"/>
    <w:rsid w:val="003377CA"/>
    <w:rsid w:val="00360169"/>
    <w:rsid w:val="00364101"/>
    <w:rsid w:val="00365FFF"/>
    <w:rsid w:val="00381A86"/>
    <w:rsid w:val="00382E47"/>
    <w:rsid w:val="003B37F2"/>
    <w:rsid w:val="003E4E7E"/>
    <w:rsid w:val="003F2339"/>
    <w:rsid w:val="00401853"/>
    <w:rsid w:val="004105C6"/>
    <w:rsid w:val="004259B8"/>
    <w:rsid w:val="00431268"/>
    <w:rsid w:val="0044418E"/>
    <w:rsid w:val="00445738"/>
    <w:rsid w:val="004475BB"/>
    <w:rsid w:val="004534E2"/>
    <w:rsid w:val="004918A7"/>
    <w:rsid w:val="00495DD7"/>
    <w:rsid w:val="004B4A5C"/>
    <w:rsid w:val="004B53F6"/>
    <w:rsid w:val="004B6967"/>
    <w:rsid w:val="004C758A"/>
    <w:rsid w:val="004D55B6"/>
    <w:rsid w:val="004F1527"/>
    <w:rsid w:val="00500B54"/>
    <w:rsid w:val="005128A0"/>
    <w:rsid w:val="00513EC1"/>
    <w:rsid w:val="005179BC"/>
    <w:rsid w:val="00524DCA"/>
    <w:rsid w:val="005423C9"/>
    <w:rsid w:val="005444BC"/>
    <w:rsid w:val="00544B7C"/>
    <w:rsid w:val="00566B65"/>
    <w:rsid w:val="00577DEE"/>
    <w:rsid w:val="00582A86"/>
    <w:rsid w:val="00595BC4"/>
    <w:rsid w:val="005A5F06"/>
    <w:rsid w:val="005B2993"/>
    <w:rsid w:val="005C11E5"/>
    <w:rsid w:val="005C52EE"/>
    <w:rsid w:val="005C6841"/>
    <w:rsid w:val="005D2CEB"/>
    <w:rsid w:val="005D6FC3"/>
    <w:rsid w:val="005E5EC7"/>
    <w:rsid w:val="005F3289"/>
    <w:rsid w:val="005F35E4"/>
    <w:rsid w:val="005F6FAE"/>
    <w:rsid w:val="006132C2"/>
    <w:rsid w:val="006238F3"/>
    <w:rsid w:val="00636825"/>
    <w:rsid w:val="00640398"/>
    <w:rsid w:val="00641BDA"/>
    <w:rsid w:val="00660B4B"/>
    <w:rsid w:val="00665906"/>
    <w:rsid w:val="006768F3"/>
    <w:rsid w:val="0068081F"/>
    <w:rsid w:val="0068102C"/>
    <w:rsid w:val="00692CC4"/>
    <w:rsid w:val="00696793"/>
    <w:rsid w:val="006A3FEF"/>
    <w:rsid w:val="006A570D"/>
    <w:rsid w:val="006C3F11"/>
    <w:rsid w:val="0070275E"/>
    <w:rsid w:val="00731D39"/>
    <w:rsid w:val="00732C86"/>
    <w:rsid w:val="0073641F"/>
    <w:rsid w:val="00774DC2"/>
    <w:rsid w:val="00775C54"/>
    <w:rsid w:val="00781C65"/>
    <w:rsid w:val="007A50E1"/>
    <w:rsid w:val="007A74E1"/>
    <w:rsid w:val="007C2EC1"/>
    <w:rsid w:val="007E069F"/>
    <w:rsid w:val="007E2480"/>
    <w:rsid w:val="007E61FF"/>
    <w:rsid w:val="007F5B05"/>
    <w:rsid w:val="007F7779"/>
    <w:rsid w:val="0084708F"/>
    <w:rsid w:val="008716F7"/>
    <w:rsid w:val="008E0554"/>
    <w:rsid w:val="008F2613"/>
    <w:rsid w:val="009112A4"/>
    <w:rsid w:val="009124F5"/>
    <w:rsid w:val="00925DB9"/>
    <w:rsid w:val="00927E6C"/>
    <w:rsid w:val="009342F2"/>
    <w:rsid w:val="00940257"/>
    <w:rsid w:val="00966527"/>
    <w:rsid w:val="009A35CE"/>
    <w:rsid w:val="009B4495"/>
    <w:rsid w:val="009B7894"/>
    <w:rsid w:val="009C7AA5"/>
    <w:rsid w:val="009D2468"/>
    <w:rsid w:val="009D3C9B"/>
    <w:rsid w:val="009D741F"/>
    <w:rsid w:val="009D7BD0"/>
    <w:rsid w:val="009D7C12"/>
    <w:rsid w:val="009E0E9F"/>
    <w:rsid w:val="009E41F9"/>
    <w:rsid w:val="00A13698"/>
    <w:rsid w:val="00A2079F"/>
    <w:rsid w:val="00A36204"/>
    <w:rsid w:val="00A36B6D"/>
    <w:rsid w:val="00A46D18"/>
    <w:rsid w:val="00A563F1"/>
    <w:rsid w:val="00A81E7A"/>
    <w:rsid w:val="00A93B16"/>
    <w:rsid w:val="00A93EE0"/>
    <w:rsid w:val="00A95023"/>
    <w:rsid w:val="00A9565C"/>
    <w:rsid w:val="00A963FB"/>
    <w:rsid w:val="00AE259E"/>
    <w:rsid w:val="00AF0841"/>
    <w:rsid w:val="00AF2C31"/>
    <w:rsid w:val="00AF4615"/>
    <w:rsid w:val="00B04AD7"/>
    <w:rsid w:val="00B06AC0"/>
    <w:rsid w:val="00B12D61"/>
    <w:rsid w:val="00B27751"/>
    <w:rsid w:val="00B37DF6"/>
    <w:rsid w:val="00B42C00"/>
    <w:rsid w:val="00B439ED"/>
    <w:rsid w:val="00B62E6C"/>
    <w:rsid w:val="00B7164C"/>
    <w:rsid w:val="00B75C36"/>
    <w:rsid w:val="00B86617"/>
    <w:rsid w:val="00B9739C"/>
    <w:rsid w:val="00BC246D"/>
    <w:rsid w:val="00BC3369"/>
    <w:rsid w:val="00BC56BE"/>
    <w:rsid w:val="00BD1563"/>
    <w:rsid w:val="00BD2E17"/>
    <w:rsid w:val="00BE2C7C"/>
    <w:rsid w:val="00BF2459"/>
    <w:rsid w:val="00C064D3"/>
    <w:rsid w:val="00C12432"/>
    <w:rsid w:val="00C16152"/>
    <w:rsid w:val="00C22434"/>
    <w:rsid w:val="00C46E47"/>
    <w:rsid w:val="00C5056E"/>
    <w:rsid w:val="00C578CD"/>
    <w:rsid w:val="00C829C5"/>
    <w:rsid w:val="00C9436C"/>
    <w:rsid w:val="00CA275A"/>
    <w:rsid w:val="00CC3BFB"/>
    <w:rsid w:val="00CC63AB"/>
    <w:rsid w:val="00CD0F9F"/>
    <w:rsid w:val="00CD391A"/>
    <w:rsid w:val="00CD3AF1"/>
    <w:rsid w:val="00D121D3"/>
    <w:rsid w:val="00D20FFB"/>
    <w:rsid w:val="00D306A6"/>
    <w:rsid w:val="00D307C7"/>
    <w:rsid w:val="00D31A69"/>
    <w:rsid w:val="00D31FE5"/>
    <w:rsid w:val="00D43098"/>
    <w:rsid w:val="00D45AC7"/>
    <w:rsid w:val="00D46847"/>
    <w:rsid w:val="00D535AB"/>
    <w:rsid w:val="00D65750"/>
    <w:rsid w:val="00D71871"/>
    <w:rsid w:val="00D73231"/>
    <w:rsid w:val="00D95DC3"/>
    <w:rsid w:val="00DA35CE"/>
    <w:rsid w:val="00DB06E8"/>
    <w:rsid w:val="00DD6E98"/>
    <w:rsid w:val="00DE2D75"/>
    <w:rsid w:val="00DE3240"/>
    <w:rsid w:val="00DE5F86"/>
    <w:rsid w:val="00DF0DB7"/>
    <w:rsid w:val="00DF249A"/>
    <w:rsid w:val="00E02B5F"/>
    <w:rsid w:val="00E146CC"/>
    <w:rsid w:val="00E16F7F"/>
    <w:rsid w:val="00E25E5D"/>
    <w:rsid w:val="00E2797D"/>
    <w:rsid w:val="00E72FA5"/>
    <w:rsid w:val="00E81446"/>
    <w:rsid w:val="00E82962"/>
    <w:rsid w:val="00E861EB"/>
    <w:rsid w:val="00E9494C"/>
    <w:rsid w:val="00EA07B1"/>
    <w:rsid w:val="00EA60A6"/>
    <w:rsid w:val="00EA763F"/>
    <w:rsid w:val="00EB0487"/>
    <w:rsid w:val="00EB2042"/>
    <w:rsid w:val="00EC0B82"/>
    <w:rsid w:val="00EC29C7"/>
    <w:rsid w:val="00ED3402"/>
    <w:rsid w:val="00ED5592"/>
    <w:rsid w:val="00EF60BE"/>
    <w:rsid w:val="00F169F8"/>
    <w:rsid w:val="00F42A6C"/>
    <w:rsid w:val="00F67E15"/>
    <w:rsid w:val="00F76EC7"/>
    <w:rsid w:val="00F848D7"/>
    <w:rsid w:val="00F91822"/>
    <w:rsid w:val="00FB5AEF"/>
    <w:rsid w:val="00FC4160"/>
    <w:rsid w:val="00FC4171"/>
    <w:rsid w:val="00FD5890"/>
    <w:rsid w:val="00FE72B4"/>
    <w:rsid w:val="00FF11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37F3E"/>
  <w15:chartTrackingRefBased/>
  <w15:docId w15:val="{B5E9D0F7-0F57-4996-AACF-6B88C8FD6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259B8"/>
    <w:rPr>
      <w:color w:val="0000FF"/>
      <w:u w:val="single"/>
    </w:rPr>
  </w:style>
  <w:style w:type="paragraph" w:styleId="ListParagraph">
    <w:name w:val="List Paragraph"/>
    <w:basedOn w:val="Normal"/>
    <w:uiPriority w:val="34"/>
    <w:qFormat/>
    <w:rsid w:val="004534E2"/>
    <w:pPr>
      <w:ind w:left="720"/>
      <w:contextualSpacing/>
    </w:pPr>
  </w:style>
  <w:style w:type="table" w:styleId="TableGrid">
    <w:name w:val="Table Grid"/>
    <w:basedOn w:val="TableNormal"/>
    <w:uiPriority w:val="39"/>
    <w:rsid w:val="009D24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E4E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itle">
    <w:name w:val="Title"/>
    <w:basedOn w:val="Normal"/>
    <w:next w:val="Normal"/>
    <w:link w:val="TitleChar"/>
    <w:uiPriority w:val="10"/>
    <w:qFormat/>
    <w:rsid w:val="008E055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0554"/>
    <w:rPr>
      <w:rFonts w:asciiTheme="majorHAnsi" w:eastAsiaTheme="majorEastAsia" w:hAnsiTheme="majorHAnsi" w:cstheme="majorBidi"/>
      <w:spacing w:val="-10"/>
      <w:kern w:val="28"/>
      <w:sz w:val="56"/>
      <w:szCs w:val="5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751722">
      <w:bodyDiv w:val="1"/>
      <w:marLeft w:val="0"/>
      <w:marRight w:val="0"/>
      <w:marTop w:val="0"/>
      <w:marBottom w:val="0"/>
      <w:divBdr>
        <w:top w:val="none" w:sz="0" w:space="0" w:color="auto"/>
        <w:left w:val="none" w:sz="0" w:space="0" w:color="auto"/>
        <w:bottom w:val="none" w:sz="0" w:space="0" w:color="auto"/>
        <w:right w:val="none" w:sz="0" w:space="0" w:color="auto"/>
      </w:divBdr>
    </w:div>
    <w:div w:id="1288976512">
      <w:bodyDiv w:val="1"/>
      <w:marLeft w:val="0"/>
      <w:marRight w:val="0"/>
      <w:marTop w:val="0"/>
      <w:marBottom w:val="0"/>
      <w:divBdr>
        <w:top w:val="none" w:sz="0" w:space="0" w:color="auto"/>
        <w:left w:val="none" w:sz="0" w:space="0" w:color="auto"/>
        <w:bottom w:val="none" w:sz="0" w:space="0" w:color="auto"/>
        <w:right w:val="none" w:sz="0" w:space="0" w:color="auto"/>
      </w:divBdr>
    </w:div>
    <w:div w:id="180723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385</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 Fattouh</dc:creator>
  <cp:keywords/>
  <dc:description/>
  <cp:lastModifiedBy>Admin</cp:lastModifiedBy>
  <cp:revision>18</cp:revision>
  <dcterms:created xsi:type="dcterms:W3CDTF">2021-01-31T08:25:00Z</dcterms:created>
  <dcterms:modified xsi:type="dcterms:W3CDTF">2024-01-26T06:02:00Z</dcterms:modified>
</cp:coreProperties>
</file>