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3E0E" w14:textId="77777777" w:rsidR="00E83C6E" w:rsidRPr="00E83C6E" w:rsidRDefault="00E67511" w:rsidP="00D4647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bookmarkStart w:id="0" w:name="_Hlk115770736"/>
      <w:r w:rsidRPr="004C3C9C">
        <w:rPr>
          <w:noProof/>
          <w:lang w:val="fr-FR" w:eastAsia="zh-CN" w:bidi="ar-LB"/>
        </w:rPr>
        <w:drawing>
          <wp:anchor distT="0" distB="0" distL="114300" distR="114300" simplePos="0" relativeHeight="251663360" behindDoc="0" locked="0" layoutInCell="1" allowOverlap="1" wp14:anchorId="6F604CBA" wp14:editId="37262D77">
            <wp:simplePos x="0" y="0"/>
            <wp:positionH relativeFrom="margin">
              <wp:align>right</wp:align>
            </wp:positionH>
            <wp:positionV relativeFrom="paragraph">
              <wp:posOffset>77802</wp:posOffset>
            </wp:positionV>
            <wp:extent cx="1828800" cy="876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0B5" w:rsidRPr="00E83C6E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>Ovogenèse chez la drosophile :</w:t>
      </w:r>
      <w:bookmarkEnd w:id="0"/>
    </w:p>
    <w:p w14:paraId="460B1D8C" w14:textId="4780B0CB" w:rsidR="003854AD" w:rsidRPr="00E83C6E" w:rsidRDefault="002D7081" w:rsidP="00E83C6E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83C6E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Les documents ci-contre représentent les caryotypes de deux drosophiles A et B de sexes différents où 2n=8</w:t>
      </w:r>
      <w:r w:rsidR="0087706B" w:rsidRPr="00E83C6E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.</w:t>
      </w:r>
    </w:p>
    <w:p w14:paraId="34C4B109" w14:textId="6D9F05CD" w:rsidR="00275E0B" w:rsidRPr="00CC4924" w:rsidRDefault="00275E0B" w:rsidP="00A438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CC4924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Déterminer</w:t>
      </w:r>
      <w:r w:rsidR="00CC4924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87706B" w:rsidRPr="00CC4924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le sexe de chacune des drosophiles A et B. </w:t>
      </w:r>
      <w:r w:rsidR="002D7081" w:rsidRPr="00CC4924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</w:p>
    <w:p w14:paraId="1037EA65" w14:textId="77777777" w:rsidR="00287D78" w:rsidRPr="004C3C9C" w:rsidRDefault="00287D78" w:rsidP="00B21B7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</w:p>
    <w:p w14:paraId="441607B4" w14:textId="77777777" w:rsidR="00126D6E" w:rsidRDefault="00126D6E" w:rsidP="003E7C84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</w:p>
    <w:p w14:paraId="3A544B8E" w14:textId="692824BB" w:rsidR="003854AD" w:rsidRPr="004C3C9C" w:rsidRDefault="003854AD" w:rsidP="003E7C84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On trouve dans les ovaires d’une drosophile femelle des cellules qui subissent la </w:t>
      </w:r>
      <w:r w:rsidR="001D785A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méiose</w:t>
      </w: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Le document </w:t>
      </w:r>
      <w:r w:rsidR="002878CF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1</w:t>
      </w: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représente quelques stades de cette division.</w:t>
      </w:r>
    </w:p>
    <w:p w14:paraId="70E161CE" w14:textId="10A3F225" w:rsidR="00074505" w:rsidRPr="004C3C9C" w:rsidRDefault="00D405A2" w:rsidP="00074505">
      <w:pPr>
        <w:spacing w:after="0" w:line="240" w:lineRule="auto"/>
        <w:ind w:left="1080"/>
        <w:jc w:val="center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D405A2">
        <w:rPr>
          <w:rFonts w:ascii="Times New Roman" w:eastAsia="SimSun" w:hAnsi="Times New Roman" w:cs="Times New Roman"/>
          <w:noProof/>
          <w:sz w:val="24"/>
          <w:szCs w:val="24"/>
          <w:lang w:val="fr-FR" w:eastAsia="zh-CN" w:bidi="ar-L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ABA5A2" wp14:editId="5D35CF74">
                <wp:simplePos x="0" y="0"/>
                <wp:positionH relativeFrom="column">
                  <wp:posOffset>1966823</wp:posOffset>
                </wp:positionH>
                <wp:positionV relativeFrom="paragraph">
                  <wp:posOffset>42126</wp:posOffset>
                </wp:positionV>
                <wp:extent cx="1155939" cy="301924"/>
                <wp:effectExtent l="0" t="0" r="635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939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BDF9" w14:textId="4708707C" w:rsidR="00D405A2" w:rsidRPr="00D405A2" w:rsidRDefault="00D405A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5A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Document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BA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85pt;margin-top:3.3pt;width:91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" stroked="f">
                <v:textbox>
                  <w:txbxContent>
                    <w:p w14:paraId="5393BDF9" w14:textId="4708707C" w:rsidR="00D405A2" w:rsidRPr="00D405A2" w:rsidRDefault="00D405A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05A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Document 1</w:t>
                      </w:r>
                    </w:p>
                  </w:txbxContent>
                </v:textbox>
              </v:shape>
            </w:pict>
          </mc:Fallback>
        </mc:AlternateContent>
      </w:r>
      <w:r w:rsidR="00074505" w:rsidRPr="004C3C9C">
        <w:rPr>
          <w:rFonts w:ascii="Times New Roman" w:eastAsia="SimSun" w:hAnsi="Times New Roman" w:cs="Times New Roman"/>
          <w:noProof/>
          <w:sz w:val="24"/>
          <w:szCs w:val="24"/>
          <w:lang w:val="fr-FR" w:eastAsia="zh-CN" w:bidi="ar-LB"/>
        </w:rPr>
        <w:drawing>
          <wp:inline distT="0" distB="0" distL="0" distR="0" wp14:anchorId="345B5CF5" wp14:editId="5DA0E4DA">
            <wp:extent cx="5253487" cy="2717496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06" cy="275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215" w14:textId="519433B9" w:rsidR="0029423D" w:rsidRPr="00A4386A" w:rsidRDefault="00B10F98" w:rsidP="00A438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D34745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Préciser</w:t>
      </w:r>
      <w:r w:rsidR="00A04767" w:rsidRPr="00D34745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6B567A" w:rsidRPr="00D34745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l</w:t>
      </w:r>
      <w:r w:rsidR="006B567A" w:rsidRPr="00A4386A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a </w:t>
      </w:r>
      <w:bookmarkStart w:id="1" w:name="_Hlk115771197"/>
      <w:r w:rsidR="006B567A" w:rsidRPr="00A4386A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cellule </w:t>
      </w:r>
      <w:r w:rsidR="001D785A" w:rsidRPr="00A4386A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qui représente une garniture chromosomique</w:t>
      </w:r>
      <w:bookmarkEnd w:id="1"/>
      <w:r w:rsidR="001D785A" w:rsidRPr="00A4386A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anormale </w:t>
      </w:r>
      <w:r w:rsidR="00AF1C56" w:rsidRPr="00A4386A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puis formuler une hypothèse pouvant expliquer cette anomalie constatée. </w:t>
      </w:r>
    </w:p>
    <w:p w14:paraId="00396D04" w14:textId="74446B98" w:rsidR="00AF1C56" w:rsidRPr="004C3C9C" w:rsidRDefault="00EF4714" w:rsidP="00A438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Classer les </w:t>
      </w:r>
      <w:r w:rsidR="00207450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schémas</w:t>
      </w: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dan</w:t>
      </w:r>
      <w:r w:rsidR="00207450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s</w:t>
      </w: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l’ordre de leur </w:t>
      </w:r>
      <w:r w:rsidR="00207450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déroulement</w:t>
      </w:r>
      <w:r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chronologique</w:t>
      </w:r>
      <w:r w:rsidR="000A74F8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Justifier la </w:t>
      </w:r>
      <w:r w:rsidR="00FD00F7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réponse</w:t>
      </w:r>
      <w:r w:rsidR="000A74F8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en </w:t>
      </w:r>
      <w:r w:rsidR="00D67238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identifiant</w:t>
      </w:r>
      <w:r w:rsidR="00FD00F7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chacun</w:t>
      </w:r>
      <w:r w:rsidR="00D67238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e</w:t>
      </w:r>
      <w:r w:rsidR="00FD00F7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des </w:t>
      </w:r>
      <w:r w:rsidR="00D67238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étapes</w:t>
      </w:r>
      <w:r w:rsidR="00FD00F7" w:rsidRPr="004C3C9C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</w:t>
      </w:r>
    </w:p>
    <w:p w14:paraId="7FE09A94" w14:textId="0E526A8A" w:rsidR="00D1217D" w:rsidRPr="004C3C9C" w:rsidRDefault="00D1217D" w:rsidP="00D1217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</w:p>
    <w:p w14:paraId="03BC267A" w14:textId="439BFAA9" w:rsidR="0029423D" w:rsidRPr="00F20F08" w:rsidRDefault="0029423D" w:rsidP="00D405A2">
      <w:pPr>
        <w:spacing w:after="0" w:line="240" w:lineRule="auto"/>
        <w:ind w:left="720" w:right="-23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 w:bidi="ar-LB"/>
        </w:rPr>
      </w:pPr>
      <w:r w:rsidRPr="0013439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 document </w:t>
      </w:r>
      <w:r w:rsidR="00D405A2" w:rsidRPr="0013439B">
        <w:rPr>
          <w:rFonts w:ascii="Times New Roman" w:hAnsi="Times New Roman" w:cs="Times New Roman"/>
          <w:bCs/>
          <w:sz w:val="24"/>
          <w:szCs w:val="24"/>
          <w:lang w:val="fr-FR"/>
        </w:rPr>
        <w:t>2</w:t>
      </w:r>
      <w:r w:rsidRPr="0013439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représente les étapes d</w:t>
      </w:r>
      <w:r w:rsidR="0013439B" w:rsidRPr="0013439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 l’ovogenèse ayant lieu dans les </w:t>
      </w:r>
      <w:r w:rsidR="0013439B" w:rsidRPr="00F20F08">
        <w:rPr>
          <w:rFonts w:ascii="Times New Roman" w:hAnsi="Times New Roman" w:cs="Times New Roman"/>
          <w:bCs/>
          <w:sz w:val="24"/>
          <w:szCs w:val="24"/>
          <w:lang w:val="fr-FR"/>
        </w:rPr>
        <w:t>ovaires de la drosophile.</w:t>
      </w:r>
    </w:p>
    <w:p w14:paraId="2B2FDE42" w14:textId="77777777" w:rsidR="005926F1" w:rsidRDefault="0032118C" w:rsidP="00111310">
      <w:pPr>
        <w:pStyle w:val="ListParagraph"/>
        <w:spacing w:after="0" w:line="240" w:lineRule="auto"/>
        <w:ind w:left="897" w:right="-2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eastAsiaTheme="minorHAnsi"/>
          <w:b/>
          <w:noProof/>
          <w:lang w:val="fr-FR" w:bidi="ar-LB"/>
        </w:rPr>
        <w:drawing>
          <wp:inline distT="0" distB="0" distL="0" distR="0" wp14:anchorId="16755F2F" wp14:editId="5CC1999F">
            <wp:extent cx="5943600" cy="15614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C646" w14:textId="77777777" w:rsidR="00ED686B" w:rsidRDefault="002E6106" w:rsidP="00ED686B">
      <w:pPr>
        <w:pStyle w:val="ListParagraph"/>
        <w:numPr>
          <w:ilvl w:val="0"/>
          <w:numId w:val="13"/>
        </w:numPr>
        <w:spacing w:after="0" w:line="240" w:lineRule="auto"/>
        <w:ind w:right="-2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926F1">
        <w:rPr>
          <w:rFonts w:ascii="Times New Roman" w:hAnsi="Times New Roman" w:cs="Times New Roman"/>
          <w:sz w:val="24"/>
          <w:szCs w:val="24"/>
          <w:lang w:val="fr-FR"/>
        </w:rPr>
        <w:t>Légender</w:t>
      </w:r>
      <w:r w:rsidR="00E74C98" w:rsidRPr="005926F1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29423D" w:rsidRPr="005926F1">
        <w:rPr>
          <w:rFonts w:ascii="Times New Roman" w:hAnsi="Times New Roman" w:cs="Times New Roman"/>
          <w:sz w:val="24"/>
          <w:szCs w:val="24"/>
          <w:lang w:val="fr-FR"/>
        </w:rPr>
        <w:t xml:space="preserve">numéros de 1 à 6 et </w:t>
      </w:r>
      <w:r w:rsidR="00E74C98" w:rsidRPr="005926F1">
        <w:rPr>
          <w:rFonts w:ascii="Times New Roman" w:hAnsi="Times New Roman" w:cs="Times New Roman"/>
          <w:sz w:val="24"/>
          <w:szCs w:val="24"/>
          <w:lang w:val="fr-FR"/>
        </w:rPr>
        <w:t>les phases</w:t>
      </w:r>
      <w:r w:rsidR="0029423D" w:rsidRPr="005926F1">
        <w:rPr>
          <w:rFonts w:ascii="Times New Roman" w:hAnsi="Times New Roman" w:cs="Times New Roman"/>
          <w:sz w:val="24"/>
          <w:szCs w:val="24"/>
          <w:lang w:val="fr-FR"/>
        </w:rPr>
        <w:t xml:space="preserve"> A, B et C.</w:t>
      </w:r>
    </w:p>
    <w:p w14:paraId="49387E5D" w14:textId="1A0118EE" w:rsidR="00505B31" w:rsidRPr="001F1201" w:rsidRDefault="0029423D" w:rsidP="001F1201">
      <w:pPr>
        <w:pStyle w:val="ListParagraph"/>
        <w:numPr>
          <w:ilvl w:val="0"/>
          <w:numId w:val="13"/>
        </w:numPr>
        <w:spacing w:after="0" w:line="240" w:lineRule="auto"/>
        <w:ind w:right="-2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D686B">
        <w:rPr>
          <w:rFonts w:ascii="Times New Roman" w:hAnsi="Times New Roman" w:cs="Times New Roman"/>
          <w:sz w:val="24"/>
          <w:szCs w:val="24"/>
          <w:lang w:val="fr-FR"/>
        </w:rPr>
        <w:t>Indiquer le nombre de chromosomes des cellules numérotées 1, 2, 3 et 4</w:t>
      </w:r>
      <w:r w:rsidR="00B74462">
        <w:rPr>
          <w:rFonts w:ascii="Times New Roman" w:hAnsi="Times New Roman" w:cs="Times New Roman"/>
          <w:sz w:val="24"/>
          <w:szCs w:val="24"/>
          <w:lang w:val="fr-FR"/>
        </w:rPr>
        <w:t xml:space="preserve"> et l’</w:t>
      </w:r>
      <w:r w:rsidR="007531B3">
        <w:rPr>
          <w:rFonts w:ascii="Times New Roman" w:hAnsi="Times New Roman" w:cs="Times New Roman"/>
          <w:sz w:val="24"/>
          <w:szCs w:val="24"/>
          <w:lang w:val="fr-FR"/>
        </w:rPr>
        <w:t>état</w:t>
      </w:r>
      <w:r w:rsidR="00B74462">
        <w:rPr>
          <w:rFonts w:ascii="Times New Roman" w:hAnsi="Times New Roman" w:cs="Times New Roman"/>
          <w:sz w:val="24"/>
          <w:szCs w:val="24"/>
          <w:lang w:val="fr-FR"/>
        </w:rPr>
        <w:t xml:space="preserve"> des chromosomes dans chacune d’elle. </w:t>
      </w:r>
    </w:p>
    <w:sectPr w:rsidR="00505B31" w:rsidRPr="001F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3ED"/>
    <w:multiLevelType w:val="hybridMultilevel"/>
    <w:tmpl w:val="00F2943E"/>
    <w:lvl w:ilvl="0" w:tplc="9754214C">
      <w:start w:val="1"/>
      <w:numFmt w:val="lowerLetter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65107"/>
    <w:multiLevelType w:val="hybridMultilevel"/>
    <w:tmpl w:val="0330C9F6"/>
    <w:lvl w:ilvl="0" w:tplc="1FC632D2">
      <w:start w:val="6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" w15:restartNumberingAfterBreak="0">
    <w:nsid w:val="083D3592"/>
    <w:multiLevelType w:val="hybridMultilevel"/>
    <w:tmpl w:val="D756A164"/>
    <w:lvl w:ilvl="0" w:tplc="2E860EE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1C5F"/>
    <w:multiLevelType w:val="hybridMultilevel"/>
    <w:tmpl w:val="500E7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27F"/>
    <w:multiLevelType w:val="hybridMultilevel"/>
    <w:tmpl w:val="E7AAE1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14BE"/>
    <w:multiLevelType w:val="hybridMultilevel"/>
    <w:tmpl w:val="87705FF4"/>
    <w:lvl w:ilvl="0" w:tplc="10A278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04DE"/>
    <w:multiLevelType w:val="hybridMultilevel"/>
    <w:tmpl w:val="EDCEA412"/>
    <w:lvl w:ilvl="0" w:tplc="0409000F">
      <w:start w:val="5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7" w15:restartNumberingAfterBreak="0">
    <w:nsid w:val="33EA4452"/>
    <w:multiLevelType w:val="hybridMultilevel"/>
    <w:tmpl w:val="F0EAF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41BDE"/>
    <w:multiLevelType w:val="hybridMultilevel"/>
    <w:tmpl w:val="AF18C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AC7F47"/>
    <w:multiLevelType w:val="hybridMultilevel"/>
    <w:tmpl w:val="2E12C6B4"/>
    <w:lvl w:ilvl="0" w:tplc="70E80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096EB7"/>
    <w:multiLevelType w:val="hybridMultilevel"/>
    <w:tmpl w:val="E58248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11B4D"/>
    <w:multiLevelType w:val="hybridMultilevel"/>
    <w:tmpl w:val="43D006B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 w15:restartNumberingAfterBreak="0">
    <w:nsid w:val="73431B4A"/>
    <w:multiLevelType w:val="hybridMultilevel"/>
    <w:tmpl w:val="15FE2600"/>
    <w:lvl w:ilvl="0" w:tplc="458A46B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269D0"/>
    <w:multiLevelType w:val="hybridMultilevel"/>
    <w:tmpl w:val="885CA826"/>
    <w:lvl w:ilvl="0" w:tplc="EE40BD58">
      <w:start w:val="2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F30D81"/>
    <w:multiLevelType w:val="hybridMultilevel"/>
    <w:tmpl w:val="C0E81D64"/>
    <w:lvl w:ilvl="0" w:tplc="0A0E3892">
      <w:start w:val="1"/>
      <w:numFmt w:val="upperRoman"/>
      <w:lvlText w:val="%1-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69604">
    <w:abstractNumId w:val="14"/>
  </w:num>
  <w:num w:numId="2" w16cid:durableId="1168520283">
    <w:abstractNumId w:val="0"/>
  </w:num>
  <w:num w:numId="3" w16cid:durableId="78408880">
    <w:abstractNumId w:val="10"/>
  </w:num>
  <w:num w:numId="4" w16cid:durableId="2034112204">
    <w:abstractNumId w:val="13"/>
  </w:num>
  <w:num w:numId="5" w16cid:durableId="872569751">
    <w:abstractNumId w:val="8"/>
  </w:num>
  <w:num w:numId="6" w16cid:durableId="1333411970">
    <w:abstractNumId w:val="12"/>
  </w:num>
  <w:num w:numId="7" w16cid:durableId="200754758">
    <w:abstractNumId w:val="2"/>
  </w:num>
  <w:num w:numId="8" w16cid:durableId="948469716">
    <w:abstractNumId w:val="9"/>
  </w:num>
  <w:num w:numId="9" w16cid:durableId="1008673930">
    <w:abstractNumId w:val="11"/>
  </w:num>
  <w:num w:numId="10" w16cid:durableId="2122801598">
    <w:abstractNumId w:val="6"/>
  </w:num>
  <w:num w:numId="11" w16cid:durableId="2133328432">
    <w:abstractNumId w:val="1"/>
  </w:num>
  <w:num w:numId="12" w16cid:durableId="1121075490">
    <w:abstractNumId w:val="4"/>
  </w:num>
  <w:num w:numId="13" w16cid:durableId="223226371">
    <w:abstractNumId w:val="7"/>
  </w:num>
  <w:num w:numId="14" w16cid:durableId="372388019">
    <w:abstractNumId w:val="3"/>
  </w:num>
  <w:num w:numId="15" w16cid:durableId="24183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05"/>
    <w:rsid w:val="00074505"/>
    <w:rsid w:val="000A74F8"/>
    <w:rsid w:val="000C6820"/>
    <w:rsid w:val="000F5F8F"/>
    <w:rsid w:val="00111310"/>
    <w:rsid w:val="0012320F"/>
    <w:rsid w:val="00126D6E"/>
    <w:rsid w:val="0013439B"/>
    <w:rsid w:val="001634F1"/>
    <w:rsid w:val="00195962"/>
    <w:rsid w:val="001D785A"/>
    <w:rsid w:val="001F1201"/>
    <w:rsid w:val="00207450"/>
    <w:rsid w:val="002315E8"/>
    <w:rsid w:val="0023365A"/>
    <w:rsid w:val="002551C8"/>
    <w:rsid w:val="00275E0B"/>
    <w:rsid w:val="002878CF"/>
    <w:rsid w:val="00287D78"/>
    <w:rsid w:val="0029423D"/>
    <w:rsid w:val="002B01B8"/>
    <w:rsid w:val="002B468A"/>
    <w:rsid w:val="002D7081"/>
    <w:rsid w:val="002E6106"/>
    <w:rsid w:val="00316F0A"/>
    <w:rsid w:val="0032118C"/>
    <w:rsid w:val="00324F35"/>
    <w:rsid w:val="0034540B"/>
    <w:rsid w:val="003848D0"/>
    <w:rsid w:val="003854AD"/>
    <w:rsid w:val="003A4355"/>
    <w:rsid w:val="003E7C84"/>
    <w:rsid w:val="004970EE"/>
    <w:rsid w:val="004C3AFF"/>
    <w:rsid w:val="004C3C9C"/>
    <w:rsid w:val="004E7317"/>
    <w:rsid w:val="005036DA"/>
    <w:rsid w:val="00505B31"/>
    <w:rsid w:val="005926F1"/>
    <w:rsid w:val="005E5121"/>
    <w:rsid w:val="0061685E"/>
    <w:rsid w:val="00636825"/>
    <w:rsid w:val="006A3900"/>
    <w:rsid w:val="006B567A"/>
    <w:rsid w:val="00723D32"/>
    <w:rsid w:val="007531B3"/>
    <w:rsid w:val="00760FF4"/>
    <w:rsid w:val="00873A91"/>
    <w:rsid w:val="0087706B"/>
    <w:rsid w:val="008830B5"/>
    <w:rsid w:val="009A552E"/>
    <w:rsid w:val="009B6569"/>
    <w:rsid w:val="009D741F"/>
    <w:rsid w:val="009F1996"/>
    <w:rsid w:val="00A04767"/>
    <w:rsid w:val="00A04D89"/>
    <w:rsid w:val="00A37017"/>
    <w:rsid w:val="00A4386A"/>
    <w:rsid w:val="00AA1A8C"/>
    <w:rsid w:val="00AB0DFB"/>
    <w:rsid w:val="00AD7D62"/>
    <w:rsid w:val="00AF1C56"/>
    <w:rsid w:val="00AF354B"/>
    <w:rsid w:val="00B10F98"/>
    <w:rsid w:val="00B12E07"/>
    <w:rsid w:val="00B21B7D"/>
    <w:rsid w:val="00B244DA"/>
    <w:rsid w:val="00B40DCE"/>
    <w:rsid w:val="00B61A97"/>
    <w:rsid w:val="00B74462"/>
    <w:rsid w:val="00BA4111"/>
    <w:rsid w:val="00C01905"/>
    <w:rsid w:val="00C42599"/>
    <w:rsid w:val="00C809C7"/>
    <w:rsid w:val="00CC4924"/>
    <w:rsid w:val="00CD0F9F"/>
    <w:rsid w:val="00D1217D"/>
    <w:rsid w:val="00D30D7B"/>
    <w:rsid w:val="00D34745"/>
    <w:rsid w:val="00D405A2"/>
    <w:rsid w:val="00D46470"/>
    <w:rsid w:val="00D67238"/>
    <w:rsid w:val="00DD4655"/>
    <w:rsid w:val="00DF27CD"/>
    <w:rsid w:val="00DF68B8"/>
    <w:rsid w:val="00E67511"/>
    <w:rsid w:val="00E74C98"/>
    <w:rsid w:val="00E8118E"/>
    <w:rsid w:val="00E83C6E"/>
    <w:rsid w:val="00E9078B"/>
    <w:rsid w:val="00EC29C7"/>
    <w:rsid w:val="00ED686B"/>
    <w:rsid w:val="00EE12B3"/>
    <w:rsid w:val="00EF4714"/>
    <w:rsid w:val="00F20F08"/>
    <w:rsid w:val="00FA415F"/>
    <w:rsid w:val="00FA78D6"/>
    <w:rsid w:val="00F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4E5A"/>
  <w15:chartTrackingRefBased/>
  <w15:docId w15:val="{8D800172-9B46-4679-94B6-3E718172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3D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91</cp:revision>
  <dcterms:created xsi:type="dcterms:W3CDTF">2020-11-30T18:43:00Z</dcterms:created>
  <dcterms:modified xsi:type="dcterms:W3CDTF">2024-10-31T07:41:00Z</dcterms:modified>
</cp:coreProperties>
</file>