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F707C" w14:textId="77777777" w:rsidR="00C31BE1" w:rsidRPr="005F261D" w:rsidRDefault="002B1AD9" w:rsidP="005F261D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</w:rPr>
      </w:pPr>
      <w:r w:rsidRPr="005F261D">
        <w:rPr>
          <w:rFonts w:ascii="Times New Roman" w:hAnsi="Times New Roman" w:cs="Times New Roman"/>
          <w:b/>
          <w:sz w:val="24"/>
          <w:szCs w:val="24"/>
        </w:rPr>
        <w:t>Caractéristique d’un récepteur :</w:t>
      </w:r>
    </w:p>
    <w:p w14:paraId="2FFB28B4" w14:textId="77777777" w:rsidR="00BF3B4F" w:rsidRDefault="00C01CD0" w:rsidP="00CA3D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1CD0">
        <w:rPr>
          <w:rFonts w:ascii="Times New Roman" w:hAnsi="Times New Roman" w:cs="Times New Roman"/>
          <w:sz w:val="24"/>
          <w:szCs w:val="24"/>
        </w:rPr>
        <w:t xml:space="preserve">Dans le cadre de l’étude des caractéristiques des récepteurs sensoriels, on réalise trois expériences A, B et C. On exerce des stimulations ayant des intensités supraliminaires (supérieures au seuil) sur trois récepteurs </w:t>
      </w:r>
      <w:r w:rsidR="00913DEC" w:rsidRPr="00C01CD0">
        <w:rPr>
          <w:rFonts w:ascii="Times New Roman" w:hAnsi="Times New Roman" w:cs="Times New Roman"/>
          <w:sz w:val="24"/>
          <w:szCs w:val="24"/>
        </w:rPr>
        <w:t>différents :</w:t>
      </w:r>
      <w:r w:rsidRPr="00C01CD0">
        <w:rPr>
          <w:rFonts w:ascii="Times New Roman" w:hAnsi="Times New Roman" w:cs="Times New Roman"/>
          <w:sz w:val="24"/>
          <w:szCs w:val="24"/>
        </w:rPr>
        <w:t xml:space="preserve"> corpuscule de Pacini, corpuscule de Ruffini et corpuscule de Krause. </w:t>
      </w:r>
    </w:p>
    <w:p w14:paraId="51554B32" w14:textId="77777777" w:rsidR="00C01CD0" w:rsidRDefault="00C01CD0" w:rsidP="00CA3DF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01CD0">
        <w:rPr>
          <w:rFonts w:ascii="Times New Roman" w:hAnsi="Times New Roman" w:cs="Times New Roman"/>
          <w:sz w:val="24"/>
          <w:szCs w:val="24"/>
        </w:rPr>
        <w:t xml:space="preserve">Les PA obtenus sont enregistrés au niveau de la fibre nerveuse correspondante à chaque type de récepteur. </w:t>
      </w:r>
    </w:p>
    <w:p w14:paraId="503293C8" w14:textId="7FEF09D2" w:rsidR="00C31BE1" w:rsidRDefault="00C01CD0" w:rsidP="00904123">
      <w:pPr>
        <w:ind w:left="360"/>
        <w:rPr>
          <w:rFonts w:ascii="Times New Roman" w:hAnsi="Times New Roman" w:cs="Times New Roman"/>
          <w:sz w:val="24"/>
          <w:szCs w:val="24"/>
        </w:rPr>
      </w:pPr>
      <w:r w:rsidRPr="00C01CD0">
        <w:rPr>
          <w:rFonts w:ascii="Times New Roman" w:hAnsi="Times New Roman" w:cs="Times New Roman"/>
          <w:sz w:val="24"/>
          <w:szCs w:val="24"/>
        </w:rPr>
        <w:t>Les résultats des expériences A et B sont représentés dans le document 1.</w:t>
      </w:r>
    </w:p>
    <w:p w14:paraId="3F5C3899" w14:textId="37C85501" w:rsidR="00BC28E1" w:rsidRPr="00A645C0" w:rsidRDefault="00583692" w:rsidP="00BC28E1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B19D6">
        <w:rPr>
          <w:rFonts w:ascii="Times New Roman" w:eastAsia="SimSun" w:hAnsi="Times New Roman" w:cs="Times New Roman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408BA7E" wp14:editId="55555172">
            <wp:simplePos x="0" y="0"/>
            <wp:positionH relativeFrom="margin">
              <wp:posOffset>2847340</wp:posOffset>
            </wp:positionH>
            <wp:positionV relativeFrom="paragraph">
              <wp:posOffset>20526</wp:posOffset>
            </wp:positionV>
            <wp:extent cx="3644900" cy="3174365"/>
            <wp:effectExtent l="0" t="0" r="0" b="698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317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28E1" w:rsidRPr="00BB19D6">
        <w:rPr>
          <w:rFonts w:ascii="Times New Roman" w:hAnsi="Times New Roman" w:cs="Times New Roman"/>
          <w:b/>
          <w:bCs/>
          <w:sz w:val="24"/>
          <w:szCs w:val="24"/>
        </w:rPr>
        <w:t xml:space="preserve">Définir </w:t>
      </w:r>
      <w:r w:rsidR="00BC28E1" w:rsidRPr="00A645C0">
        <w:rPr>
          <w:rFonts w:ascii="Times New Roman" w:hAnsi="Times New Roman" w:cs="Times New Roman"/>
          <w:sz w:val="24"/>
          <w:szCs w:val="24"/>
        </w:rPr>
        <w:t xml:space="preserve">l’intensité seuil. </w:t>
      </w:r>
    </w:p>
    <w:p w14:paraId="4FF4105C" w14:textId="77777777" w:rsidR="00BC28E1" w:rsidRPr="00A645C0" w:rsidRDefault="00BC28E1" w:rsidP="00BC28E1">
      <w:pPr>
        <w:pStyle w:val="ListParagraph"/>
        <w:numPr>
          <w:ilvl w:val="0"/>
          <w:numId w:val="14"/>
        </w:numPr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BB19D6">
        <w:rPr>
          <w:rFonts w:ascii="Times New Roman" w:hAnsi="Times New Roman" w:cs="Times New Roman"/>
          <w:b/>
          <w:bCs/>
          <w:sz w:val="24"/>
          <w:szCs w:val="24"/>
        </w:rPr>
        <w:t>Relever</w:t>
      </w:r>
      <w:r w:rsidRPr="00A645C0">
        <w:rPr>
          <w:rFonts w:ascii="Times New Roman" w:hAnsi="Times New Roman" w:cs="Times New Roman"/>
          <w:sz w:val="24"/>
          <w:szCs w:val="24"/>
        </w:rPr>
        <w:t xml:space="preserve"> du document 1 le stimulus utilisé dans chaque expérience. </w:t>
      </w:r>
    </w:p>
    <w:p w14:paraId="61247DE6" w14:textId="77777777" w:rsidR="00705E77" w:rsidRPr="00A645C0" w:rsidRDefault="00BC28E1" w:rsidP="00BC28E1">
      <w:pPr>
        <w:pStyle w:val="ListParagraph"/>
        <w:numPr>
          <w:ilvl w:val="0"/>
          <w:numId w:val="14"/>
        </w:numPr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3B53B5">
        <w:rPr>
          <w:rFonts w:ascii="Times New Roman" w:hAnsi="Times New Roman" w:cs="Times New Roman"/>
          <w:b/>
          <w:bCs/>
          <w:sz w:val="24"/>
          <w:szCs w:val="24"/>
        </w:rPr>
        <w:t>Préciser</w:t>
      </w:r>
      <w:r w:rsidRPr="00A645C0">
        <w:rPr>
          <w:rFonts w:ascii="Times New Roman" w:hAnsi="Times New Roman" w:cs="Times New Roman"/>
          <w:sz w:val="24"/>
          <w:szCs w:val="24"/>
        </w:rPr>
        <w:t xml:space="preserve">, en se basant sur les expériences A et B, le récepteur sensible à la pression et celui sensible à la chaleur. </w:t>
      </w:r>
    </w:p>
    <w:p w14:paraId="15E45515" w14:textId="77777777" w:rsidR="002D02E9" w:rsidRPr="002D02E9" w:rsidRDefault="00BC28E1" w:rsidP="002D02E9">
      <w:pPr>
        <w:pStyle w:val="ListParagraph"/>
        <w:numPr>
          <w:ilvl w:val="0"/>
          <w:numId w:val="14"/>
        </w:numPr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3B53B5">
        <w:rPr>
          <w:rFonts w:ascii="Times New Roman" w:hAnsi="Times New Roman" w:cs="Times New Roman"/>
          <w:b/>
          <w:bCs/>
          <w:sz w:val="24"/>
          <w:szCs w:val="24"/>
        </w:rPr>
        <w:t>Dégager</w:t>
      </w:r>
      <w:r w:rsidRPr="00A645C0">
        <w:rPr>
          <w:rFonts w:ascii="Times New Roman" w:hAnsi="Times New Roman" w:cs="Times New Roman"/>
          <w:sz w:val="24"/>
          <w:szCs w:val="24"/>
        </w:rPr>
        <w:t xml:space="preserve"> la caractéristique des récepteurs mise en évidence dans le document 1.</w:t>
      </w:r>
    </w:p>
    <w:p w14:paraId="7D973FF3" w14:textId="20346A72" w:rsidR="00BB639F" w:rsidRPr="002D02E9" w:rsidRDefault="00BC28E1" w:rsidP="002D02E9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2D02E9">
        <w:rPr>
          <w:rFonts w:ascii="Times New Roman" w:hAnsi="Times New Roman" w:cs="Times New Roman"/>
          <w:sz w:val="24"/>
          <w:szCs w:val="24"/>
        </w:rPr>
        <w:t xml:space="preserve">Dans l'expérience C, on soumet les trois récepteurs à un froid intense. </w:t>
      </w:r>
    </w:p>
    <w:p w14:paraId="2E7D50B4" w14:textId="77777777" w:rsidR="007A56C5" w:rsidRPr="006E632F" w:rsidRDefault="00BC28E1" w:rsidP="008D071A">
      <w:pPr>
        <w:pStyle w:val="ListParagraph"/>
        <w:numPr>
          <w:ilvl w:val="0"/>
          <w:numId w:val="14"/>
        </w:numPr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  <w:r w:rsidRPr="008D071A">
        <w:rPr>
          <w:rFonts w:ascii="Times New Roman" w:hAnsi="Times New Roman" w:cs="Times New Roman"/>
          <w:sz w:val="24"/>
          <w:szCs w:val="24"/>
        </w:rPr>
        <w:t xml:space="preserve">En se basant sur le document 1, </w:t>
      </w:r>
      <w:r w:rsidRPr="003B53B5">
        <w:rPr>
          <w:rFonts w:ascii="Times New Roman" w:hAnsi="Times New Roman" w:cs="Times New Roman"/>
          <w:b/>
          <w:bCs/>
          <w:sz w:val="24"/>
          <w:szCs w:val="24"/>
        </w:rPr>
        <w:t>tracer</w:t>
      </w:r>
      <w:r w:rsidRPr="008D071A">
        <w:rPr>
          <w:rFonts w:ascii="Times New Roman" w:hAnsi="Times New Roman" w:cs="Times New Roman"/>
          <w:sz w:val="24"/>
          <w:szCs w:val="24"/>
        </w:rPr>
        <w:t xml:space="preserve"> dans ce cas (expérience C) un enregistrement possible obtenu au niveau d’une fibre nerveuse correspondante à chacun des trois types de récepteurs étudiés, sachant que seul le corpuscule de Krause est sensible au froid.</w:t>
      </w:r>
    </w:p>
    <w:p w14:paraId="188DD3F2" w14:textId="77777777" w:rsidR="006E632F" w:rsidRPr="008D071A" w:rsidRDefault="006E632F" w:rsidP="006E632F">
      <w:pPr>
        <w:pStyle w:val="ListParagraph"/>
        <w:rPr>
          <w:rFonts w:ascii="Times New Roman" w:eastAsia="SimSun" w:hAnsi="Times New Roman" w:cs="Times New Roman"/>
          <w:sz w:val="24"/>
          <w:szCs w:val="24"/>
          <w:lang w:eastAsia="zh-CN" w:bidi="ar-LB"/>
        </w:rPr>
      </w:pPr>
    </w:p>
    <w:sectPr w:rsidR="006E632F" w:rsidRPr="008D071A" w:rsidSect="00053880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3788"/>
    <w:multiLevelType w:val="hybridMultilevel"/>
    <w:tmpl w:val="49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0CB1"/>
    <w:multiLevelType w:val="hybridMultilevel"/>
    <w:tmpl w:val="49103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B43D9"/>
    <w:multiLevelType w:val="hybridMultilevel"/>
    <w:tmpl w:val="A88A2F56"/>
    <w:lvl w:ilvl="0" w:tplc="3E14EE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C3E4E"/>
    <w:multiLevelType w:val="hybridMultilevel"/>
    <w:tmpl w:val="1F2AE4B0"/>
    <w:lvl w:ilvl="0" w:tplc="D8DE3A18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8D0401"/>
    <w:multiLevelType w:val="hybridMultilevel"/>
    <w:tmpl w:val="BC267F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B5F"/>
    <w:multiLevelType w:val="hybridMultilevel"/>
    <w:tmpl w:val="44EC605E"/>
    <w:lvl w:ilvl="0" w:tplc="3560EA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90CC4"/>
    <w:multiLevelType w:val="hybridMultilevel"/>
    <w:tmpl w:val="AB44E51E"/>
    <w:lvl w:ilvl="0" w:tplc="04090019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D9731B5"/>
    <w:multiLevelType w:val="hybridMultilevel"/>
    <w:tmpl w:val="4268E75C"/>
    <w:lvl w:ilvl="0" w:tplc="FF9EE1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D2D2D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C7D9A"/>
    <w:multiLevelType w:val="hybridMultilevel"/>
    <w:tmpl w:val="91502ACC"/>
    <w:lvl w:ilvl="0" w:tplc="DC3EC79E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7827D5"/>
    <w:multiLevelType w:val="hybridMultilevel"/>
    <w:tmpl w:val="13FAB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74D73"/>
    <w:multiLevelType w:val="hybridMultilevel"/>
    <w:tmpl w:val="0F00BFFC"/>
    <w:lvl w:ilvl="0" w:tplc="91BC825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7665F"/>
    <w:multiLevelType w:val="hybridMultilevel"/>
    <w:tmpl w:val="85B4C31C"/>
    <w:lvl w:ilvl="0" w:tplc="B83A39A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14171"/>
    <w:multiLevelType w:val="hybridMultilevel"/>
    <w:tmpl w:val="EB4C4CB8"/>
    <w:lvl w:ilvl="0" w:tplc="BA8635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E2D13"/>
    <w:multiLevelType w:val="hybridMultilevel"/>
    <w:tmpl w:val="FC6430EA"/>
    <w:lvl w:ilvl="0" w:tplc="B464D1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CD60C6"/>
    <w:multiLevelType w:val="hybridMultilevel"/>
    <w:tmpl w:val="84BA3FE4"/>
    <w:lvl w:ilvl="0" w:tplc="795421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9083494">
    <w:abstractNumId w:val="10"/>
  </w:num>
  <w:num w:numId="2" w16cid:durableId="1948344926">
    <w:abstractNumId w:val="11"/>
  </w:num>
  <w:num w:numId="3" w16cid:durableId="10378368">
    <w:abstractNumId w:val="4"/>
  </w:num>
  <w:num w:numId="4" w16cid:durableId="974681106">
    <w:abstractNumId w:val="1"/>
  </w:num>
  <w:num w:numId="5" w16cid:durableId="928390618">
    <w:abstractNumId w:val="0"/>
  </w:num>
  <w:num w:numId="6" w16cid:durableId="1222598957">
    <w:abstractNumId w:val="5"/>
  </w:num>
  <w:num w:numId="7" w16cid:durableId="2125416154">
    <w:abstractNumId w:val="2"/>
  </w:num>
  <w:num w:numId="8" w16cid:durableId="2126339144">
    <w:abstractNumId w:val="13"/>
  </w:num>
  <w:num w:numId="9" w16cid:durableId="1170025437">
    <w:abstractNumId w:val="7"/>
  </w:num>
  <w:num w:numId="10" w16cid:durableId="1570656488">
    <w:abstractNumId w:val="3"/>
  </w:num>
  <w:num w:numId="11" w16cid:durableId="1327366684">
    <w:abstractNumId w:val="6"/>
  </w:num>
  <w:num w:numId="12" w16cid:durableId="22832345">
    <w:abstractNumId w:val="8"/>
  </w:num>
  <w:num w:numId="13" w16cid:durableId="1272593086">
    <w:abstractNumId w:val="9"/>
  </w:num>
  <w:num w:numId="14" w16cid:durableId="330648837">
    <w:abstractNumId w:val="12"/>
  </w:num>
  <w:num w:numId="15" w16cid:durableId="15247098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24B"/>
    <w:rsid w:val="00000D9A"/>
    <w:rsid w:val="00005EF6"/>
    <w:rsid w:val="00006C39"/>
    <w:rsid w:val="00010DB3"/>
    <w:rsid w:val="000135D9"/>
    <w:rsid w:val="00016E91"/>
    <w:rsid w:val="0003203D"/>
    <w:rsid w:val="00034656"/>
    <w:rsid w:val="0004352A"/>
    <w:rsid w:val="00047DEC"/>
    <w:rsid w:val="00052BF5"/>
    <w:rsid w:val="0005377A"/>
    <w:rsid w:val="00053880"/>
    <w:rsid w:val="00065266"/>
    <w:rsid w:val="00073591"/>
    <w:rsid w:val="00076353"/>
    <w:rsid w:val="00082D8A"/>
    <w:rsid w:val="0008387C"/>
    <w:rsid w:val="00086DF2"/>
    <w:rsid w:val="000A15D8"/>
    <w:rsid w:val="000A5956"/>
    <w:rsid w:val="000A6889"/>
    <w:rsid w:val="000A769A"/>
    <w:rsid w:val="000A7BAB"/>
    <w:rsid w:val="000A7F2C"/>
    <w:rsid w:val="000B4B2F"/>
    <w:rsid w:val="000B5A87"/>
    <w:rsid w:val="000B7E4F"/>
    <w:rsid w:val="000C470C"/>
    <w:rsid w:val="000C66C3"/>
    <w:rsid w:val="000D3461"/>
    <w:rsid w:val="000E1C22"/>
    <w:rsid w:val="000E4C15"/>
    <w:rsid w:val="000E55CC"/>
    <w:rsid w:val="000F4C10"/>
    <w:rsid w:val="00104F98"/>
    <w:rsid w:val="00107D8E"/>
    <w:rsid w:val="001339A8"/>
    <w:rsid w:val="00141850"/>
    <w:rsid w:val="00142C23"/>
    <w:rsid w:val="00146246"/>
    <w:rsid w:val="0015384E"/>
    <w:rsid w:val="00162281"/>
    <w:rsid w:val="001653C9"/>
    <w:rsid w:val="001764CD"/>
    <w:rsid w:val="00181F45"/>
    <w:rsid w:val="001832C1"/>
    <w:rsid w:val="00184072"/>
    <w:rsid w:val="00191BF1"/>
    <w:rsid w:val="001961A7"/>
    <w:rsid w:val="001A3B2F"/>
    <w:rsid w:val="001C0FE8"/>
    <w:rsid w:val="001E6E88"/>
    <w:rsid w:val="001F110C"/>
    <w:rsid w:val="001F6E5F"/>
    <w:rsid w:val="001F72EC"/>
    <w:rsid w:val="0020143C"/>
    <w:rsid w:val="00202BFA"/>
    <w:rsid w:val="0021498F"/>
    <w:rsid w:val="002167B1"/>
    <w:rsid w:val="00220F5C"/>
    <w:rsid w:val="00226028"/>
    <w:rsid w:val="0023078D"/>
    <w:rsid w:val="002315E8"/>
    <w:rsid w:val="002329B4"/>
    <w:rsid w:val="00232CC4"/>
    <w:rsid w:val="00244C62"/>
    <w:rsid w:val="00246D96"/>
    <w:rsid w:val="002474AD"/>
    <w:rsid w:val="00252175"/>
    <w:rsid w:val="00255F7F"/>
    <w:rsid w:val="002609F8"/>
    <w:rsid w:val="00261968"/>
    <w:rsid w:val="0028271C"/>
    <w:rsid w:val="002907B1"/>
    <w:rsid w:val="002918DF"/>
    <w:rsid w:val="00291D4E"/>
    <w:rsid w:val="002A2A3B"/>
    <w:rsid w:val="002B01B8"/>
    <w:rsid w:val="002B1AD9"/>
    <w:rsid w:val="002B7666"/>
    <w:rsid w:val="002D02E9"/>
    <w:rsid w:val="002D28B8"/>
    <w:rsid w:val="002D5D62"/>
    <w:rsid w:val="002E026A"/>
    <w:rsid w:val="002E2048"/>
    <w:rsid w:val="002E2124"/>
    <w:rsid w:val="002E256E"/>
    <w:rsid w:val="002E28BB"/>
    <w:rsid w:val="002E5384"/>
    <w:rsid w:val="002F0CD2"/>
    <w:rsid w:val="002F36A3"/>
    <w:rsid w:val="00300943"/>
    <w:rsid w:val="0031124B"/>
    <w:rsid w:val="0031267F"/>
    <w:rsid w:val="00316F0A"/>
    <w:rsid w:val="00324968"/>
    <w:rsid w:val="0033260F"/>
    <w:rsid w:val="00333AE5"/>
    <w:rsid w:val="003447F9"/>
    <w:rsid w:val="00360169"/>
    <w:rsid w:val="00364101"/>
    <w:rsid w:val="00365FFF"/>
    <w:rsid w:val="0037223C"/>
    <w:rsid w:val="00375529"/>
    <w:rsid w:val="00381A86"/>
    <w:rsid w:val="00382E47"/>
    <w:rsid w:val="003A2FBC"/>
    <w:rsid w:val="003B1539"/>
    <w:rsid w:val="003B37F2"/>
    <w:rsid w:val="003B53B5"/>
    <w:rsid w:val="003C476D"/>
    <w:rsid w:val="003C6F8D"/>
    <w:rsid w:val="003E4E7E"/>
    <w:rsid w:val="003F2339"/>
    <w:rsid w:val="003F3420"/>
    <w:rsid w:val="003F446D"/>
    <w:rsid w:val="003F5E59"/>
    <w:rsid w:val="00401853"/>
    <w:rsid w:val="004105C6"/>
    <w:rsid w:val="004162F1"/>
    <w:rsid w:val="004259B8"/>
    <w:rsid w:val="00431268"/>
    <w:rsid w:val="0044418E"/>
    <w:rsid w:val="00445738"/>
    <w:rsid w:val="004475BB"/>
    <w:rsid w:val="004534E2"/>
    <w:rsid w:val="00460CC3"/>
    <w:rsid w:val="00483C9F"/>
    <w:rsid w:val="004918A7"/>
    <w:rsid w:val="00495DD7"/>
    <w:rsid w:val="00497E66"/>
    <w:rsid w:val="004A5047"/>
    <w:rsid w:val="004B4A5C"/>
    <w:rsid w:val="004B6967"/>
    <w:rsid w:val="004C758A"/>
    <w:rsid w:val="004D2763"/>
    <w:rsid w:val="004D55B6"/>
    <w:rsid w:val="004F1527"/>
    <w:rsid w:val="00500B54"/>
    <w:rsid w:val="00502028"/>
    <w:rsid w:val="005128A0"/>
    <w:rsid w:val="00513EC1"/>
    <w:rsid w:val="005179BC"/>
    <w:rsid w:val="00520030"/>
    <w:rsid w:val="00524DCA"/>
    <w:rsid w:val="0053750B"/>
    <w:rsid w:val="00540F07"/>
    <w:rsid w:val="005423C9"/>
    <w:rsid w:val="005444BC"/>
    <w:rsid w:val="00544B7C"/>
    <w:rsid w:val="005608EC"/>
    <w:rsid w:val="00564B0C"/>
    <w:rsid w:val="00566B65"/>
    <w:rsid w:val="00577DEE"/>
    <w:rsid w:val="00582A86"/>
    <w:rsid w:val="00583692"/>
    <w:rsid w:val="005912F0"/>
    <w:rsid w:val="00594AD7"/>
    <w:rsid w:val="00595BC4"/>
    <w:rsid w:val="005A41A2"/>
    <w:rsid w:val="005A5F06"/>
    <w:rsid w:val="005B2993"/>
    <w:rsid w:val="005C11E5"/>
    <w:rsid w:val="005C52EE"/>
    <w:rsid w:val="005C6841"/>
    <w:rsid w:val="005D1784"/>
    <w:rsid w:val="005D2CEB"/>
    <w:rsid w:val="005D6FC3"/>
    <w:rsid w:val="005E5EC7"/>
    <w:rsid w:val="005F261D"/>
    <w:rsid w:val="005F3289"/>
    <w:rsid w:val="005F35E4"/>
    <w:rsid w:val="005F3E22"/>
    <w:rsid w:val="005F5524"/>
    <w:rsid w:val="005F6FAE"/>
    <w:rsid w:val="006076D2"/>
    <w:rsid w:val="006132C2"/>
    <w:rsid w:val="00616FB5"/>
    <w:rsid w:val="006238F3"/>
    <w:rsid w:val="00635952"/>
    <w:rsid w:val="00636825"/>
    <w:rsid w:val="00640398"/>
    <w:rsid w:val="00641BDA"/>
    <w:rsid w:val="00655768"/>
    <w:rsid w:val="00660B4B"/>
    <w:rsid w:val="00662809"/>
    <w:rsid w:val="00665906"/>
    <w:rsid w:val="006768F3"/>
    <w:rsid w:val="00677BC0"/>
    <w:rsid w:val="006806CB"/>
    <w:rsid w:val="0068081F"/>
    <w:rsid w:val="0068102C"/>
    <w:rsid w:val="00692B16"/>
    <w:rsid w:val="00695BFA"/>
    <w:rsid w:val="00696793"/>
    <w:rsid w:val="006A2953"/>
    <w:rsid w:val="006A3FEF"/>
    <w:rsid w:val="006A570D"/>
    <w:rsid w:val="006B3EE3"/>
    <w:rsid w:val="006C3F11"/>
    <w:rsid w:val="006D6250"/>
    <w:rsid w:val="006E632F"/>
    <w:rsid w:val="006F0CEC"/>
    <w:rsid w:val="006F6F99"/>
    <w:rsid w:val="0070275E"/>
    <w:rsid w:val="0070451D"/>
    <w:rsid w:val="00705E77"/>
    <w:rsid w:val="0071757C"/>
    <w:rsid w:val="00731D39"/>
    <w:rsid w:val="00732C86"/>
    <w:rsid w:val="0073404C"/>
    <w:rsid w:val="0073641F"/>
    <w:rsid w:val="007520B8"/>
    <w:rsid w:val="00774DC2"/>
    <w:rsid w:val="00781C65"/>
    <w:rsid w:val="00792CAB"/>
    <w:rsid w:val="007A06BF"/>
    <w:rsid w:val="007A2811"/>
    <w:rsid w:val="007A50E1"/>
    <w:rsid w:val="007A56C5"/>
    <w:rsid w:val="007A74E1"/>
    <w:rsid w:val="007C2EC1"/>
    <w:rsid w:val="007C69E3"/>
    <w:rsid w:val="007E069F"/>
    <w:rsid w:val="007E0D65"/>
    <w:rsid w:val="007E2480"/>
    <w:rsid w:val="007E3622"/>
    <w:rsid w:val="007E61FF"/>
    <w:rsid w:val="007E6497"/>
    <w:rsid w:val="007F5B05"/>
    <w:rsid w:val="007F7779"/>
    <w:rsid w:val="00822F65"/>
    <w:rsid w:val="00824F78"/>
    <w:rsid w:val="00832F8F"/>
    <w:rsid w:val="00836157"/>
    <w:rsid w:val="00840A1D"/>
    <w:rsid w:val="0084708F"/>
    <w:rsid w:val="00857793"/>
    <w:rsid w:val="008716F7"/>
    <w:rsid w:val="00876574"/>
    <w:rsid w:val="008914E3"/>
    <w:rsid w:val="00891AC8"/>
    <w:rsid w:val="008A2A92"/>
    <w:rsid w:val="008C6F79"/>
    <w:rsid w:val="008C70B2"/>
    <w:rsid w:val="008D071A"/>
    <w:rsid w:val="008D5ACA"/>
    <w:rsid w:val="008F2349"/>
    <w:rsid w:val="008F2613"/>
    <w:rsid w:val="008F5411"/>
    <w:rsid w:val="009002D0"/>
    <w:rsid w:val="00900DD3"/>
    <w:rsid w:val="00904123"/>
    <w:rsid w:val="009112A4"/>
    <w:rsid w:val="009124F5"/>
    <w:rsid w:val="00913DEC"/>
    <w:rsid w:val="00920F10"/>
    <w:rsid w:val="009210E1"/>
    <w:rsid w:val="00925DB9"/>
    <w:rsid w:val="00927E6C"/>
    <w:rsid w:val="00931B3A"/>
    <w:rsid w:val="009342F2"/>
    <w:rsid w:val="00940257"/>
    <w:rsid w:val="009407B9"/>
    <w:rsid w:val="00965DD2"/>
    <w:rsid w:val="00966264"/>
    <w:rsid w:val="00966527"/>
    <w:rsid w:val="009856E9"/>
    <w:rsid w:val="00992A77"/>
    <w:rsid w:val="009968F5"/>
    <w:rsid w:val="00997C58"/>
    <w:rsid w:val="009A35CE"/>
    <w:rsid w:val="009B1CD4"/>
    <w:rsid w:val="009B27A8"/>
    <w:rsid w:val="009B4495"/>
    <w:rsid w:val="009B72AB"/>
    <w:rsid w:val="009B7894"/>
    <w:rsid w:val="009C754B"/>
    <w:rsid w:val="009C7AA5"/>
    <w:rsid w:val="009D2468"/>
    <w:rsid w:val="009D3C9B"/>
    <w:rsid w:val="009D741F"/>
    <w:rsid w:val="009D7BD0"/>
    <w:rsid w:val="009D7C12"/>
    <w:rsid w:val="009E0E9F"/>
    <w:rsid w:val="009E6D3D"/>
    <w:rsid w:val="00A01810"/>
    <w:rsid w:val="00A13698"/>
    <w:rsid w:val="00A136D2"/>
    <w:rsid w:val="00A2079F"/>
    <w:rsid w:val="00A311B5"/>
    <w:rsid w:val="00A36204"/>
    <w:rsid w:val="00A36B6D"/>
    <w:rsid w:val="00A4279B"/>
    <w:rsid w:val="00A46D18"/>
    <w:rsid w:val="00A563F1"/>
    <w:rsid w:val="00A645C0"/>
    <w:rsid w:val="00A803AC"/>
    <w:rsid w:val="00A81E7A"/>
    <w:rsid w:val="00A842DA"/>
    <w:rsid w:val="00A859E4"/>
    <w:rsid w:val="00A86819"/>
    <w:rsid w:val="00A93B16"/>
    <w:rsid w:val="00A93EE0"/>
    <w:rsid w:val="00A95023"/>
    <w:rsid w:val="00A9565C"/>
    <w:rsid w:val="00A963FB"/>
    <w:rsid w:val="00AA0061"/>
    <w:rsid w:val="00AA538C"/>
    <w:rsid w:val="00AA7EB4"/>
    <w:rsid w:val="00AB0FEA"/>
    <w:rsid w:val="00AB1978"/>
    <w:rsid w:val="00AB6A4C"/>
    <w:rsid w:val="00AC27C5"/>
    <w:rsid w:val="00AD3471"/>
    <w:rsid w:val="00AE259E"/>
    <w:rsid w:val="00AE7F08"/>
    <w:rsid w:val="00AF0841"/>
    <w:rsid w:val="00AF08A9"/>
    <w:rsid w:val="00AF2C31"/>
    <w:rsid w:val="00AF4615"/>
    <w:rsid w:val="00B04AD7"/>
    <w:rsid w:val="00B05945"/>
    <w:rsid w:val="00B06AC0"/>
    <w:rsid w:val="00B07C30"/>
    <w:rsid w:val="00B12D61"/>
    <w:rsid w:val="00B27751"/>
    <w:rsid w:val="00B42C00"/>
    <w:rsid w:val="00B439ED"/>
    <w:rsid w:val="00B5707B"/>
    <w:rsid w:val="00B6127E"/>
    <w:rsid w:val="00B613A7"/>
    <w:rsid w:val="00B62E6C"/>
    <w:rsid w:val="00B64156"/>
    <w:rsid w:val="00B7164C"/>
    <w:rsid w:val="00B75C36"/>
    <w:rsid w:val="00B834F1"/>
    <w:rsid w:val="00B86617"/>
    <w:rsid w:val="00B94A4A"/>
    <w:rsid w:val="00B9739C"/>
    <w:rsid w:val="00BB19D6"/>
    <w:rsid w:val="00BB248F"/>
    <w:rsid w:val="00BB6327"/>
    <w:rsid w:val="00BB639F"/>
    <w:rsid w:val="00BC246D"/>
    <w:rsid w:val="00BC28E1"/>
    <w:rsid w:val="00BC3369"/>
    <w:rsid w:val="00BC56BE"/>
    <w:rsid w:val="00BD2E17"/>
    <w:rsid w:val="00BF2459"/>
    <w:rsid w:val="00BF3B4F"/>
    <w:rsid w:val="00C01CD0"/>
    <w:rsid w:val="00C0400A"/>
    <w:rsid w:val="00C05405"/>
    <w:rsid w:val="00C064D3"/>
    <w:rsid w:val="00C16152"/>
    <w:rsid w:val="00C22434"/>
    <w:rsid w:val="00C22E38"/>
    <w:rsid w:val="00C31BE1"/>
    <w:rsid w:val="00C46E47"/>
    <w:rsid w:val="00C5056E"/>
    <w:rsid w:val="00C578CD"/>
    <w:rsid w:val="00C63094"/>
    <w:rsid w:val="00C8142C"/>
    <w:rsid w:val="00C81D1C"/>
    <w:rsid w:val="00C829C5"/>
    <w:rsid w:val="00C9436C"/>
    <w:rsid w:val="00CA275A"/>
    <w:rsid w:val="00CA3DFB"/>
    <w:rsid w:val="00CC3BFB"/>
    <w:rsid w:val="00CC63AB"/>
    <w:rsid w:val="00CC722A"/>
    <w:rsid w:val="00CD0F9F"/>
    <w:rsid w:val="00CD391A"/>
    <w:rsid w:val="00CD3AF1"/>
    <w:rsid w:val="00CE078D"/>
    <w:rsid w:val="00CE467D"/>
    <w:rsid w:val="00CF6521"/>
    <w:rsid w:val="00CF6673"/>
    <w:rsid w:val="00D121D3"/>
    <w:rsid w:val="00D14C1B"/>
    <w:rsid w:val="00D20FFB"/>
    <w:rsid w:val="00D306A6"/>
    <w:rsid w:val="00D307C7"/>
    <w:rsid w:val="00D31A69"/>
    <w:rsid w:val="00D31FE5"/>
    <w:rsid w:val="00D329B6"/>
    <w:rsid w:val="00D3549A"/>
    <w:rsid w:val="00D41466"/>
    <w:rsid w:val="00D43EFE"/>
    <w:rsid w:val="00D45AC7"/>
    <w:rsid w:val="00D45F47"/>
    <w:rsid w:val="00D46847"/>
    <w:rsid w:val="00D535AB"/>
    <w:rsid w:val="00D71871"/>
    <w:rsid w:val="00D73231"/>
    <w:rsid w:val="00D95DC3"/>
    <w:rsid w:val="00DA0707"/>
    <w:rsid w:val="00DB06E8"/>
    <w:rsid w:val="00DB1A27"/>
    <w:rsid w:val="00DB6760"/>
    <w:rsid w:val="00DC1C26"/>
    <w:rsid w:val="00DD6E98"/>
    <w:rsid w:val="00DD7A6F"/>
    <w:rsid w:val="00DE2D75"/>
    <w:rsid w:val="00DE3240"/>
    <w:rsid w:val="00DE5F86"/>
    <w:rsid w:val="00DF0DB7"/>
    <w:rsid w:val="00DF249A"/>
    <w:rsid w:val="00E02110"/>
    <w:rsid w:val="00E02B5F"/>
    <w:rsid w:val="00E064CE"/>
    <w:rsid w:val="00E146CC"/>
    <w:rsid w:val="00E16F7F"/>
    <w:rsid w:val="00E24236"/>
    <w:rsid w:val="00E25E5D"/>
    <w:rsid w:val="00E2797D"/>
    <w:rsid w:val="00E408FC"/>
    <w:rsid w:val="00E618E9"/>
    <w:rsid w:val="00E6264D"/>
    <w:rsid w:val="00E72FA5"/>
    <w:rsid w:val="00E81446"/>
    <w:rsid w:val="00E82962"/>
    <w:rsid w:val="00E861EB"/>
    <w:rsid w:val="00E87AFC"/>
    <w:rsid w:val="00E9494C"/>
    <w:rsid w:val="00E95FAD"/>
    <w:rsid w:val="00E97B20"/>
    <w:rsid w:val="00EA07B1"/>
    <w:rsid w:val="00EA60A6"/>
    <w:rsid w:val="00EA763F"/>
    <w:rsid w:val="00EB0487"/>
    <w:rsid w:val="00EB2042"/>
    <w:rsid w:val="00EC0B82"/>
    <w:rsid w:val="00EC29C7"/>
    <w:rsid w:val="00EC422B"/>
    <w:rsid w:val="00ED022E"/>
    <w:rsid w:val="00ED3402"/>
    <w:rsid w:val="00EF60BE"/>
    <w:rsid w:val="00EF79DD"/>
    <w:rsid w:val="00F116FC"/>
    <w:rsid w:val="00F169F8"/>
    <w:rsid w:val="00F42A6C"/>
    <w:rsid w:val="00F4598A"/>
    <w:rsid w:val="00F543C4"/>
    <w:rsid w:val="00F67E15"/>
    <w:rsid w:val="00F72D93"/>
    <w:rsid w:val="00F76EC7"/>
    <w:rsid w:val="00F82412"/>
    <w:rsid w:val="00F848D7"/>
    <w:rsid w:val="00F91822"/>
    <w:rsid w:val="00FA137A"/>
    <w:rsid w:val="00FA45F7"/>
    <w:rsid w:val="00FB123A"/>
    <w:rsid w:val="00FB59ED"/>
    <w:rsid w:val="00FB5AEF"/>
    <w:rsid w:val="00FC4160"/>
    <w:rsid w:val="00FC4171"/>
    <w:rsid w:val="00FD5890"/>
    <w:rsid w:val="00FF1179"/>
    <w:rsid w:val="00FF2262"/>
    <w:rsid w:val="00FF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BEF98"/>
  <w15:chartTrackingRefBased/>
  <w15:docId w15:val="{B5E9D0F7-0F57-4996-AACF-6B88C8FD6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59B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34E2"/>
    <w:pPr>
      <w:ind w:left="720"/>
      <w:contextualSpacing/>
    </w:pPr>
  </w:style>
  <w:style w:type="table" w:styleId="TableGrid">
    <w:name w:val="Table Grid"/>
    <w:basedOn w:val="TableNormal"/>
    <w:uiPriority w:val="39"/>
    <w:rsid w:val="009D2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D7A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 Fattouh</dc:creator>
  <cp:keywords/>
  <dc:description/>
  <cp:lastModifiedBy>Raymona Ghazal</cp:lastModifiedBy>
  <cp:revision>12</cp:revision>
  <dcterms:created xsi:type="dcterms:W3CDTF">2020-11-16T12:21:00Z</dcterms:created>
  <dcterms:modified xsi:type="dcterms:W3CDTF">2022-10-12T10:35:00Z</dcterms:modified>
</cp:coreProperties>
</file>