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FCD0" w14:textId="77777777" w:rsidR="00C26AC1" w:rsidRPr="007B7E7C" w:rsidRDefault="00190834" w:rsidP="007B7E7C">
      <w:pPr>
        <w:spacing w:after="0" w:line="240" w:lineRule="auto"/>
        <w:ind w:left="-90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</w:pPr>
      <w:r w:rsidRPr="007B7E7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Restitution des connaissances </w:t>
      </w:r>
      <w:r w:rsidR="009F45D9" w:rsidRPr="007B7E7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–</w:t>
      </w:r>
      <w:r w:rsidRPr="007B7E7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9F45D9" w:rsidRPr="007B7E7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Système nerveux :</w:t>
      </w:r>
    </w:p>
    <w:p w14:paraId="59C6A721" w14:textId="77777777" w:rsidR="00C26AC1" w:rsidRPr="00C26AC1" w:rsidRDefault="00C26AC1" w:rsidP="00C2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68896" w14:textId="77777777" w:rsidR="00000000" w:rsidRPr="00C26AC1" w:rsidRDefault="00AE4FDD" w:rsidP="00C01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AC1">
        <w:rPr>
          <w:rFonts w:ascii="Times New Roman" w:hAnsi="Times New Roman" w:cs="Times New Roman"/>
          <w:sz w:val="24"/>
          <w:szCs w:val="24"/>
        </w:rPr>
        <w:t>Annoter et donner un titre au schéma ci-dessous :</w:t>
      </w:r>
    </w:p>
    <w:p w14:paraId="56B2B609" w14:textId="77777777" w:rsidR="00C013A2" w:rsidRDefault="006E3265" w:rsidP="00C01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0FBF" wp14:editId="42ED082D">
                <wp:simplePos x="0" y="0"/>
                <wp:positionH relativeFrom="column">
                  <wp:posOffset>2474595</wp:posOffset>
                </wp:positionH>
                <wp:positionV relativeFrom="paragraph">
                  <wp:posOffset>213360</wp:posOffset>
                </wp:positionV>
                <wp:extent cx="2343150" cy="9525"/>
                <wp:effectExtent l="0" t="95250" r="0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69E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4.85pt;margin-top:16.8pt;width:184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" strokecolor="#c00000" strokeweight="2.25pt">
                <v:stroke endarrow="block" joinstyle="miter"/>
              </v:shape>
            </w:pict>
          </mc:Fallback>
        </mc:AlternateContent>
      </w:r>
      <w:r w:rsidR="00C013A2" w:rsidRPr="00C26AC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5F6E82" wp14:editId="5A1F21A1">
            <wp:extent cx="3848100" cy="156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34" cy="15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656B" w14:textId="77777777" w:rsidR="00DA403A" w:rsidRDefault="00DA403A" w:rsidP="00C01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56DCC" w14:textId="77777777" w:rsidR="00DA403A" w:rsidRPr="000B580A" w:rsidRDefault="00A57340" w:rsidP="00A57340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</w:pPr>
      <w:r w:rsidRPr="000B580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 xml:space="preserve">Titre : neurone multipolaire </w:t>
      </w:r>
    </w:p>
    <w:p w14:paraId="4BD2003A" w14:textId="77777777" w:rsidR="00A57340" w:rsidRPr="000B580A" w:rsidRDefault="00A57340" w:rsidP="00A57340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</w:pPr>
      <w:r w:rsidRPr="000B580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 xml:space="preserve">Annotation : </w:t>
      </w:r>
    </w:p>
    <w:p w14:paraId="525F9819" w14:textId="77777777" w:rsidR="00A57340" w:rsidRPr="006E3265" w:rsidRDefault="00A57340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Dendrite</w:t>
      </w:r>
    </w:p>
    <w:p w14:paraId="385AC78E" w14:textId="77777777" w:rsidR="00A57340" w:rsidRPr="006E3265" w:rsidRDefault="00A57340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Noyau </w:t>
      </w:r>
    </w:p>
    <w:p w14:paraId="0DA66F93" w14:textId="77777777" w:rsidR="00A57340" w:rsidRPr="006E3265" w:rsidRDefault="00A57340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Corps cellulaire</w:t>
      </w:r>
    </w:p>
    <w:p w14:paraId="45131DD6" w14:textId="77777777" w:rsidR="00A57340" w:rsidRPr="006E3265" w:rsidRDefault="00A57340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Axone </w:t>
      </w:r>
    </w:p>
    <w:p w14:paraId="096C86DE" w14:textId="77777777" w:rsidR="006C3DED" w:rsidRPr="006E3265" w:rsidRDefault="006C3DED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Gaine de myéline </w:t>
      </w:r>
    </w:p>
    <w:p w14:paraId="237EAA3F" w14:textId="77777777" w:rsidR="006C3DED" w:rsidRPr="006E3265" w:rsidRDefault="006C3DED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Nœud de Ranvier</w:t>
      </w:r>
    </w:p>
    <w:p w14:paraId="4D56042F" w14:textId="77777777" w:rsidR="006C3DED" w:rsidRPr="006E3265" w:rsidRDefault="000B580A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Cellule de Schwann</w:t>
      </w:r>
    </w:p>
    <w:p w14:paraId="77EB5BFB" w14:textId="77777777" w:rsidR="008430B9" w:rsidRPr="006E3265" w:rsidRDefault="008430B9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Noyau de la cellule de Schwann</w:t>
      </w:r>
    </w:p>
    <w:p w14:paraId="1B34B561" w14:textId="77777777" w:rsidR="008430B9" w:rsidRPr="006E3265" w:rsidRDefault="001317DC" w:rsidP="00A57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E326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Terminaison nerveuse (boutons synaptiques)</w:t>
      </w:r>
    </w:p>
    <w:p w14:paraId="501F1431" w14:textId="77777777" w:rsidR="00800FBC" w:rsidRDefault="00800FBC" w:rsidP="00C01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6805B" w14:textId="77777777" w:rsidR="00800FBC" w:rsidRPr="00C26AC1" w:rsidRDefault="00800FBC" w:rsidP="00C01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6F3C2" w14:textId="77777777" w:rsidR="00AE4FDD" w:rsidRDefault="00AE4FDD" w:rsidP="00C01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DD">
        <w:rPr>
          <w:rFonts w:ascii="Times New Roman" w:hAnsi="Times New Roman" w:cs="Times New Roman"/>
          <w:sz w:val="24"/>
          <w:szCs w:val="24"/>
        </w:rPr>
        <w:t>Représenter sous forme de schéma fonctionnel l’arc reflexe illustrant la situation suivante :</w:t>
      </w:r>
    </w:p>
    <w:p w14:paraId="2C422501" w14:textId="77777777" w:rsidR="00C013A2" w:rsidRDefault="00B54B4D" w:rsidP="00B5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5A045D" wp14:editId="53664CAF">
            <wp:extent cx="1730112" cy="19716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59" cy="19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74CE" w14:textId="77777777" w:rsidR="006E3265" w:rsidRPr="00F321FE" w:rsidRDefault="001C30D2" w:rsidP="006E3265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1C30D2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 xml:space="preserve">Titre : </w:t>
      </w:r>
      <w:r w:rsidRPr="00030CA2">
        <w:rPr>
          <w:rFonts w:ascii="Times New Roman" w:hAnsi="Times New Roman" w:cs="Times New Roman"/>
          <w:color w:val="FFC000"/>
          <w:sz w:val="32"/>
          <w:szCs w:val="32"/>
          <w:u w:val="single"/>
        </w:rPr>
        <w:t xml:space="preserve">Schéma fonctionnel </w:t>
      </w:r>
      <w:r w:rsidR="00F321FE" w:rsidRPr="00F321FE">
        <w:rPr>
          <w:rFonts w:ascii="Times New Roman" w:hAnsi="Times New Roman" w:cs="Times New Roman"/>
          <w:color w:val="C00000"/>
          <w:sz w:val="32"/>
          <w:szCs w:val="32"/>
          <w:u w:val="single"/>
        </w:rPr>
        <w:t>de l’arc</w:t>
      </w:r>
      <w:r w:rsidRPr="00F321FE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reflexe illustrant la situation suivante</w:t>
      </w:r>
    </w:p>
    <w:p w14:paraId="0D97A35C" w14:textId="725C1127" w:rsidR="006E3265" w:rsidRPr="006E3265" w:rsidRDefault="006E3265" w:rsidP="006E3265">
      <w:pPr>
        <w:spacing w:after="0"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Stimulation </w:t>
      </w:r>
      <w:r w:rsidR="00E617F6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(l</w:t>
      </w:r>
      <w:r w:rsidR="001F715D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a vue du</w:t>
      </w:r>
      <w:r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</w:t>
      </w:r>
      <w:r w:rsidR="00E617F6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ballon</w:t>
      </w:r>
      <w:r w:rsidR="00E617F6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lancé</w:t>
      </w:r>
      <w:r w:rsidR="00E617F6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) →</w:t>
      </w:r>
      <w:r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organes récepteurs (yeux)</w:t>
      </w:r>
      <w:r w:rsidR="00E617F6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</w:t>
      </w:r>
      <w:r w:rsidR="00E617F6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→</w:t>
      </w:r>
      <w:r w:rsidR="00E617F6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voie sensitive (nerf sensitif</w:t>
      </w:r>
      <w:r w:rsidR="00A22F4D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- afférent</w:t>
      </w:r>
      <w:r w:rsidR="00E617F6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) </w:t>
      </w:r>
      <w:r w:rsidR="00E617F6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→</w:t>
      </w:r>
      <w:r w:rsidR="00E617F6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centre nerveux (cerveau/ moelle épinière…)</w:t>
      </w:r>
      <w:r w:rsidR="00A22F4D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</w:t>
      </w:r>
      <w:r w:rsidR="00A22F4D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→</w:t>
      </w:r>
      <w:r w:rsidR="00A22F4D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voie motrice (nerf moteur-efférent)</w:t>
      </w:r>
      <w:r w:rsidR="00B92988" w:rsidRPr="00B9298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</w:t>
      </w:r>
      <w:r w:rsidR="00B92988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→</w:t>
      </w:r>
      <w:r w:rsidR="00B9298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organes effecteurs (muscles des mains et des pieds) </w:t>
      </w:r>
      <w:r w:rsidR="00B92988" w:rsidRPr="006E3265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→</w:t>
      </w:r>
      <w:r w:rsidR="00B9298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 réponse (</w:t>
      </w:r>
      <w:r w:rsidR="00F321FE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attraper le ballon).</w:t>
      </w:r>
    </w:p>
    <w:p w14:paraId="0D62AD75" w14:textId="77777777" w:rsidR="00B54B4D" w:rsidRDefault="00B54B4D" w:rsidP="00B5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526DA" w14:textId="77777777" w:rsidR="00B103F3" w:rsidRDefault="003049C1" w:rsidP="00B10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698BACE" wp14:editId="7C4333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5350" cy="1724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04402" w14:textId="77777777" w:rsidR="00B103F3" w:rsidRDefault="00B103F3" w:rsidP="00B10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474D3" w14:textId="08AEF85B" w:rsidR="007B7E7C" w:rsidRPr="00B764FA" w:rsidRDefault="00A72C99" w:rsidP="00974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</w:t>
      </w:r>
      <w:r w:rsidR="00030CA2">
        <w:rPr>
          <w:rFonts w:ascii="Times New Roman" w:hAnsi="Times New Roman" w:cs="Times New Roman"/>
          <w:sz w:val="24"/>
          <w:szCs w:val="24"/>
        </w:rPr>
        <w:t xml:space="preserve"> dit que le neurone représenté </w:t>
      </w:r>
      <w:r>
        <w:rPr>
          <w:rFonts w:ascii="Times New Roman" w:hAnsi="Times New Roman" w:cs="Times New Roman"/>
          <w:sz w:val="24"/>
          <w:szCs w:val="24"/>
        </w:rPr>
        <w:t xml:space="preserve">ci-contre est </w:t>
      </w:r>
      <w:r w:rsidRPr="00B764FA">
        <w:rPr>
          <w:rFonts w:ascii="Times New Roman" w:hAnsi="Times New Roman" w:cs="Times New Roman"/>
          <w:sz w:val="24"/>
          <w:szCs w:val="24"/>
        </w:rPr>
        <w:t xml:space="preserve">un neurone </w:t>
      </w:r>
      <w:proofErr w:type="spellStart"/>
      <w:r w:rsidR="007B7E7C" w:rsidRPr="00B764FA">
        <w:rPr>
          <w:rFonts w:ascii="Times New Roman" w:hAnsi="Times New Roman" w:cs="Times New Roman"/>
          <w:sz w:val="24"/>
          <w:szCs w:val="24"/>
        </w:rPr>
        <w:t>uniploaire</w:t>
      </w:r>
      <w:proofErr w:type="spellEnd"/>
      <w:r w:rsidR="007B7E7C" w:rsidRPr="00B764FA">
        <w:rPr>
          <w:rFonts w:ascii="Times New Roman" w:hAnsi="Times New Roman" w:cs="Times New Roman"/>
          <w:sz w:val="24"/>
          <w:szCs w:val="24"/>
        </w:rPr>
        <w:t>. A-t-il raison ?</w:t>
      </w:r>
    </w:p>
    <w:p w14:paraId="1142A230" w14:textId="77777777" w:rsidR="00850744" w:rsidRPr="00B764FA" w:rsidRDefault="007B7E7C" w:rsidP="00B7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FA">
        <w:rPr>
          <w:rFonts w:ascii="Times New Roman" w:hAnsi="Times New Roman" w:cs="Times New Roman"/>
          <w:sz w:val="24"/>
          <w:szCs w:val="24"/>
        </w:rPr>
        <w:t xml:space="preserve">Justifier la </w:t>
      </w:r>
      <w:r w:rsidR="00FF1D33" w:rsidRPr="00B764FA">
        <w:rPr>
          <w:rFonts w:ascii="Times New Roman" w:hAnsi="Times New Roman" w:cs="Times New Roman"/>
          <w:sz w:val="24"/>
          <w:szCs w:val="24"/>
        </w:rPr>
        <w:t>réponse</w:t>
      </w:r>
      <w:r w:rsidRPr="00B764FA">
        <w:rPr>
          <w:rFonts w:ascii="Times New Roman" w:hAnsi="Times New Roman" w:cs="Times New Roman"/>
          <w:sz w:val="24"/>
          <w:szCs w:val="24"/>
        </w:rPr>
        <w:t>.</w:t>
      </w:r>
    </w:p>
    <w:p w14:paraId="4454D59E" w14:textId="77777777" w:rsidR="00850744" w:rsidRDefault="00850744" w:rsidP="00850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3E17F" w14:textId="77777777" w:rsidR="00F959BC" w:rsidRPr="00850744" w:rsidRDefault="00F959BC" w:rsidP="00850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33A8C" w14:textId="07F308B5" w:rsidR="00B54B4D" w:rsidRPr="00E13E12" w:rsidRDefault="007F508A" w:rsidP="007D0B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12">
        <w:rPr>
          <w:rFonts w:ascii="Times New Roman" w:hAnsi="Times New Roman" w:cs="Times New Roman"/>
          <w:sz w:val="32"/>
          <w:szCs w:val="32"/>
        </w:rPr>
        <w:t xml:space="preserve">Non Joseph n’a pas raison puisque le neurone représenté possède deux prolongements </w:t>
      </w:r>
      <w:r w:rsidR="00E13E12" w:rsidRPr="00E13E12">
        <w:rPr>
          <w:rFonts w:ascii="Times New Roman" w:hAnsi="Times New Roman" w:cs="Times New Roman"/>
          <w:sz w:val="32"/>
          <w:szCs w:val="32"/>
        </w:rPr>
        <w:t>(</w:t>
      </w:r>
      <w:r w:rsidR="005041C9" w:rsidRPr="00E13E12">
        <w:rPr>
          <w:rFonts w:ascii="Times New Roman" w:hAnsi="Times New Roman" w:cs="Times New Roman"/>
          <w:sz w:val="32"/>
          <w:szCs w:val="32"/>
        </w:rPr>
        <w:t>une dendrite</w:t>
      </w:r>
      <w:r w:rsidR="00E13E12" w:rsidRPr="00E13E12">
        <w:rPr>
          <w:rFonts w:ascii="Times New Roman" w:hAnsi="Times New Roman" w:cs="Times New Roman"/>
          <w:sz w:val="32"/>
          <w:szCs w:val="32"/>
        </w:rPr>
        <w:t xml:space="preserve"> et un axone) il est donc dit bipolaire et non pas unipolaire. </w:t>
      </w:r>
    </w:p>
    <w:p w14:paraId="3A19BC4A" w14:textId="77777777" w:rsidR="007F508A" w:rsidRDefault="007F508A" w:rsidP="0064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93BE7" w14:textId="77777777" w:rsidR="00646B21" w:rsidRDefault="00646B21" w:rsidP="0064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BB84D" w14:textId="77777777" w:rsidR="00646B21" w:rsidRDefault="00646B21" w:rsidP="0064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4254" w14:textId="77777777" w:rsidR="00646B21" w:rsidRDefault="00646B21" w:rsidP="0064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F80FC" w14:textId="77777777" w:rsidR="00646B21" w:rsidRPr="00646B21" w:rsidRDefault="00646B21" w:rsidP="0064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6B21" w:rsidRPr="00646B21" w:rsidSect="00C26AC1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39FA"/>
    <w:multiLevelType w:val="hybridMultilevel"/>
    <w:tmpl w:val="1A6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F68"/>
    <w:multiLevelType w:val="hybridMultilevel"/>
    <w:tmpl w:val="DB40C0E4"/>
    <w:lvl w:ilvl="0" w:tplc="A198D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2A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A9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C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21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D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65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CE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D541BF"/>
    <w:multiLevelType w:val="hybridMultilevel"/>
    <w:tmpl w:val="6EE81808"/>
    <w:lvl w:ilvl="0" w:tplc="091A960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3700CA"/>
    <w:multiLevelType w:val="hybridMultilevel"/>
    <w:tmpl w:val="310E5ACA"/>
    <w:lvl w:ilvl="0" w:tplc="38F0BD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3840">
    <w:abstractNumId w:val="3"/>
  </w:num>
  <w:num w:numId="2" w16cid:durableId="650252865">
    <w:abstractNumId w:val="2"/>
  </w:num>
  <w:num w:numId="3" w16cid:durableId="64686682">
    <w:abstractNumId w:val="1"/>
  </w:num>
  <w:num w:numId="4" w16cid:durableId="100435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FB"/>
    <w:rsid w:val="00030CA2"/>
    <w:rsid w:val="000B580A"/>
    <w:rsid w:val="001317DC"/>
    <w:rsid w:val="00190834"/>
    <w:rsid w:val="001C30D2"/>
    <w:rsid w:val="001F715D"/>
    <w:rsid w:val="002315E8"/>
    <w:rsid w:val="002B01B8"/>
    <w:rsid w:val="003049C1"/>
    <w:rsid w:val="00316F0A"/>
    <w:rsid w:val="00341930"/>
    <w:rsid w:val="00382865"/>
    <w:rsid w:val="005041C9"/>
    <w:rsid w:val="00636825"/>
    <w:rsid w:val="00646B21"/>
    <w:rsid w:val="006C3DED"/>
    <w:rsid w:val="006E3265"/>
    <w:rsid w:val="007B7E7C"/>
    <w:rsid w:val="007D0B14"/>
    <w:rsid w:val="007F508A"/>
    <w:rsid w:val="00800FBC"/>
    <w:rsid w:val="008430B9"/>
    <w:rsid w:val="00850744"/>
    <w:rsid w:val="009441FB"/>
    <w:rsid w:val="009747E9"/>
    <w:rsid w:val="009D741F"/>
    <w:rsid w:val="009F45D9"/>
    <w:rsid w:val="00A22F4D"/>
    <w:rsid w:val="00A538C8"/>
    <w:rsid w:val="00A57340"/>
    <w:rsid w:val="00A72C99"/>
    <w:rsid w:val="00AE4FDD"/>
    <w:rsid w:val="00B103F3"/>
    <w:rsid w:val="00B54B4D"/>
    <w:rsid w:val="00B764FA"/>
    <w:rsid w:val="00B92988"/>
    <w:rsid w:val="00C013A2"/>
    <w:rsid w:val="00C0209A"/>
    <w:rsid w:val="00C26AC1"/>
    <w:rsid w:val="00C7168C"/>
    <w:rsid w:val="00DA403A"/>
    <w:rsid w:val="00E13E12"/>
    <w:rsid w:val="00E617F6"/>
    <w:rsid w:val="00EC29C7"/>
    <w:rsid w:val="00F321FE"/>
    <w:rsid w:val="00F959BC"/>
    <w:rsid w:val="00FC02A8"/>
    <w:rsid w:val="00FE10F2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EA33"/>
  <w15:chartTrackingRefBased/>
  <w15:docId w15:val="{3BE192C3-7AE3-421D-93FF-1C587F96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38</cp:revision>
  <dcterms:created xsi:type="dcterms:W3CDTF">2019-10-02T05:15:00Z</dcterms:created>
  <dcterms:modified xsi:type="dcterms:W3CDTF">2025-01-22T06:04:00Z</dcterms:modified>
</cp:coreProperties>
</file>