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9EC96" w14:textId="77777777" w:rsidR="00A72913" w:rsidRPr="00506ECF" w:rsidRDefault="00A72913" w:rsidP="00A72913">
      <w:pPr>
        <w:spacing w:after="0"/>
        <w:ind w:left="-142"/>
        <w:rPr>
          <w:rFonts w:ascii="Times New Roman" w:eastAsia="SimSun" w:hAnsi="Times New Roman" w:cs="Times New Roman"/>
          <w:color w:val="000000" w:themeColor="text1"/>
          <w:sz w:val="24"/>
          <w:szCs w:val="24"/>
          <w:lang w:val="fr-FR" w:eastAsia="zh-CN" w:bidi="ar-LB"/>
        </w:rPr>
      </w:pPr>
    </w:p>
    <w:p w14:paraId="7A5AB293" w14:textId="77777777" w:rsidR="00DE4588" w:rsidRPr="00506ECF" w:rsidRDefault="00DE4588" w:rsidP="000D167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  <w:r w:rsidRPr="00506ECF">
        <w:rPr>
          <w:rFonts w:eastAsia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A1BDA8" wp14:editId="3FF578A6">
                <wp:simplePos x="0" y="0"/>
                <wp:positionH relativeFrom="column">
                  <wp:posOffset>4631966</wp:posOffset>
                </wp:positionH>
                <wp:positionV relativeFrom="paragraph">
                  <wp:posOffset>733121</wp:posOffset>
                </wp:positionV>
                <wp:extent cx="127221" cy="118994"/>
                <wp:effectExtent l="0" t="0" r="25400" b="146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21" cy="11899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D33E4" w14:textId="77777777" w:rsidR="00DE4588" w:rsidRDefault="00DE4588" w:rsidP="00DE4588"/>
                          <w:p w14:paraId="4DAC952F" w14:textId="77777777" w:rsidR="00DE4588" w:rsidRDefault="00DE4588" w:rsidP="00DE45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1BD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4.7pt;margin-top:57.75pt;width:10pt;height: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" fillcolor="#bfbfbf [2412]">
                <v:textbox>
                  <w:txbxContent>
                    <w:p w14:paraId="56AD33E4" w14:textId="77777777" w:rsidR="00DE4588" w:rsidRDefault="00DE4588" w:rsidP="00DE4588"/>
                    <w:p w14:paraId="4DAC952F" w14:textId="77777777" w:rsidR="00DE4588" w:rsidRDefault="00DE4588" w:rsidP="00DE4588"/>
                  </w:txbxContent>
                </v:textbox>
              </v:shape>
            </w:pict>
          </mc:Fallback>
        </mc:AlternateContent>
      </w:r>
      <w:r w:rsidRPr="00506ECF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Une femme enceinte s’interroge à propos de la date à laquelle a eu lieu la fécondation à l’origine de sa grossesse. </w:t>
      </w:r>
      <w:r w:rsidRPr="00506ECF"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fr-FR"/>
        </w:rPr>
        <w:t>Le couple a eu des rapports sexuels les jours suivants : 7 févr</w:t>
      </w:r>
      <w:r w:rsidR="00AE7DEC" w:rsidRPr="00506ECF"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fr-FR"/>
        </w:rPr>
        <w:t>ier, 13 février et 20 février. Le mari</w:t>
      </w:r>
      <w:r w:rsidRPr="00506ECF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pense que la fécondation a eu lieu dès leu</w:t>
      </w:r>
      <w:r w:rsidR="00880EEA" w:rsidRPr="00506ECF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r premier rapport sexuel après l</w:t>
      </w:r>
      <w:r w:rsidRPr="00506ECF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es dernières règles</w:t>
      </w:r>
      <w:r w:rsidR="00467F9C" w:rsidRPr="00506ECF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de sa femme</w:t>
      </w:r>
      <w:r w:rsidRPr="00506ECF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. La future maman pense que la fécondation a eu lieu plus tard probablement le 20 février. Elle a noté sur un calendrier plusieurs dates de ses règles ainsi : 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038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506ECF" w:rsidRPr="00506ECF" w14:paraId="779B68EC" w14:textId="77777777" w:rsidTr="00894D53">
        <w:trPr>
          <w:trHeight w:val="249"/>
        </w:trPr>
        <w:tc>
          <w:tcPr>
            <w:tcW w:w="10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81B821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Décembre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816DE0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612ACE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B3E133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3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D33C7D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4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C474E1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5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C4C40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6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64A1877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7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23D736F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8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1264DEA1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9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42BD76BE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10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79812FF6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11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19E182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12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ED1CDB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13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78D54D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14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9BB95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15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226506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16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8A5AE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17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CEA4A4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18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8EF50E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19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5BECE3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20</w:t>
            </w:r>
          </w:p>
        </w:tc>
      </w:tr>
      <w:tr w:rsidR="00506ECF" w:rsidRPr="00506ECF" w14:paraId="15EE5B9D" w14:textId="77777777" w:rsidTr="00894D53">
        <w:trPr>
          <w:trHeight w:val="263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15293C" w14:textId="77777777" w:rsidR="00F32E21" w:rsidRPr="00506ECF" w:rsidRDefault="00F32E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DBB43E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21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9E9960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22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6EAC1B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23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CD2C13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24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20AB72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25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5E11E3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26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E10EF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27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085AAC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28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8B47C2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29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4CBE0F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30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242475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31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139782A2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367B4A6F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32E3460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5402AC92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05A34D10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64D00121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1AC8302C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0CECD204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7441A89C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</w:tr>
      <w:tr w:rsidR="00506ECF" w:rsidRPr="00506ECF" w14:paraId="66EABFD5" w14:textId="77777777" w:rsidTr="00894D53">
        <w:trPr>
          <w:trHeight w:val="249"/>
        </w:trPr>
        <w:tc>
          <w:tcPr>
            <w:tcW w:w="10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3D6216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 xml:space="preserve">Janvier 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E8CDD7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2DA805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93857B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3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4374AC54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4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6E03FB0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5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29C29762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6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2936620B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7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265C18DD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8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329A19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9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4E7351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10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AADA25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11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7F909C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12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DBA257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13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EFAC22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14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AB8DF6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15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71E8B6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16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F97FDB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17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AAEA92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18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F5C01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19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D76FD9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20</w:t>
            </w:r>
          </w:p>
        </w:tc>
      </w:tr>
      <w:tr w:rsidR="00506ECF" w:rsidRPr="00506ECF" w14:paraId="37CD0E9F" w14:textId="77777777" w:rsidTr="00894D53">
        <w:trPr>
          <w:trHeight w:val="27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CE2CB6" w14:textId="77777777" w:rsidR="00F32E21" w:rsidRPr="00506ECF" w:rsidRDefault="00F32E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963642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21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AC4A49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22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AA90DD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23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84268E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24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C7FF3D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25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977EFC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26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EF4963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27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DF2B83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28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95248B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29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A7CE53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30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A31A3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31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0C31CEE8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6DDB57B9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12C13774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197913E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54FDC961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2723721F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15DDC79C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783F75EC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359BDF2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</w:tr>
      <w:tr w:rsidR="00506ECF" w:rsidRPr="00506ECF" w14:paraId="18AE6541" w14:textId="77777777" w:rsidTr="00894D53">
        <w:trPr>
          <w:trHeight w:val="249"/>
        </w:trPr>
        <w:tc>
          <w:tcPr>
            <w:tcW w:w="10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B6C4B9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 xml:space="preserve">Février 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0EA5DAAE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0BC30727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53F610A6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3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21E993F6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4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14:paraId="18DE0E2D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5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D2849B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6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35E0E3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7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012F3D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8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7E4201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9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B6EA2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10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424A3E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11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26DF1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12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49B33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13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6D7631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14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5BD92B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15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A71646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16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0E4921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17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185EB1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18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F56EC4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19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A70D19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20</w:t>
            </w:r>
          </w:p>
        </w:tc>
      </w:tr>
      <w:tr w:rsidR="00506ECF" w:rsidRPr="00506ECF" w14:paraId="03E95CC9" w14:textId="77777777" w:rsidTr="00894D53">
        <w:trPr>
          <w:trHeight w:val="263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6F3B1D" w14:textId="77777777" w:rsidR="00F32E21" w:rsidRPr="00506ECF" w:rsidRDefault="00F32E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3BB2D5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21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48736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22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8081C5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23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FF61B8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24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54B320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25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689FF4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26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CD1880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27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31BD90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28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42400F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29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20A07E4E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481A3DBE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31BF7FD6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1A97F81B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5315E299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09A2E9AB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49EAEFAE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54F9C6A5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0D467904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639D5675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260AB5B3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</w:tr>
      <w:tr w:rsidR="00506ECF" w:rsidRPr="00506ECF" w14:paraId="74D55C3E" w14:textId="77777777" w:rsidTr="00894D53">
        <w:trPr>
          <w:trHeight w:val="249"/>
        </w:trPr>
        <w:tc>
          <w:tcPr>
            <w:tcW w:w="10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994CCF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 xml:space="preserve">Mars 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24671B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9462B4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9B82CF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3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F61CDB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4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BDFFB6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5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07B039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6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006302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7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E31792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8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0C1FB2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9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28B977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10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600737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11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017B8E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12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EDE7B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13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DFAF0C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14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4B4F73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15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33E4C9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16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DCF672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17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E73DF7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18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4122AB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19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DBD05C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20</w:t>
            </w:r>
          </w:p>
        </w:tc>
      </w:tr>
      <w:tr w:rsidR="00506ECF" w:rsidRPr="00506ECF" w14:paraId="022F7F94" w14:textId="77777777" w:rsidTr="00894D53">
        <w:trPr>
          <w:trHeight w:val="263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40BC6C" w14:textId="77777777" w:rsidR="00F32E21" w:rsidRPr="00506ECF" w:rsidRDefault="00F32E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89457D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21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3BA678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22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6E5689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23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FA92DF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24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E14B54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25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13B8F3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26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AAF72D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27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D95C55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28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B7DA54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29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3FC43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30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57AB48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31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0E52A434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13721777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1AFAE907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26CA7F3F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41805539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73525487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3881C3AB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653C3E14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53265FA1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</w:tr>
      <w:tr w:rsidR="00506ECF" w:rsidRPr="00506ECF" w14:paraId="5864E70C" w14:textId="77777777" w:rsidTr="00894D53">
        <w:trPr>
          <w:trHeight w:val="249"/>
        </w:trPr>
        <w:tc>
          <w:tcPr>
            <w:tcW w:w="10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3E0D4E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 xml:space="preserve">Avril 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91608D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31CB54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5221A6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3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E17F67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4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E13855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5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3B0246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6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D2DF4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7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CD0C01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8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5227F9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9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D482B4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10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A707FC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11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EA2B28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12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868ADB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13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89A7A3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14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F0D4E7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15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24A711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16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2A0878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17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93E6DE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18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0CB57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19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9AF990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20</w:t>
            </w:r>
          </w:p>
        </w:tc>
      </w:tr>
      <w:tr w:rsidR="00506ECF" w:rsidRPr="00506ECF" w14:paraId="2FFE03AC" w14:textId="77777777" w:rsidTr="00894D53">
        <w:trPr>
          <w:trHeight w:val="263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009A1E" w14:textId="77777777" w:rsidR="00F32E21" w:rsidRPr="00506ECF" w:rsidRDefault="00F32E2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2533CF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21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416DE9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22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2231B9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23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DA7B3F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24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B6EF16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25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FEF89B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26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43570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27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D2EF70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28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388F28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29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D8A17C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  <w:r w:rsidRPr="00506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  <w:t>30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</w:tcPr>
          <w:p w14:paraId="2DB7F57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05512496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14F54B1D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214F48FD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79AFE740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6C477E2E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0DC09556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302DCA00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67AB3FF5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2FC191AA" w14:textId="77777777" w:rsidR="00F32E21" w:rsidRPr="00506ECF" w:rsidRDefault="00F32E2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fr-FR"/>
              </w:rPr>
            </w:pPr>
          </w:p>
        </w:tc>
      </w:tr>
    </w:tbl>
    <w:p w14:paraId="54FED946" w14:textId="77777777" w:rsidR="007A0BC1" w:rsidRDefault="007A0BC1" w:rsidP="008B7D9E">
      <w:p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47E6EE3F" w14:textId="40D20B0D" w:rsidR="008B7D9E" w:rsidRPr="00506ECF" w:rsidRDefault="00894D53" w:rsidP="008B7D9E">
      <w:p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506ECF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En te référant à tes connaissances et aux données ci-dessus, détermine qui a raison la femme ou son </w:t>
      </w:r>
      <w:r w:rsidR="00153934" w:rsidRPr="00506ECF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mari</w:t>
      </w:r>
      <w:r w:rsidR="006D5ACE" w:rsidRPr="00506ECF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14:paraId="2321EF86" w14:textId="795B8AC0" w:rsidR="00FD7B0D" w:rsidRPr="00506ECF" w:rsidRDefault="00FD7B0D" w:rsidP="008B7D9E">
      <w:pPr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fr-FR"/>
        </w:rPr>
      </w:pPr>
      <w:r w:rsidRPr="00506ECF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Les cycles sexuels d’une femme s’arrêtent de manière transitoire, pendant 9 mois, au cours de la grossesse s’il y a fécondation et nidation. Le graphe ci-dessous représente le taux des hormones ovariennes chez une femme enceinte.</w:t>
      </w:r>
    </w:p>
    <w:p w14:paraId="67EE9EE6" w14:textId="77777777" w:rsidR="005720F3" w:rsidRPr="00506ECF" w:rsidRDefault="00BB5217" w:rsidP="00894D53">
      <w:pPr>
        <w:ind w:left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  <w:r w:rsidRPr="00506EC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  <w:t xml:space="preserve">   </w:t>
      </w:r>
      <w:r w:rsidRPr="00506ECF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47224EFF" wp14:editId="0A3D6C8C">
            <wp:simplePos x="0" y="0"/>
            <wp:positionH relativeFrom="column">
              <wp:posOffset>570230</wp:posOffset>
            </wp:positionH>
            <wp:positionV relativeFrom="paragraph">
              <wp:posOffset>635</wp:posOffset>
            </wp:positionV>
            <wp:extent cx="3863975" cy="2059940"/>
            <wp:effectExtent l="0" t="0" r="3175" b="0"/>
            <wp:wrapSquare wrapText="bothSides"/>
            <wp:docPr id="1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2D8BD" w14:textId="77777777" w:rsidR="00324497" w:rsidRPr="00506ECF" w:rsidRDefault="00324497" w:rsidP="00894D53">
      <w:pPr>
        <w:ind w:left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</w:p>
    <w:p w14:paraId="2D5195D1" w14:textId="77777777" w:rsidR="00224490" w:rsidRPr="00506ECF" w:rsidRDefault="00324497" w:rsidP="004C08BF">
      <w:pPr>
        <w:pStyle w:val="ListParagraph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fr-FR"/>
        </w:rPr>
      </w:pPr>
      <w:r w:rsidRPr="00506E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fr-FR"/>
        </w:rPr>
        <w:t>Compare l’évolution des hormones ovariennes durant un cycle sexuel ordin</w:t>
      </w:r>
      <w:r w:rsidR="00224490" w:rsidRPr="00506E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fr-FR"/>
        </w:rPr>
        <w:t>aire et chez une femme enceinte de manière à justifie</w:t>
      </w:r>
      <w:r w:rsidR="00B87FC5" w:rsidRPr="00506E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fr-FR"/>
        </w:rPr>
        <w:t>r</w:t>
      </w:r>
      <w:r w:rsidR="00224490" w:rsidRPr="00506E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 w:eastAsia="fr-FR"/>
        </w:rPr>
        <w:t xml:space="preserve"> l’absence des règles au cours de la grossesse. </w:t>
      </w:r>
    </w:p>
    <w:p w14:paraId="2DED2D85" w14:textId="77777777" w:rsidR="00AB7FC5" w:rsidRPr="00506ECF" w:rsidRDefault="00AB7FC5" w:rsidP="00AB7FC5">
      <w:pPr>
        <w:pStyle w:val="ListParagraph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</w:p>
    <w:p w14:paraId="7EF822CD" w14:textId="77777777" w:rsidR="00F6626B" w:rsidRPr="00506ECF" w:rsidRDefault="00F6626B" w:rsidP="00F6626B">
      <w:pPr>
        <w:pStyle w:val="ListParagraph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</w:p>
    <w:p w14:paraId="105C0A5C" w14:textId="77777777" w:rsidR="003B587A" w:rsidRPr="00506ECF" w:rsidRDefault="003B587A" w:rsidP="003B587A">
      <w:pPr>
        <w:pStyle w:val="ListParagraph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</w:p>
    <w:p w14:paraId="360636E0" w14:textId="77777777" w:rsidR="00E478AA" w:rsidRPr="00506ECF" w:rsidRDefault="00E478AA" w:rsidP="003B587A">
      <w:pPr>
        <w:pStyle w:val="ListParagraph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</w:p>
    <w:p w14:paraId="2910FA79" w14:textId="77777777" w:rsidR="00E478AA" w:rsidRPr="0081578D" w:rsidRDefault="00E478AA" w:rsidP="0081578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</w:p>
    <w:p w14:paraId="0B65C6FB" w14:textId="77777777" w:rsidR="00595CFD" w:rsidRPr="00506ECF" w:rsidRDefault="00BC703A" w:rsidP="000D167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  <w:r w:rsidRPr="00506EC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  <w:t>a. Donner un titre au document ci-dessous.</w:t>
      </w:r>
    </w:p>
    <w:p w14:paraId="5A8F488C" w14:textId="77777777" w:rsidR="00BC703A" w:rsidRPr="00506ECF" w:rsidRDefault="00BC703A" w:rsidP="00BC703A">
      <w:pPr>
        <w:pStyle w:val="ListParagraph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  <w:r w:rsidRPr="00506ECF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179FD84" wp14:editId="6FFF95CE">
            <wp:extent cx="4353533" cy="1848108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F19FF" w14:textId="77777777" w:rsidR="00E60D2D" w:rsidRDefault="007C6598" w:rsidP="007C6598">
      <w:pPr>
        <w:pStyle w:val="ListParagraph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  <w:r w:rsidRPr="00506EC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  <w:t xml:space="preserve">b. Les </w:t>
      </w:r>
      <w:r w:rsidR="00FC5BBD" w:rsidRPr="00506EC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  <w:t>données</w:t>
      </w:r>
      <w:r w:rsidRPr="00506EC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  <w:t xml:space="preserve"> de ce document correspondent-elles à celles d’une femme enceinte ? </w:t>
      </w:r>
      <w:r w:rsidR="008C5F6D" w:rsidRPr="00506EC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  <w:t xml:space="preserve">Justifie. </w:t>
      </w:r>
    </w:p>
    <w:p w14:paraId="4AF9A4EB" w14:textId="77777777" w:rsidR="009B123F" w:rsidRDefault="009B123F" w:rsidP="007C6598">
      <w:pPr>
        <w:pStyle w:val="ListParagraph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</w:p>
    <w:p w14:paraId="2432B0CB" w14:textId="77777777" w:rsidR="009B123F" w:rsidRDefault="009B123F" w:rsidP="007C6598">
      <w:pPr>
        <w:pStyle w:val="ListParagraph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</w:p>
    <w:p w14:paraId="0BFE2261" w14:textId="77777777" w:rsidR="009B123F" w:rsidRDefault="009B123F" w:rsidP="007C6598">
      <w:pPr>
        <w:pStyle w:val="ListParagraph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</w:p>
    <w:p w14:paraId="64531646" w14:textId="77777777" w:rsidR="009B123F" w:rsidRDefault="009B123F" w:rsidP="007C6598">
      <w:pPr>
        <w:pStyle w:val="ListParagraph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</w:p>
    <w:p w14:paraId="73E9DC36" w14:textId="77777777" w:rsidR="009B123F" w:rsidRDefault="009B123F" w:rsidP="007C6598">
      <w:pPr>
        <w:pStyle w:val="ListParagraph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</w:p>
    <w:p w14:paraId="624C1565" w14:textId="77777777" w:rsidR="009B123F" w:rsidRDefault="009B123F" w:rsidP="007C6598">
      <w:pPr>
        <w:pStyle w:val="ListParagraph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</w:p>
    <w:p w14:paraId="22D6DAB7" w14:textId="77777777" w:rsidR="009B123F" w:rsidRDefault="009B123F" w:rsidP="007C6598">
      <w:pPr>
        <w:pStyle w:val="ListParagraph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</w:p>
    <w:p w14:paraId="0E946393" w14:textId="3D41CF19" w:rsidR="009B123F" w:rsidRDefault="00044111" w:rsidP="007C6598">
      <w:pPr>
        <w:pStyle w:val="ListParagraph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D830A9A" wp14:editId="26BD2E49">
            <wp:simplePos x="0" y="0"/>
            <wp:positionH relativeFrom="column">
              <wp:posOffset>236220</wp:posOffset>
            </wp:positionH>
            <wp:positionV relativeFrom="paragraph">
              <wp:posOffset>330200</wp:posOffset>
            </wp:positionV>
            <wp:extent cx="6558642" cy="3689350"/>
            <wp:effectExtent l="0" t="0" r="0" b="6350"/>
            <wp:wrapSquare wrapText="bothSides"/>
            <wp:docPr id="64574287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42874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642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619C5" w14:textId="06C17519" w:rsidR="009B123F" w:rsidRDefault="009B123F" w:rsidP="007C6598">
      <w:pPr>
        <w:pStyle w:val="ListParagraph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</w:p>
    <w:p w14:paraId="388757CC" w14:textId="7E76EA30" w:rsidR="009B123F" w:rsidRDefault="009B123F" w:rsidP="007C6598">
      <w:pPr>
        <w:pStyle w:val="ListParagraph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</w:p>
    <w:p w14:paraId="237F7CA1" w14:textId="028B8389" w:rsidR="009B123F" w:rsidRPr="00506ECF" w:rsidRDefault="009B123F" w:rsidP="00044111">
      <w:pPr>
        <w:pStyle w:val="ListParagraph"/>
        <w:spacing w:after="0" w:line="240" w:lineRule="auto"/>
        <w:ind w:left="1080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</w:p>
    <w:p w14:paraId="1AF51E23" w14:textId="77777777" w:rsidR="00FC5BBD" w:rsidRPr="00506ECF" w:rsidRDefault="00FC5BBD" w:rsidP="007C6598">
      <w:pPr>
        <w:pStyle w:val="ListParagraph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</w:p>
    <w:p w14:paraId="4891D7AA" w14:textId="77777777" w:rsidR="00DE4588" w:rsidRPr="00506ECF" w:rsidRDefault="00DE4588" w:rsidP="0097152C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fr-FR"/>
        </w:rPr>
      </w:pPr>
    </w:p>
    <w:p w14:paraId="18C057B1" w14:textId="77777777" w:rsidR="004E542D" w:rsidRPr="00506ECF" w:rsidRDefault="004E542D" w:rsidP="00C51A0E">
      <w:pPr>
        <w:rPr>
          <w:color w:val="000000" w:themeColor="text1"/>
          <w:szCs w:val="24"/>
          <w:lang w:val="fr-FR"/>
        </w:rPr>
      </w:pPr>
    </w:p>
    <w:sectPr w:rsidR="004E542D" w:rsidRPr="00506ECF" w:rsidSect="002808F8">
      <w:pgSz w:w="11907" w:h="16839" w:code="9"/>
      <w:pgMar w:top="510" w:right="567" w:bottom="510" w:left="56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31C694" w14:textId="77777777" w:rsidR="001219DA" w:rsidRDefault="001219DA" w:rsidP="00822A13">
      <w:pPr>
        <w:spacing w:after="0" w:line="240" w:lineRule="auto"/>
      </w:pPr>
      <w:r>
        <w:separator/>
      </w:r>
    </w:p>
  </w:endnote>
  <w:endnote w:type="continuationSeparator" w:id="0">
    <w:p w14:paraId="3ED01784" w14:textId="77777777" w:rsidR="001219DA" w:rsidRDefault="001219DA" w:rsidP="00822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40F717" w14:textId="77777777" w:rsidR="001219DA" w:rsidRDefault="001219DA" w:rsidP="00822A13">
      <w:pPr>
        <w:spacing w:after="0" w:line="240" w:lineRule="auto"/>
      </w:pPr>
      <w:r>
        <w:separator/>
      </w:r>
    </w:p>
  </w:footnote>
  <w:footnote w:type="continuationSeparator" w:id="0">
    <w:p w14:paraId="64CFA1E0" w14:textId="77777777" w:rsidR="001219DA" w:rsidRDefault="001219DA" w:rsidP="00822A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2F77E4"/>
    <w:multiLevelType w:val="hybridMultilevel"/>
    <w:tmpl w:val="5524D7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E3130A4"/>
    <w:multiLevelType w:val="hybridMultilevel"/>
    <w:tmpl w:val="A3F0C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612388"/>
    <w:multiLevelType w:val="hybridMultilevel"/>
    <w:tmpl w:val="E12C143E"/>
    <w:lvl w:ilvl="0" w:tplc="D7E86A32">
      <w:start w:val="1"/>
      <w:numFmt w:val="upperRoman"/>
      <w:lvlText w:val="%1-"/>
      <w:lvlJc w:val="left"/>
      <w:pPr>
        <w:ind w:left="1080" w:hanging="72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DC70C3"/>
    <w:multiLevelType w:val="hybridMultilevel"/>
    <w:tmpl w:val="8078E81E"/>
    <w:lvl w:ilvl="0" w:tplc="06E85C04">
      <w:start w:val="2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59384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936979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84786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3070743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E86"/>
    <w:rsid w:val="00000468"/>
    <w:rsid w:val="0000112C"/>
    <w:rsid w:val="0001021A"/>
    <w:rsid w:val="00020081"/>
    <w:rsid w:val="000215CE"/>
    <w:rsid w:val="000245BE"/>
    <w:rsid w:val="00026CA6"/>
    <w:rsid w:val="0004389E"/>
    <w:rsid w:val="00044111"/>
    <w:rsid w:val="0005017E"/>
    <w:rsid w:val="000521A0"/>
    <w:rsid w:val="000522D9"/>
    <w:rsid w:val="00054DAF"/>
    <w:rsid w:val="00057C5B"/>
    <w:rsid w:val="00060FCE"/>
    <w:rsid w:val="00065A22"/>
    <w:rsid w:val="00065DA0"/>
    <w:rsid w:val="00066B5A"/>
    <w:rsid w:val="00077DF4"/>
    <w:rsid w:val="0008000B"/>
    <w:rsid w:val="0009368F"/>
    <w:rsid w:val="000963B3"/>
    <w:rsid w:val="000A2DCA"/>
    <w:rsid w:val="000C52A6"/>
    <w:rsid w:val="000C642E"/>
    <w:rsid w:val="000D167D"/>
    <w:rsid w:val="000D36BE"/>
    <w:rsid w:val="000E6018"/>
    <w:rsid w:val="000F3D69"/>
    <w:rsid w:val="000F769D"/>
    <w:rsid w:val="00101BD6"/>
    <w:rsid w:val="00105559"/>
    <w:rsid w:val="00105B58"/>
    <w:rsid w:val="00110F3B"/>
    <w:rsid w:val="00112038"/>
    <w:rsid w:val="0011305A"/>
    <w:rsid w:val="001219DA"/>
    <w:rsid w:val="001222F0"/>
    <w:rsid w:val="0012297B"/>
    <w:rsid w:val="00123443"/>
    <w:rsid w:val="00123AA5"/>
    <w:rsid w:val="00124F56"/>
    <w:rsid w:val="00130337"/>
    <w:rsid w:val="001341F5"/>
    <w:rsid w:val="001367FC"/>
    <w:rsid w:val="00146A9D"/>
    <w:rsid w:val="00152988"/>
    <w:rsid w:val="00153934"/>
    <w:rsid w:val="00153D51"/>
    <w:rsid w:val="00155272"/>
    <w:rsid w:val="001735DC"/>
    <w:rsid w:val="00173BD9"/>
    <w:rsid w:val="00176766"/>
    <w:rsid w:val="001859E9"/>
    <w:rsid w:val="00190181"/>
    <w:rsid w:val="001907C6"/>
    <w:rsid w:val="00191C82"/>
    <w:rsid w:val="00194D40"/>
    <w:rsid w:val="001A2916"/>
    <w:rsid w:val="001A645F"/>
    <w:rsid w:val="001B134E"/>
    <w:rsid w:val="001B6E14"/>
    <w:rsid w:val="001C1106"/>
    <w:rsid w:val="001C1968"/>
    <w:rsid w:val="001C3E70"/>
    <w:rsid w:val="001C4548"/>
    <w:rsid w:val="001C65DB"/>
    <w:rsid w:val="001E698C"/>
    <w:rsid w:val="001F3458"/>
    <w:rsid w:val="001F565A"/>
    <w:rsid w:val="00206733"/>
    <w:rsid w:val="00207BA5"/>
    <w:rsid w:val="00214423"/>
    <w:rsid w:val="00224490"/>
    <w:rsid w:val="002250BD"/>
    <w:rsid w:val="00227632"/>
    <w:rsid w:val="00237976"/>
    <w:rsid w:val="00237E83"/>
    <w:rsid w:val="002552EC"/>
    <w:rsid w:val="00270A1A"/>
    <w:rsid w:val="0027394F"/>
    <w:rsid w:val="00273C61"/>
    <w:rsid w:val="002808F8"/>
    <w:rsid w:val="002B0F50"/>
    <w:rsid w:val="002B543F"/>
    <w:rsid w:val="002C02B9"/>
    <w:rsid w:val="002C36FD"/>
    <w:rsid w:val="002C3EDA"/>
    <w:rsid w:val="002E6653"/>
    <w:rsid w:val="002F60D6"/>
    <w:rsid w:val="003111CE"/>
    <w:rsid w:val="003129A4"/>
    <w:rsid w:val="003208AD"/>
    <w:rsid w:val="00324497"/>
    <w:rsid w:val="0032571B"/>
    <w:rsid w:val="00327490"/>
    <w:rsid w:val="00332AB5"/>
    <w:rsid w:val="0033340A"/>
    <w:rsid w:val="003349EC"/>
    <w:rsid w:val="00335C91"/>
    <w:rsid w:val="0033699D"/>
    <w:rsid w:val="003450F1"/>
    <w:rsid w:val="0034639E"/>
    <w:rsid w:val="003519E0"/>
    <w:rsid w:val="0036596F"/>
    <w:rsid w:val="00372780"/>
    <w:rsid w:val="003745E9"/>
    <w:rsid w:val="00380010"/>
    <w:rsid w:val="00387E83"/>
    <w:rsid w:val="003920B7"/>
    <w:rsid w:val="003953E2"/>
    <w:rsid w:val="00396864"/>
    <w:rsid w:val="00396F81"/>
    <w:rsid w:val="00397F24"/>
    <w:rsid w:val="003A702F"/>
    <w:rsid w:val="003B29C1"/>
    <w:rsid w:val="003B587A"/>
    <w:rsid w:val="003C6A1A"/>
    <w:rsid w:val="003C6FA3"/>
    <w:rsid w:val="003E40D8"/>
    <w:rsid w:val="003F0B61"/>
    <w:rsid w:val="003F13F8"/>
    <w:rsid w:val="003F1AC0"/>
    <w:rsid w:val="003F6DE4"/>
    <w:rsid w:val="00403188"/>
    <w:rsid w:val="00411D03"/>
    <w:rsid w:val="00413A53"/>
    <w:rsid w:val="00416485"/>
    <w:rsid w:val="00425DB5"/>
    <w:rsid w:val="004268BB"/>
    <w:rsid w:val="004271FE"/>
    <w:rsid w:val="00433AA8"/>
    <w:rsid w:val="004417E4"/>
    <w:rsid w:val="00442BA6"/>
    <w:rsid w:val="00451F99"/>
    <w:rsid w:val="00455647"/>
    <w:rsid w:val="004623BB"/>
    <w:rsid w:val="00466084"/>
    <w:rsid w:val="00467F9C"/>
    <w:rsid w:val="00470AFC"/>
    <w:rsid w:val="00473A61"/>
    <w:rsid w:val="00490886"/>
    <w:rsid w:val="00490E86"/>
    <w:rsid w:val="004A2FCB"/>
    <w:rsid w:val="004C0446"/>
    <w:rsid w:val="004C0776"/>
    <w:rsid w:val="004C08BF"/>
    <w:rsid w:val="004D4DA6"/>
    <w:rsid w:val="004D53E7"/>
    <w:rsid w:val="004E199A"/>
    <w:rsid w:val="004E542D"/>
    <w:rsid w:val="00502416"/>
    <w:rsid w:val="00506ECF"/>
    <w:rsid w:val="00515154"/>
    <w:rsid w:val="00533CF5"/>
    <w:rsid w:val="00533E01"/>
    <w:rsid w:val="0054117D"/>
    <w:rsid w:val="0055044C"/>
    <w:rsid w:val="0056729F"/>
    <w:rsid w:val="005720F3"/>
    <w:rsid w:val="00583D27"/>
    <w:rsid w:val="00591B9E"/>
    <w:rsid w:val="00593056"/>
    <w:rsid w:val="00595CFD"/>
    <w:rsid w:val="005976FA"/>
    <w:rsid w:val="005A0EE9"/>
    <w:rsid w:val="005B0755"/>
    <w:rsid w:val="005B3C14"/>
    <w:rsid w:val="005B4A3B"/>
    <w:rsid w:val="005B58D8"/>
    <w:rsid w:val="005B62C2"/>
    <w:rsid w:val="005B6FBD"/>
    <w:rsid w:val="005B747C"/>
    <w:rsid w:val="005D0AFF"/>
    <w:rsid w:val="005D57D7"/>
    <w:rsid w:val="005E0EE7"/>
    <w:rsid w:val="005F023C"/>
    <w:rsid w:val="00601598"/>
    <w:rsid w:val="006025A3"/>
    <w:rsid w:val="0060526D"/>
    <w:rsid w:val="0061758B"/>
    <w:rsid w:val="00623360"/>
    <w:rsid w:val="00627512"/>
    <w:rsid w:val="0063452B"/>
    <w:rsid w:val="00634C61"/>
    <w:rsid w:val="00641CF3"/>
    <w:rsid w:val="00642F66"/>
    <w:rsid w:val="00664276"/>
    <w:rsid w:val="00672852"/>
    <w:rsid w:val="006B2983"/>
    <w:rsid w:val="006C3748"/>
    <w:rsid w:val="006C3B72"/>
    <w:rsid w:val="006C7407"/>
    <w:rsid w:val="006D5ACE"/>
    <w:rsid w:val="006F6C42"/>
    <w:rsid w:val="00704469"/>
    <w:rsid w:val="00723041"/>
    <w:rsid w:val="00724338"/>
    <w:rsid w:val="00726915"/>
    <w:rsid w:val="00734C06"/>
    <w:rsid w:val="00734C20"/>
    <w:rsid w:val="00737C43"/>
    <w:rsid w:val="007401D3"/>
    <w:rsid w:val="007441EA"/>
    <w:rsid w:val="007502FC"/>
    <w:rsid w:val="00752453"/>
    <w:rsid w:val="007668CC"/>
    <w:rsid w:val="00787A23"/>
    <w:rsid w:val="007910BD"/>
    <w:rsid w:val="0079274F"/>
    <w:rsid w:val="0079582B"/>
    <w:rsid w:val="00796E0C"/>
    <w:rsid w:val="007A0BC1"/>
    <w:rsid w:val="007A5ABD"/>
    <w:rsid w:val="007B08D3"/>
    <w:rsid w:val="007B3812"/>
    <w:rsid w:val="007C1ACF"/>
    <w:rsid w:val="007C6598"/>
    <w:rsid w:val="007C79C9"/>
    <w:rsid w:val="007D05A1"/>
    <w:rsid w:val="007D14C1"/>
    <w:rsid w:val="007D5497"/>
    <w:rsid w:val="007E45C0"/>
    <w:rsid w:val="007E5E24"/>
    <w:rsid w:val="007F7AED"/>
    <w:rsid w:val="0080790A"/>
    <w:rsid w:val="00812559"/>
    <w:rsid w:val="0081578D"/>
    <w:rsid w:val="00822A13"/>
    <w:rsid w:val="00822EB9"/>
    <w:rsid w:val="00825DAF"/>
    <w:rsid w:val="008315CE"/>
    <w:rsid w:val="00843846"/>
    <w:rsid w:val="008465F4"/>
    <w:rsid w:val="00857C20"/>
    <w:rsid w:val="00866A54"/>
    <w:rsid w:val="0086750D"/>
    <w:rsid w:val="00870E2A"/>
    <w:rsid w:val="00880EEA"/>
    <w:rsid w:val="008816A7"/>
    <w:rsid w:val="00881B9E"/>
    <w:rsid w:val="00894D53"/>
    <w:rsid w:val="0089534C"/>
    <w:rsid w:val="008A0695"/>
    <w:rsid w:val="008A623D"/>
    <w:rsid w:val="008A69C3"/>
    <w:rsid w:val="008B7D9E"/>
    <w:rsid w:val="008C5F6D"/>
    <w:rsid w:val="008D10DB"/>
    <w:rsid w:val="008D748F"/>
    <w:rsid w:val="008E052F"/>
    <w:rsid w:val="008E0A5B"/>
    <w:rsid w:val="008E12A5"/>
    <w:rsid w:val="008E4310"/>
    <w:rsid w:val="008E6ECC"/>
    <w:rsid w:val="008F750C"/>
    <w:rsid w:val="00903D6C"/>
    <w:rsid w:val="009110B3"/>
    <w:rsid w:val="00912671"/>
    <w:rsid w:val="00917653"/>
    <w:rsid w:val="00917A6C"/>
    <w:rsid w:val="009209F7"/>
    <w:rsid w:val="009350C5"/>
    <w:rsid w:val="009616A3"/>
    <w:rsid w:val="0097152C"/>
    <w:rsid w:val="00973056"/>
    <w:rsid w:val="00975CE1"/>
    <w:rsid w:val="009922CB"/>
    <w:rsid w:val="009934CF"/>
    <w:rsid w:val="009A07AD"/>
    <w:rsid w:val="009A451C"/>
    <w:rsid w:val="009A6CD3"/>
    <w:rsid w:val="009B123F"/>
    <w:rsid w:val="009C41C2"/>
    <w:rsid w:val="009D3293"/>
    <w:rsid w:val="009E3D7D"/>
    <w:rsid w:val="009E6E4D"/>
    <w:rsid w:val="009F2FB9"/>
    <w:rsid w:val="009F41D2"/>
    <w:rsid w:val="009F4E9D"/>
    <w:rsid w:val="009F62F9"/>
    <w:rsid w:val="00A02979"/>
    <w:rsid w:val="00A05039"/>
    <w:rsid w:val="00A25503"/>
    <w:rsid w:val="00A36171"/>
    <w:rsid w:val="00A41D53"/>
    <w:rsid w:val="00A42C1A"/>
    <w:rsid w:val="00A47CCE"/>
    <w:rsid w:val="00A512F1"/>
    <w:rsid w:val="00A71295"/>
    <w:rsid w:val="00A72913"/>
    <w:rsid w:val="00A81193"/>
    <w:rsid w:val="00A82A8D"/>
    <w:rsid w:val="00A95A21"/>
    <w:rsid w:val="00AA4A3E"/>
    <w:rsid w:val="00AA6828"/>
    <w:rsid w:val="00AA7FD3"/>
    <w:rsid w:val="00AB29E0"/>
    <w:rsid w:val="00AB7FC5"/>
    <w:rsid w:val="00AC6185"/>
    <w:rsid w:val="00AE09B3"/>
    <w:rsid w:val="00AE7DEC"/>
    <w:rsid w:val="00AF5EA2"/>
    <w:rsid w:val="00B011E3"/>
    <w:rsid w:val="00B03E7B"/>
    <w:rsid w:val="00B05F6C"/>
    <w:rsid w:val="00B1189A"/>
    <w:rsid w:val="00B173FB"/>
    <w:rsid w:val="00B21EA4"/>
    <w:rsid w:val="00B404F1"/>
    <w:rsid w:val="00B45F8A"/>
    <w:rsid w:val="00B56BB5"/>
    <w:rsid w:val="00B57271"/>
    <w:rsid w:val="00B74F4E"/>
    <w:rsid w:val="00B87FC5"/>
    <w:rsid w:val="00B95050"/>
    <w:rsid w:val="00BA3B78"/>
    <w:rsid w:val="00BA47BF"/>
    <w:rsid w:val="00BA6252"/>
    <w:rsid w:val="00BB3088"/>
    <w:rsid w:val="00BB5217"/>
    <w:rsid w:val="00BB5C6E"/>
    <w:rsid w:val="00BC4513"/>
    <w:rsid w:val="00BC703A"/>
    <w:rsid w:val="00BE360F"/>
    <w:rsid w:val="00BF056F"/>
    <w:rsid w:val="00BF231C"/>
    <w:rsid w:val="00BF3189"/>
    <w:rsid w:val="00C0296B"/>
    <w:rsid w:val="00C03ED5"/>
    <w:rsid w:val="00C07FD2"/>
    <w:rsid w:val="00C24481"/>
    <w:rsid w:val="00C248D5"/>
    <w:rsid w:val="00C341B2"/>
    <w:rsid w:val="00C4338D"/>
    <w:rsid w:val="00C51A0E"/>
    <w:rsid w:val="00C53935"/>
    <w:rsid w:val="00C551E8"/>
    <w:rsid w:val="00C60B79"/>
    <w:rsid w:val="00C61293"/>
    <w:rsid w:val="00C75DD5"/>
    <w:rsid w:val="00C8451C"/>
    <w:rsid w:val="00CA13D3"/>
    <w:rsid w:val="00CB4FB1"/>
    <w:rsid w:val="00CC6B12"/>
    <w:rsid w:val="00CC6DC3"/>
    <w:rsid w:val="00CC7075"/>
    <w:rsid w:val="00CD1C82"/>
    <w:rsid w:val="00CE5766"/>
    <w:rsid w:val="00CE6309"/>
    <w:rsid w:val="00D10CB6"/>
    <w:rsid w:val="00D11A04"/>
    <w:rsid w:val="00D21DDA"/>
    <w:rsid w:val="00D247F9"/>
    <w:rsid w:val="00D254CA"/>
    <w:rsid w:val="00D32581"/>
    <w:rsid w:val="00D41DBB"/>
    <w:rsid w:val="00D42E61"/>
    <w:rsid w:val="00D509CA"/>
    <w:rsid w:val="00D6249E"/>
    <w:rsid w:val="00D645D0"/>
    <w:rsid w:val="00D75953"/>
    <w:rsid w:val="00D94110"/>
    <w:rsid w:val="00DB069F"/>
    <w:rsid w:val="00DB64B2"/>
    <w:rsid w:val="00DC72E5"/>
    <w:rsid w:val="00DC74D8"/>
    <w:rsid w:val="00DD047C"/>
    <w:rsid w:val="00DD0893"/>
    <w:rsid w:val="00DD6ABA"/>
    <w:rsid w:val="00DE2B79"/>
    <w:rsid w:val="00DE4588"/>
    <w:rsid w:val="00DE7DE1"/>
    <w:rsid w:val="00E0111F"/>
    <w:rsid w:val="00E02D4D"/>
    <w:rsid w:val="00E02EEF"/>
    <w:rsid w:val="00E16393"/>
    <w:rsid w:val="00E24859"/>
    <w:rsid w:val="00E32F62"/>
    <w:rsid w:val="00E41117"/>
    <w:rsid w:val="00E417C9"/>
    <w:rsid w:val="00E43174"/>
    <w:rsid w:val="00E478AA"/>
    <w:rsid w:val="00E504DB"/>
    <w:rsid w:val="00E60B70"/>
    <w:rsid w:val="00E60D2D"/>
    <w:rsid w:val="00E67A63"/>
    <w:rsid w:val="00E7326F"/>
    <w:rsid w:val="00E74FD1"/>
    <w:rsid w:val="00E765CF"/>
    <w:rsid w:val="00EA4A07"/>
    <w:rsid w:val="00EA70FA"/>
    <w:rsid w:val="00EB2149"/>
    <w:rsid w:val="00EB68B1"/>
    <w:rsid w:val="00EC03F2"/>
    <w:rsid w:val="00EC4652"/>
    <w:rsid w:val="00EE2797"/>
    <w:rsid w:val="00F01D61"/>
    <w:rsid w:val="00F02998"/>
    <w:rsid w:val="00F10CB3"/>
    <w:rsid w:val="00F20835"/>
    <w:rsid w:val="00F26A70"/>
    <w:rsid w:val="00F32E21"/>
    <w:rsid w:val="00F364ED"/>
    <w:rsid w:val="00F4349F"/>
    <w:rsid w:val="00F518C5"/>
    <w:rsid w:val="00F51B72"/>
    <w:rsid w:val="00F64475"/>
    <w:rsid w:val="00F6626B"/>
    <w:rsid w:val="00F664E6"/>
    <w:rsid w:val="00F672C3"/>
    <w:rsid w:val="00F72B12"/>
    <w:rsid w:val="00F81ED0"/>
    <w:rsid w:val="00F83DC7"/>
    <w:rsid w:val="00F84C89"/>
    <w:rsid w:val="00F86A7E"/>
    <w:rsid w:val="00FA2E9E"/>
    <w:rsid w:val="00FA4115"/>
    <w:rsid w:val="00FC5A98"/>
    <w:rsid w:val="00FC5BBD"/>
    <w:rsid w:val="00FD1533"/>
    <w:rsid w:val="00FD7B0D"/>
    <w:rsid w:val="00FF4A0A"/>
    <w:rsid w:val="00FF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EFA3E"/>
  <w15:docId w15:val="{341DE11A-5729-4694-A8BA-2EF36F509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F8A"/>
    <w:rPr>
      <w:rFonts w:eastAsia="MS Mincho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5F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2E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0E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0B7"/>
    <w:rPr>
      <w:rFonts w:ascii="Tahoma" w:hAnsi="Tahoma" w:cs="Tahoma"/>
      <w:sz w:val="16"/>
      <w:szCs w:val="16"/>
      <w:lang w:val="fr-FR"/>
    </w:rPr>
  </w:style>
  <w:style w:type="table" w:styleId="TableGrid">
    <w:name w:val="Table Grid"/>
    <w:basedOn w:val="TableNormal"/>
    <w:uiPriority w:val="59"/>
    <w:rsid w:val="00BB3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2A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A13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822A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A13"/>
    <w:rPr>
      <w:lang w:val="fr-FR"/>
    </w:rPr>
  </w:style>
  <w:style w:type="character" w:customStyle="1" w:styleId="apple-converted-space">
    <w:name w:val="apple-converted-space"/>
    <w:basedOn w:val="DefaultParagraphFont"/>
    <w:rsid w:val="00FC5A98"/>
  </w:style>
  <w:style w:type="character" w:styleId="Hyperlink">
    <w:name w:val="Hyperlink"/>
    <w:basedOn w:val="DefaultParagraphFont"/>
    <w:uiPriority w:val="99"/>
    <w:semiHidden/>
    <w:unhideWhenUsed/>
    <w:rsid w:val="00FC5A9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45F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2EE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E02E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4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45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661DE-34CE-41EF-AC06-C62CB8154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Admins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</dc:creator>
  <cp:lastModifiedBy>Admin</cp:lastModifiedBy>
  <cp:revision>13</cp:revision>
  <cp:lastPrinted>2019-10-10T10:17:00Z</cp:lastPrinted>
  <dcterms:created xsi:type="dcterms:W3CDTF">2024-04-15T08:20:00Z</dcterms:created>
  <dcterms:modified xsi:type="dcterms:W3CDTF">2025-05-21T08:26:00Z</dcterms:modified>
</cp:coreProperties>
</file>