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6B87" w14:textId="77777777" w:rsidR="003656EE" w:rsidRPr="00DF4F9B" w:rsidRDefault="003656EE" w:rsidP="0008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b/>
          <w:bCs/>
          <w:sz w:val="24"/>
          <w:szCs w:val="24"/>
          <w:u w:val="single"/>
        </w:rPr>
        <w:t>L’origine de l’albinisme</w:t>
      </w:r>
      <w:r w:rsidRPr="00DF4F9B">
        <w:rPr>
          <w:rFonts w:ascii="Times New Roman" w:hAnsi="Times New Roman" w:cs="Times New Roman"/>
          <w:sz w:val="24"/>
          <w:szCs w:val="24"/>
        </w:rPr>
        <w:t> :</w:t>
      </w:r>
    </w:p>
    <w:p w14:paraId="1550F7BE" w14:textId="3324F20F" w:rsidR="003656EE" w:rsidRPr="00DF4F9B" w:rsidRDefault="00CC61F4" w:rsidP="0008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L’albinisme </w:t>
      </w:r>
      <w:r w:rsidR="006B6083" w:rsidRPr="00DF4F9B">
        <w:rPr>
          <w:rFonts w:ascii="Times New Roman" w:hAnsi="Times New Roman" w:cs="Times New Roman"/>
          <w:sz w:val="24"/>
          <w:szCs w:val="24"/>
        </w:rPr>
        <w:t>(document 1</w:t>
      </w:r>
      <w:r w:rsidR="0084223F" w:rsidRPr="00DF4F9B">
        <w:rPr>
          <w:rFonts w:ascii="Times New Roman" w:hAnsi="Times New Roman" w:cs="Times New Roman"/>
          <w:sz w:val="24"/>
          <w:szCs w:val="24"/>
        </w:rPr>
        <w:t>) se traduit par un déficit général de la pigmentation : les cheveux et les poils sont blancs, la peau est très claire et ne bronze pas</w:t>
      </w:r>
      <w:r w:rsidR="00326493" w:rsidRPr="00DF4F9B">
        <w:rPr>
          <w:rFonts w:ascii="Times New Roman" w:hAnsi="Times New Roman" w:cs="Times New Roman"/>
          <w:sz w:val="24"/>
          <w:szCs w:val="24"/>
        </w:rPr>
        <w:t xml:space="preserve"> (E. macroscopique)</w:t>
      </w:r>
      <w:r w:rsidR="0084223F" w:rsidRPr="00DF4F9B">
        <w:rPr>
          <w:rFonts w:ascii="Times New Roman" w:hAnsi="Times New Roman" w:cs="Times New Roman"/>
          <w:sz w:val="24"/>
          <w:szCs w:val="24"/>
        </w:rPr>
        <w:t>. La rétine et l’iris de l’œil sont également parfois dépigmentés.</w:t>
      </w:r>
    </w:p>
    <w:p w14:paraId="5E3D0026" w14:textId="77777777" w:rsidR="00D265BE" w:rsidRPr="00DF4F9B" w:rsidRDefault="00D265BE" w:rsidP="0008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BA09F" w14:textId="77777777" w:rsidR="0088235D" w:rsidRPr="00DF4F9B" w:rsidRDefault="006B6083" w:rsidP="00E70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Chez une personne non albinos, la couleur de la peau est due à l’activité des mélanocytes </w:t>
      </w:r>
      <w:r w:rsidR="00515DBA" w:rsidRPr="00DF4F9B">
        <w:rPr>
          <w:rFonts w:ascii="Times New Roman" w:hAnsi="Times New Roman" w:cs="Times New Roman"/>
          <w:sz w:val="24"/>
          <w:szCs w:val="24"/>
        </w:rPr>
        <w:t xml:space="preserve">(cellules </w:t>
      </w:r>
      <w:r w:rsidR="00E234DD" w:rsidRPr="00DF4F9B">
        <w:rPr>
          <w:rFonts w:ascii="Times New Roman" w:hAnsi="Times New Roman" w:cs="Times New Roman"/>
          <w:sz w:val="24"/>
          <w:szCs w:val="24"/>
        </w:rPr>
        <w:t>situées</w:t>
      </w:r>
      <w:r w:rsidR="00515DBA" w:rsidRPr="00DF4F9B">
        <w:rPr>
          <w:rFonts w:ascii="Times New Roman" w:hAnsi="Times New Roman" w:cs="Times New Roman"/>
          <w:sz w:val="24"/>
          <w:szCs w:val="24"/>
        </w:rPr>
        <w:t xml:space="preserve"> à la base de l’</w:t>
      </w:r>
      <w:r w:rsidR="00E234DD" w:rsidRPr="00DF4F9B">
        <w:rPr>
          <w:rFonts w:ascii="Times New Roman" w:hAnsi="Times New Roman" w:cs="Times New Roman"/>
          <w:sz w:val="24"/>
          <w:szCs w:val="24"/>
        </w:rPr>
        <w:t>épiderme</w:t>
      </w:r>
      <w:r w:rsidR="002E6134" w:rsidRPr="00DF4F9B">
        <w:rPr>
          <w:rFonts w:ascii="Times New Roman" w:hAnsi="Times New Roman" w:cs="Times New Roman"/>
          <w:sz w:val="24"/>
          <w:szCs w:val="24"/>
        </w:rPr>
        <w:t xml:space="preserve"> de la peau</w:t>
      </w:r>
      <w:r w:rsidR="007E55AE" w:rsidRPr="00DF4F9B">
        <w:rPr>
          <w:rFonts w:ascii="Times New Roman" w:hAnsi="Times New Roman" w:cs="Times New Roman"/>
          <w:sz w:val="24"/>
          <w:szCs w:val="24"/>
        </w:rPr>
        <w:t xml:space="preserve">). En effet dans les </w:t>
      </w:r>
      <w:r w:rsidR="007023E4" w:rsidRPr="00DF4F9B">
        <w:rPr>
          <w:rFonts w:ascii="Times New Roman" w:hAnsi="Times New Roman" w:cs="Times New Roman"/>
          <w:sz w:val="24"/>
          <w:szCs w:val="24"/>
        </w:rPr>
        <w:t>mélanocytes</w:t>
      </w:r>
      <w:r w:rsidR="007E55AE" w:rsidRPr="00DF4F9B">
        <w:rPr>
          <w:rFonts w:ascii="Times New Roman" w:hAnsi="Times New Roman" w:cs="Times New Roman"/>
          <w:sz w:val="24"/>
          <w:szCs w:val="24"/>
        </w:rPr>
        <w:t xml:space="preserve">, une succession de </w:t>
      </w:r>
      <w:r w:rsidR="007023E4" w:rsidRPr="00DF4F9B">
        <w:rPr>
          <w:rFonts w:ascii="Times New Roman" w:hAnsi="Times New Roman" w:cs="Times New Roman"/>
          <w:sz w:val="24"/>
          <w:szCs w:val="24"/>
        </w:rPr>
        <w:t>réactions</w:t>
      </w:r>
      <w:r w:rsidR="007E55AE" w:rsidRPr="00DF4F9B">
        <w:rPr>
          <w:rFonts w:ascii="Times New Roman" w:hAnsi="Times New Roman" w:cs="Times New Roman"/>
          <w:sz w:val="24"/>
          <w:szCs w:val="24"/>
        </w:rPr>
        <w:t xml:space="preserve"> chimiques transforment la tyrosine (acide </w:t>
      </w:r>
      <w:r w:rsidR="007023E4" w:rsidRPr="00DF4F9B">
        <w:rPr>
          <w:rFonts w:ascii="Times New Roman" w:hAnsi="Times New Roman" w:cs="Times New Roman"/>
          <w:sz w:val="24"/>
          <w:szCs w:val="24"/>
        </w:rPr>
        <w:t>aminé</w:t>
      </w:r>
      <w:r w:rsidR="007E55AE" w:rsidRPr="00DF4F9B">
        <w:rPr>
          <w:rFonts w:ascii="Times New Roman" w:hAnsi="Times New Roman" w:cs="Times New Roman"/>
          <w:sz w:val="24"/>
          <w:szCs w:val="24"/>
        </w:rPr>
        <w:t xml:space="preserve"> incolore) en </w:t>
      </w:r>
      <w:r w:rsidR="007023E4" w:rsidRPr="00DF4F9B">
        <w:rPr>
          <w:rFonts w:ascii="Times New Roman" w:hAnsi="Times New Roman" w:cs="Times New Roman"/>
          <w:sz w:val="24"/>
          <w:szCs w:val="24"/>
        </w:rPr>
        <w:t>mélanine</w:t>
      </w:r>
      <w:r w:rsidR="007E55AE" w:rsidRPr="00DF4F9B">
        <w:rPr>
          <w:rFonts w:ascii="Times New Roman" w:hAnsi="Times New Roman" w:cs="Times New Roman"/>
          <w:sz w:val="24"/>
          <w:szCs w:val="24"/>
        </w:rPr>
        <w:t xml:space="preserve">, substance de couleur brune. </w:t>
      </w:r>
    </w:p>
    <w:p w14:paraId="3B8DE667" w14:textId="77777777" w:rsidR="00E31D93" w:rsidRPr="00DF4F9B" w:rsidRDefault="00A74F71" w:rsidP="00E70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Le document 2 </w:t>
      </w:r>
      <w:r w:rsidR="00A72C0A" w:rsidRPr="00DF4F9B">
        <w:rPr>
          <w:rFonts w:ascii="Times New Roman" w:hAnsi="Times New Roman" w:cs="Times New Roman"/>
          <w:sz w:val="24"/>
          <w:szCs w:val="24"/>
        </w:rPr>
        <w:t>schématise</w:t>
      </w:r>
      <w:r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C7562A" w:rsidRPr="00DF4F9B">
        <w:rPr>
          <w:rFonts w:ascii="Times New Roman" w:hAnsi="Times New Roman" w:cs="Times New Roman"/>
          <w:sz w:val="24"/>
          <w:szCs w:val="24"/>
        </w:rPr>
        <w:t xml:space="preserve">les </w:t>
      </w:r>
      <w:r w:rsidR="00E70637" w:rsidRPr="00DF4F9B">
        <w:rPr>
          <w:rFonts w:ascii="Times New Roman" w:hAnsi="Times New Roman" w:cs="Times New Roman"/>
          <w:sz w:val="24"/>
          <w:szCs w:val="24"/>
        </w:rPr>
        <w:t>étapes</w:t>
      </w:r>
      <w:r w:rsidR="00C7562A" w:rsidRPr="00DF4F9B">
        <w:rPr>
          <w:rFonts w:ascii="Times New Roman" w:hAnsi="Times New Roman" w:cs="Times New Roman"/>
          <w:sz w:val="24"/>
          <w:szCs w:val="24"/>
        </w:rPr>
        <w:t xml:space="preserve"> de </w:t>
      </w:r>
      <w:r w:rsidRPr="00DF4F9B">
        <w:rPr>
          <w:rFonts w:ascii="Times New Roman" w:hAnsi="Times New Roman" w:cs="Times New Roman"/>
          <w:sz w:val="24"/>
          <w:szCs w:val="24"/>
        </w:rPr>
        <w:t xml:space="preserve">la </w:t>
      </w:r>
      <w:r w:rsidR="00A72C0A" w:rsidRPr="00DF4F9B">
        <w:rPr>
          <w:rFonts w:ascii="Times New Roman" w:hAnsi="Times New Roman" w:cs="Times New Roman"/>
          <w:sz w:val="24"/>
          <w:szCs w:val="24"/>
        </w:rPr>
        <w:t>synthèse</w:t>
      </w:r>
      <w:r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C7562A" w:rsidRPr="00DF4F9B">
        <w:rPr>
          <w:rFonts w:ascii="Times New Roman" w:hAnsi="Times New Roman" w:cs="Times New Roman"/>
          <w:sz w:val="24"/>
          <w:szCs w:val="24"/>
        </w:rPr>
        <w:t>de la mélanine et de son transport dans les kératinocytes</w:t>
      </w:r>
      <w:r w:rsidR="001A72B4" w:rsidRPr="00DF4F9B">
        <w:rPr>
          <w:rFonts w:ascii="Times New Roman" w:hAnsi="Times New Roman" w:cs="Times New Roman"/>
          <w:sz w:val="24"/>
          <w:szCs w:val="24"/>
        </w:rPr>
        <w:t xml:space="preserve"> (</w:t>
      </w:r>
      <w:r w:rsidR="001A72B4" w:rsidRPr="00DF4F9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cellules constituant 90 % de la couche superficielle de la peau)</w:t>
      </w:r>
      <w:r w:rsidRPr="00DF4F9B">
        <w:rPr>
          <w:rFonts w:ascii="Times New Roman" w:hAnsi="Times New Roman" w:cs="Times New Roman"/>
          <w:sz w:val="24"/>
          <w:szCs w:val="24"/>
        </w:rPr>
        <w:t xml:space="preserve"> : chacune des </w:t>
      </w:r>
      <w:r w:rsidR="00A72C0A" w:rsidRPr="00DF4F9B">
        <w:rPr>
          <w:rFonts w:ascii="Times New Roman" w:hAnsi="Times New Roman" w:cs="Times New Roman"/>
          <w:sz w:val="24"/>
          <w:szCs w:val="24"/>
        </w:rPr>
        <w:t>étapes</w:t>
      </w:r>
      <w:r w:rsidRPr="00DF4F9B">
        <w:rPr>
          <w:rFonts w:ascii="Times New Roman" w:hAnsi="Times New Roman" w:cs="Times New Roman"/>
          <w:sz w:val="24"/>
          <w:szCs w:val="24"/>
        </w:rPr>
        <w:t xml:space="preserve"> est rendue possible par une enzyme (</w:t>
      </w:r>
      <w:r w:rsidR="00A72C0A" w:rsidRPr="00DF4F9B">
        <w:rPr>
          <w:rFonts w:ascii="Times New Roman" w:hAnsi="Times New Roman" w:cs="Times New Roman"/>
          <w:sz w:val="24"/>
          <w:szCs w:val="24"/>
        </w:rPr>
        <w:t>protéine</w:t>
      </w:r>
      <w:r w:rsidRPr="00DF4F9B">
        <w:rPr>
          <w:rFonts w:ascii="Times New Roman" w:hAnsi="Times New Roman" w:cs="Times New Roman"/>
          <w:sz w:val="24"/>
          <w:szCs w:val="24"/>
        </w:rPr>
        <w:t>) produite par les cellules de l’</w:t>
      </w:r>
      <w:r w:rsidR="00A72C0A" w:rsidRPr="00DF4F9B">
        <w:rPr>
          <w:rFonts w:ascii="Times New Roman" w:hAnsi="Times New Roman" w:cs="Times New Roman"/>
          <w:sz w:val="24"/>
          <w:szCs w:val="24"/>
        </w:rPr>
        <w:t>organisme</w:t>
      </w:r>
      <w:r w:rsidR="00B65F5E" w:rsidRPr="00DF4F9B">
        <w:rPr>
          <w:rFonts w:ascii="Times New Roman" w:hAnsi="Times New Roman" w:cs="Times New Roman"/>
          <w:sz w:val="24"/>
          <w:szCs w:val="24"/>
        </w:rPr>
        <w:t xml:space="preserve">. C’est la </w:t>
      </w:r>
      <w:r w:rsidR="00A72C0A" w:rsidRPr="00DF4F9B">
        <w:rPr>
          <w:rFonts w:ascii="Times New Roman" w:hAnsi="Times New Roman" w:cs="Times New Roman"/>
          <w:sz w:val="24"/>
          <w:szCs w:val="24"/>
        </w:rPr>
        <w:t>mélanine</w:t>
      </w:r>
      <w:r w:rsidR="00B65F5E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A72C0A" w:rsidRPr="00DF4F9B">
        <w:rPr>
          <w:rFonts w:ascii="Times New Roman" w:hAnsi="Times New Roman" w:cs="Times New Roman"/>
          <w:sz w:val="24"/>
          <w:szCs w:val="24"/>
        </w:rPr>
        <w:t>présente</w:t>
      </w:r>
      <w:r w:rsidR="00B65F5E" w:rsidRPr="00DF4F9B">
        <w:rPr>
          <w:rFonts w:ascii="Times New Roman" w:hAnsi="Times New Roman" w:cs="Times New Roman"/>
          <w:sz w:val="24"/>
          <w:szCs w:val="24"/>
        </w:rPr>
        <w:t xml:space="preserve"> en plus ou moins </w:t>
      </w:r>
      <w:r w:rsidR="00A72C0A" w:rsidRPr="00DF4F9B">
        <w:rPr>
          <w:rFonts w:ascii="Times New Roman" w:hAnsi="Times New Roman" w:cs="Times New Roman"/>
          <w:sz w:val="24"/>
          <w:szCs w:val="24"/>
        </w:rPr>
        <w:t xml:space="preserve">grande quantité, qui donne </w:t>
      </w:r>
      <w:r w:rsidR="003E5EB0" w:rsidRPr="00DF4F9B">
        <w:rPr>
          <w:rFonts w:ascii="Times New Roman" w:hAnsi="Times New Roman" w:cs="Times New Roman"/>
          <w:sz w:val="24"/>
          <w:szCs w:val="24"/>
        </w:rPr>
        <w:t>à</w:t>
      </w:r>
      <w:r w:rsidR="00A72C0A" w:rsidRPr="00DF4F9B">
        <w:rPr>
          <w:rFonts w:ascii="Times New Roman" w:hAnsi="Times New Roman" w:cs="Times New Roman"/>
          <w:sz w:val="24"/>
          <w:szCs w:val="24"/>
        </w:rPr>
        <w:t xml:space="preserve"> la peau sa couleur.</w:t>
      </w:r>
    </w:p>
    <w:p w14:paraId="6E416761" w14:textId="77777777" w:rsidR="008544B5" w:rsidRPr="00DF4F9B" w:rsidRDefault="008544B5" w:rsidP="0085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b/>
          <w:bCs/>
          <w:sz w:val="24"/>
          <w:szCs w:val="24"/>
          <w:u w:val="single"/>
        </w:rPr>
        <w:t>L’origine de l’albinisme</w:t>
      </w:r>
      <w:r w:rsidRPr="00DF4F9B">
        <w:rPr>
          <w:rFonts w:ascii="Times New Roman" w:hAnsi="Times New Roman" w:cs="Times New Roman"/>
          <w:sz w:val="24"/>
          <w:szCs w:val="24"/>
        </w:rPr>
        <w:t> :</w:t>
      </w:r>
    </w:p>
    <w:p w14:paraId="5E27EC6C" w14:textId="77777777" w:rsidR="008544B5" w:rsidRPr="00DF4F9B" w:rsidRDefault="008544B5" w:rsidP="0085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>L’albinisme (document 1) se traduit par un déficit général de la pigmentation : les cheveux et les poils sont blancs, la peau est très claire et ne bronze pas (E. macroscopique). La rétine et l’iris de l’œil sont également parfois dépigmentés.</w:t>
      </w:r>
    </w:p>
    <w:p w14:paraId="3CA5D290" w14:textId="77777777" w:rsidR="008544B5" w:rsidRPr="00DF4F9B" w:rsidRDefault="008544B5" w:rsidP="0085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BA44C" w14:textId="77777777" w:rsidR="008544B5" w:rsidRPr="00DF4F9B" w:rsidRDefault="008544B5" w:rsidP="0085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Chez une personne non albinos, la couleur de la peau est due à l’activité des mélanocytes (cellules situées à la base de l’épiderme de la peau). En effet dans les mélanocytes, une succession de réactions chimiques transforment la tyrosine (acide aminé incolore) en mélanine, substance de couleur brune. </w:t>
      </w:r>
    </w:p>
    <w:p w14:paraId="482AC41C" w14:textId="77777777" w:rsidR="008544B5" w:rsidRPr="00DF4F9B" w:rsidRDefault="008544B5" w:rsidP="0085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>Le document 2 schématise les étapes de la synthèse de la mélanine et de son transport dans les kératinocytes (</w:t>
      </w:r>
      <w:r w:rsidRPr="00DF4F9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cellules constituant 90 % de la couche superficielle de la peau)</w:t>
      </w:r>
      <w:r w:rsidRPr="00DF4F9B">
        <w:rPr>
          <w:rFonts w:ascii="Times New Roman" w:hAnsi="Times New Roman" w:cs="Times New Roman"/>
          <w:sz w:val="24"/>
          <w:szCs w:val="24"/>
        </w:rPr>
        <w:t> : chacune des étapes est rendue possible par une enzyme (protéine) produite par les cellules de l’organisme. C’est la mélanine présente en plus ou moins grande quantité, qui donne à la peau sa couleur.</w:t>
      </w:r>
    </w:p>
    <w:p w14:paraId="4DCCD3CF" w14:textId="77777777" w:rsidR="002B51DD" w:rsidRPr="00DF4F9B" w:rsidRDefault="00F0626E" w:rsidP="00A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35284A8" wp14:editId="0FB7C1DA">
            <wp:extent cx="5934075" cy="2371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9699" w14:textId="77777777" w:rsidR="00C175C3" w:rsidRPr="00DF4F9B" w:rsidRDefault="00C175C3" w:rsidP="00A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C42B9" w14:textId="77777777" w:rsidR="00F0626E" w:rsidRPr="00DF4F9B" w:rsidRDefault="00F0626E" w:rsidP="00F062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Formuler deux </w:t>
      </w:r>
      <w:r w:rsidR="00183D22" w:rsidRPr="00DF4F9B">
        <w:rPr>
          <w:rFonts w:ascii="Times New Roman" w:hAnsi="Times New Roman" w:cs="Times New Roman"/>
          <w:sz w:val="24"/>
          <w:szCs w:val="24"/>
        </w:rPr>
        <w:t>hypothèses</w:t>
      </w:r>
      <w:r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9A6F54" w:rsidRPr="00DF4F9B">
        <w:rPr>
          <w:rFonts w:ascii="Times New Roman" w:hAnsi="Times New Roman" w:cs="Times New Roman"/>
          <w:sz w:val="24"/>
          <w:szCs w:val="24"/>
        </w:rPr>
        <w:t>possibles expliquant</w:t>
      </w:r>
      <w:r w:rsidR="003A5DC0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Pr="00DF4F9B">
        <w:rPr>
          <w:rFonts w:ascii="Times New Roman" w:hAnsi="Times New Roman" w:cs="Times New Roman"/>
          <w:sz w:val="24"/>
          <w:szCs w:val="24"/>
        </w:rPr>
        <w:t>l’origine de l’albinisme.</w:t>
      </w:r>
    </w:p>
    <w:p w14:paraId="4F089690" w14:textId="05BD19AE" w:rsidR="002B51DD" w:rsidRPr="00DF4F9B" w:rsidRDefault="00F0626E" w:rsidP="00183D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>On dit que le phénotype albinos est sous la dépendance de p</w:t>
      </w:r>
      <w:r w:rsidR="001D4911" w:rsidRPr="00DF4F9B">
        <w:rPr>
          <w:rFonts w:ascii="Times New Roman" w:hAnsi="Times New Roman" w:cs="Times New Roman"/>
          <w:sz w:val="24"/>
          <w:szCs w:val="24"/>
        </w:rPr>
        <w:t>lusieurs gènes</w:t>
      </w:r>
      <w:r w:rsidR="00D6371E" w:rsidRPr="00DF4F9B">
        <w:rPr>
          <w:rFonts w:ascii="Times New Roman" w:hAnsi="Times New Roman" w:cs="Times New Roman"/>
          <w:sz w:val="24"/>
          <w:szCs w:val="24"/>
        </w:rPr>
        <w:t xml:space="preserve"> (3 gènes – 3 enzymes = 3 protéines</w:t>
      </w:r>
      <w:r w:rsidR="00AA256B" w:rsidRPr="00DF4F9B">
        <w:rPr>
          <w:rFonts w:ascii="Times New Roman" w:hAnsi="Times New Roman" w:cs="Times New Roman"/>
          <w:sz w:val="24"/>
          <w:szCs w:val="24"/>
        </w:rPr>
        <w:t>).</w:t>
      </w:r>
      <w:r w:rsidR="001D4911" w:rsidRPr="00DF4F9B">
        <w:rPr>
          <w:rFonts w:ascii="Times New Roman" w:hAnsi="Times New Roman" w:cs="Times New Roman"/>
          <w:sz w:val="24"/>
          <w:szCs w:val="24"/>
        </w:rPr>
        <w:t xml:space="preserve"> Justifier cette </w:t>
      </w:r>
      <w:r w:rsidRPr="00DF4F9B">
        <w:rPr>
          <w:rFonts w:ascii="Times New Roman" w:hAnsi="Times New Roman" w:cs="Times New Roman"/>
          <w:sz w:val="24"/>
          <w:szCs w:val="24"/>
        </w:rPr>
        <w:t>affirmation.</w:t>
      </w:r>
    </w:p>
    <w:p w14:paraId="1784E69C" w14:textId="77777777" w:rsidR="002B51DD" w:rsidRPr="00DF4F9B" w:rsidRDefault="002B51DD" w:rsidP="00A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FAF69" w14:textId="77777777" w:rsidR="00142BC1" w:rsidRPr="00DF4F9B" w:rsidRDefault="00142BC1" w:rsidP="0083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>La tyrosinase</w:t>
      </w:r>
      <w:r w:rsidR="00D96DCF" w:rsidRPr="00DF4F9B">
        <w:rPr>
          <w:rFonts w:ascii="Times New Roman" w:hAnsi="Times New Roman" w:cs="Times New Roman"/>
          <w:sz w:val="24"/>
          <w:szCs w:val="24"/>
        </w:rPr>
        <w:t xml:space="preserve"> qui </w:t>
      </w:r>
      <w:r w:rsidR="00963231" w:rsidRPr="00DF4F9B">
        <w:rPr>
          <w:rFonts w:ascii="Times New Roman" w:hAnsi="Times New Roman" w:cs="Times New Roman"/>
          <w:sz w:val="24"/>
          <w:szCs w:val="24"/>
        </w:rPr>
        <w:t xml:space="preserve">est l’une des enzymes nécessaires </w:t>
      </w:r>
      <w:r w:rsidR="00563D51" w:rsidRPr="00DF4F9B">
        <w:rPr>
          <w:rFonts w:ascii="Times New Roman" w:hAnsi="Times New Roman" w:cs="Times New Roman"/>
          <w:sz w:val="24"/>
          <w:szCs w:val="24"/>
        </w:rPr>
        <w:t>à la</w:t>
      </w:r>
      <w:r w:rsidR="004A2B77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1C739A" w:rsidRPr="00DF4F9B">
        <w:rPr>
          <w:rFonts w:ascii="Times New Roman" w:hAnsi="Times New Roman" w:cs="Times New Roman"/>
          <w:sz w:val="24"/>
          <w:szCs w:val="24"/>
        </w:rPr>
        <w:t xml:space="preserve">production de </w:t>
      </w:r>
      <w:r w:rsidR="004A2B77" w:rsidRPr="00DF4F9B">
        <w:rPr>
          <w:rFonts w:ascii="Times New Roman" w:hAnsi="Times New Roman" w:cs="Times New Roman"/>
          <w:sz w:val="24"/>
          <w:szCs w:val="24"/>
        </w:rPr>
        <w:t>mélanine comporte normalement 530 acides aminés. Le document 3</w:t>
      </w:r>
      <w:r w:rsidR="0056594F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412EF3" w:rsidRPr="00DF4F9B">
        <w:rPr>
          <w:rFonts w:ascii="Times New Roman" w:hAnsi="Times New Roman" w:cs="Times New Roman"/>
          <w:sz w:val="24"/>
          <w:szCs w:val="24"/>
        </w:rPr>
        <w:t>présente</w:t>
      </w:r>
      <w:r w:rsidR="0056594F" w:rsidRPr="00DF4F9B">
        <w:rPr>
          <w:rFonts w:ascii="Times New Roman" w:hAnsi="Times New Roman" w:cs="Times New Roman"/>
          <w:sz w:val="24"/>
          <w:szCs w:val="24"/>
        </w:rPr>
        <w:t xml:space="preserve"> une comparaison de deux </w:t>
      </w:r>
      <w:r w:rsidR="00412EF3" w:rsidRPr="00DF4F9B">
        <w:rPr>
          <w:rFonts w:ascii="Times New Roman" w:hAnsi="Times New Roman" w:cs="Times New Roman"/>
          <w:sz w:val="24"/>
          <w:szCs w:val="24"/>
        </w:rPr>
        <w:t>allèles</w:t>
      </w:r>
      <w:r w:rsidR="0056594F" w:rsidRPr="00DF4F9B">
        <w:rPr>
          <w:rFonts w:ascii="Times New Roman" w:hAnsi="Times New Roman" w:cs="Times New Roman"/>
          <w:sz w:val="24"/>
          <w:szCs w:val="24"/>
        </w:rPr>
        <w:t xml:space="preserve"> du </w:t>
      </w:r>
      <w:r w:rsidR="00412EF3" w:rsidRPr="00DF4F9B">
        <w:rPr>
          <w:rFonts w:ascii="Times New Roman" w:hAnsi="Times New Roman" w:cs="Times New Roman"/>
          <w:sz w:val="24"/>
          <w:szCs w:val="24"/>
        </w:rPr>
        <w:t>gène</w:t>
      </w:r>
      <w:r w:rsidR="0056594F" w:rsidRPr="00DF4F9B">
        <w:rPr>
          <w:rFonts w:ascii="Times New Roman" w:hAnsi="Times New Roman" w:cs="Times New Roman"/>
          <w:sz w:val="24"/>
          <w:szCs w:val="24"/>
        </w:rPr>
        <w:t xml:space="preserve"> qui code pour la tyrosinase</w:t>
      </w:r>
      <w:r w:rsidR="00CD7120" w:rsidRPr="00DF4F9B">
        <w:rPr>
          <w:rFonts w:ascii="Times New Roman" w:hAnsi="Times New Roman" w:cs="Times New Roman"/>
          <w:sz w:val="24"/>
          <w:szCs w:val="24"/>
        </w:rPr>
        <w:t xml:space="preserve">. </w:t>
      </w:r>
      <w:r w:rsidR="005E718C" w:rsidRPr="00DF4F9B">
        <w:rPr>
          <w:rFonts w:ascii="Times New Roman" w:hAnsi="Times New Roman" w:cs="Times New Roman"/>
          <w:sz w:val="24"/>
          <w:szCs w:val="24"/>
        </w:rPr>
        <w:t>L’</w:t>
      </w:r>
      <w:r w:rsidR="00A55C7A" w:rsidRPr="00DF4F9B">
        <w:rPr>
          <w:rFonts w:ascii="Times New Roman" w:hAnsi="Times New Roman" w:cs="Times New Roman"/>
          <w:sz w:val="24"/>
          <w:szCs w:val="24"/>
        </w:rPr>
        <w:t>allèle</w:t>
      </w:r>
      <w:r w:rsidR="005E718C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8307AF" w:rsidRPr="00DF4F9B">
        <w:rPr>
          <w:rFonts w:ascii="Times New Roman" w:hAnsi="Times New Roman" w:cs="Times New Roman"/>
          <w:sz w:val="24"/>
          <w:szCs w:val="24"/>
        </w:rPr>
        <w:t xml:space="preserve">muté </w:t>
      </w:r>
      <w:r w:rsidR="00A55C7A" w:rsidRPr="00DF4F9B">
        <w:rPr>
          <w:rFonts w:ascii="Times New Roman" w:hAnsi="Times New Roman" w:cs="Times New Roman"/>
          <w:sz w:val="24"/>
          <w:szCs w:val="24"/>
        </w:rPr>
        <w:t xml:space="preserve">codant pour la </w:t>
      </w:r>
      <w:r w:rsidR="008307AF" w:rsidRPr="00DF4F9B">
        <w:rPr>
          <w:rFonts w:ascii="Times New Roman" w:hAnsi="Times New Roman" w:cs="Times New Roman"/>
          <w:sz w:val="24"/>
          <w:szCs w:val="24"/>
        </w:rPr>
        <w:t>tyrosinase</w:t>
      </w:r>
      <w:r w:rsidR="002C49F6" w:rsidRPr="00DF4F9B">
        <w:rPr>
          <w:rFonts w:ascii="Times New Roman" w:hAnsi="Times New Roman" w:cs="Times New Roman"/>
          <w:sz w:val="24"/>
          <w:szCs w:val="24"/>
        </w:rPr>
        <w:t xml:space="preserve"> non </w:t>
      </w:r>
      <w:r w:rsidR="00A63EFC" w:rsidRPr="00DF4F9B">
        <w:rPr>
          <w:rFonts w:ascii="Times New Roman" w:hAnsi="Times New Roman" w:cs="Times New Roman"/>
          <w:sz w:val="24"/>
          <w:szCs w:val="24"/>
        </w:rPr>
        <w:t>fonctionnelle</w:t>
      </w:r>
      <w:r w:rsidR="005E718C" w:rsidRPr="00DF4F9B">
        <w:rPr>
          <w:rFonts w:ascii="Times New Roman" w:hAnsi="Times New Roman" w:cs="Times New Roman"/>
          <w:sz w:val="24"/>
          <w:szCs w:val="24"/>
        </w:rPr>
        <w:t xml:space="preserve"> est </w:t>
      </w:r>
      <w:r w:rsidR="00A55C7A" w:rsidRPr="00DF4F9B">
        <w:rPr>
          <w:rFonts w:ascii="Times New Roman" w:hAnsi="Times New Roman" w:cs="Times New Roman"/>
          <w:sz w:val="24"/>
          <w:szCs w:val="24"/>
        </w:rPr>
        <w:t>à</w:t>
      </w:r>
      <w:r w:rsidR="005E718C" w:rsidRPr="00DF4F9B">
        <w:rPr>
          <w:rFonts w:ascii="Times New Roman" w:hAnsi="Times New Roman" w:cs="Times New Roman"/>
          <w:sz w:val="24"/>
          <w:szCs w:val="24"/>
        </w:rPr>
        <w:t xml:space="preserve"> l’origine de </w:t>
      </w:r>
      <w:r w:rsidR="005E718C" w:rsidRPr="00DF4F9B">
        <w:rPr>
          <w:rFonts w:ascii="Times New Roman" w:hAnsi="Times New Roman" w:cs="Times New Roman"/>
          <w:noProof/>
          <w:sz w:val="24"/>
          <w:szCs w:val="24"/>
        </w:rPr>
        <w:t>l’albinisme oculo-cutané</w:t>
      </w:r>
      <w:r w:rsidR="00A55C7A" w:rsidRPr="00DF4F9B">
        <w:rPr>
          <w:rFonts w:ascii="Times New Roman" w:hAnsi="Times New Roman" w:cs="Times New Roman"/>
          <w:sz w:val="24"/>
          <w:szCs w:val="24"/>
        </w:rPr>
        <w:t>.</w:t>
      </w:r>
      <w:r w:rsidR="005E718C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412EF3" w:rsidRPr="00DF4F9B">
        <w:rPr>
          <w:rFonts w:ascii="Times New Roman" w:hAnsi="Times New Roman" w:cs="Times New Roman"/>
          <w:sz w:val="24"/>
          <w:szCs w:val="24"/>
        </w:rPr>
        <w:t>Le document</w:t>
      </w:r>
      <w:r w:rsidR="00D10EA0" w:rsidRPr="00DF4F9B">
        <w:rPr>
          <w:rFonts w:ascii="Times New Roman" w:hAnsi="Times New Roman" w:cs="Times New Roman"/>
          <w:sz w:val="24"/>
          <w:szCs w:val="24"/>
        </w:rPr>
        <w:t xml:space="preserve"> 3</w:t>
      </w:r>
      <w:r w:rsidR="00412EF3" w:rsidRPr="00DF4F9B">
        <w:rPr>
          <w:rFonts w:ascii="Times New Roman" w:hAnsi="Times New Roman" w:cs="Times New Roman"/>
          <w:sz w:val="24"/>
          <w:szCs w:val="24"/>
        </w:rPr>
        <w:t xml:space="preserve"> ne présente qu’une partie des séquences : seul le brin transcrit est représenté. </w:t>
      </w:r>
    </w:p>
    <w:p w14:paraId="03492697" w14:textId="77777777" w:rsidR="00A72C0A" w:rsidRPr="00DF4F9B" w:rsidRDefault="00A72C0A" w:rsidP="00A7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A215C" w14:textId="77777777" w:rsidR="005E0F9E" w:rsidRPr="00DF4F9B" w:rsidRDefault="00EE00F7" w:rsidP="005E0F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F9B">
        <w:rPr>
          <w:rFonts w:ascii="Times New Roman" w:hAnsi="Times New Roman" w:cs="Times New Roman"/>
          <w:noProof/>
          <w:sz w:val="24"/>
          <w:szCs w:val="24"/>
        </w:rPr>
        <w:lastRenderedPageBreak/>
        <w:t>Document 3 : Impression d’écran du logiciel anagène qui compare l’allèle de</w:t>
      </w:r>
      <w:r w:rsidR="005E0F9E" w:rsidRPr="00DF4F9B">
        <w:rPr>
          <w:rFonts w:ascii="Times New Roman" w:hAnsi="Times New Roman" w:cs="Times New Roman"/>
          <w:noProof/>
          <w:sz w:val="24"/>
          <w:szCs w:val="24"/>
        </w:rPr>
        <w:t xml:space="preserve"> l’albinisme et l’allèle normal (</w:t>
      </w:r>
      <w:r w:rsidR="005E0F9E" w:rsidRPr="00DF4F9B">
        <w:rPr>
          <w:rFonts w:ascii="Times New Roman" w:hAnsi="Times New Roman" w:cs="Times New Roman"/>
          <w:sz w:val="24"/>
          <w:szCs w:val="24"/>
        </w:rPr>
        <w:t>Tyrcod1 = allèle normal et Tyralba2 = allèle albinos muté)</w:t>
      </w:r>
      <w:r w:rsidR="005E0F9E" w:rsidRPr="00DF4F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4BE8A3C" w14:textId="77777777" w:rsidR="00EE00F7" w:rsidRPr="00DF4F9B" w:rsidRDefault="00EE00F7" w:rsidP="00C22E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CC9F909" w14:textId="77777777" w:rsidR="003656EE" w:rsidRPr="00DF4F9B" w:rsidRDefault="00781B7F" w:rsidP="00A61D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4F9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794911B" wp14:editId="398F792C">
            <wp:extent cx="3390900" cy="981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3B4EC" w14:textId="77777777" w:rsidR="006D79B3" w:rsidRPr="00DF4F9B" w:rsidRDefault="006D79B3" w:rsidP="00A61D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2095BB" w14:textId="77777777" w:rsidR="006D79B3" w:rsidRPr="00DF4F9B" w:rsidRDefault="006D79B3" w:rsidP="00A61D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1CF22A" w14:textId="77777777" w:rsidR="006D79B3" w:rsidRPr="00DF4F9B" w:rsidRDefault="006D79B3" w:rsidP="00A61D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D82F6D3" w14:textId="77777777" w:rsidR="00BD1CEF" w:rsidRPr="00DF4F9B" w:rsidRDefault="00F06C43" w:rsidP="00F06C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Donner la définition de chacune des trois échelles du phénotype puis </w:t>
      </w:r>
      <w:r w:rsidR="00805082" w:rsidRPr="00DF4F9B">
        <w:rPr>
          <w:rFonts w:ascii="Times New Roman" w:hAnsi="Times New Roman" w:cs="Times New Roman"/>
          <w:sz w:val="24"/>
          <w:szCs w:val="24"/>
        </w:rPr>
        <w:t>r</w:t>
      </w:r>
      <w:r w:rsidR="001D5C26" w:rsidRPr="00DF4F9B">
        <w:rPr>
          <w:rFonts w:ascii="Times New Roman" w:hAnsi="Times New Roman" w:cs="Times New Roman"/>
          <w:sz w:val="24"/>
          <w:szCs w:val="24"/>
        </w:rPr>
        <w:t>elever</w:t>
      </w:r>
      <w:r w:rsidR="00A24463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BD1CEF" w:rsidRPr="00DF4F9B">
        <w:rPr>
          <w:rFonts w:ascii="Times New Roman" w:hAnsi="Times New Roman" w:cs="Times New Roman"/>
          <w:sz w:val="24"/>
          <w:szCs w:val="24"/>
        </w:rPr>
        <w:t>les deux échelles du phénotype</w:t>
      </w:r>
      <w:r w:rsidR="00081F79" w:rsidRPr="00DF4F9B">
        <w:rPr>
          <w:rFonts w:ascii="Times New Roman" w:hAnsi="Times New Roman" w:cs="Times New Roman"/>
          <w:sz w:val="24"/>
          <w:szCs w:val="24"/>
        </w:rPr>
        <w:t xml:space="preserve"> albinos</w:t>
      </w:r>
      <w:r w:rsidR="00026021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4A7858" w:rsidRPr="00DF4F9B">
        <w:rPr>
          <w:rFonts w:ascii="Times New Roman" w:hAnsi="Times New Roman" w:cs="Times New Roman"/>
          <w:sz w:val="24"/>
          <w:szCs w:val="24"/>
        </w:rPr>
        <w:t>citées</w:t>
      </w:r>
      <w:r w:rsidR="00026021" w:rsidRPr="00DF4F9B">
        <w:rPr>
          <w:rFonts w:ascii="Times New Roman" w:hAnsi="Times New Roman" w:cs="Times New Roman"/>
          <w:sz w:val="24"/>
          <w:szCs w:val="24"/>
        </w:rPr>
        <w:t xml:space="preserve"> dans les documents ci-dessus. </w:t>
      </w:r>
    </w:p>
    <w:p w14:paraId="4443ADA8" w14:textId="77777777" w:rsidR="0008223D" w:rsidRPr="00DF4F9B" w:rsidRDefault="007711BB" w:rsidP="007711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a. </w:t>
      </w:r>
      <w:r w:rsidR="0008223D" w:rsidRPr="00DF4F9B">
        <w:rPr>
          <w:rFonts w:ascii="Times New Roman" w:hAnsi="Times New Roman" w:cs="Times New Roman"/>
          <w:sz w:val="24"/>
          <w:szCs w:val="24"/>
        </w:rPr>
        <w:t>Indiquer en quoi l’allèle de l’albinisme diffère de l’allèle normal</w:t>
      </w:r>
      <w:r w:rsidR="008842D4" w:rsidRPr="00DF4F9B">
        <w:rPr>
          <w:rFonts w:ascii="Times New Roman" w:hAnsi="Times New Roman" w:cs="Times New Roman"/>
          <w:sz w:val="24"/>
          <w:szCs w:val="24"/>
        </w:rPr>
        <w:t xml:space="preserve"> et nommer l’origine de cette </w:t>
      </w:r>
      <w:r w:rsidR="00C61B9E" w:rsidRPr="00DF4F9B">
        <w:rPr>
          <w:rFonts w:ascii="Times New Roman" w:hAnsi="Times New Roman" w:cs="Times New Roman"/>
          <w:sz w:val="24"/>
          <w:szCs w:val="24"/>
        </w:rPr>
        <w:t>différence</w:t>
      </w:r>
      <w:r w:rsidR="008842D4" w:rsidRPr="00DF4F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9D7ED" w14:textId="77777777" w:rsidR="005B11A7" w:rsidRPr="00DF4F9B" w:rsidRDefault="005B11A7" w:rsidP="005B11A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b. </w:t>
      </w:r>
      <w:r w:rsidR="00AE3E3C" w:rsidRPr="00DF4F9B">
        <w:rPr>
          <w:rFonts w:ascii="Times New Roman" w:hAnsi="Times New Roman" w:cs="Times New Roman"/>
          <w:sz w:val="24"/>
          <w:szCs w:val="24"/>
        </w:rPr>
        <w:t>Comparer les deux</w:t>
      </w:r>
      <w:r w:rsidR="00586C4D" w:rsidRPr="00DF4F9B">
        <w:rPr>
          <w:rFonts w:ascii="Times New Roman" w:hAnsi="Times New Roman" w:cs="Times New Roman"/>
          <w:sz w:val="24"/>
          <w:szCs w:val="24"/>
        </w:rPr>
        <w:t xml:space="preserve"> chaî</w:t>
      </w:r>
      <w:r w:rsidR="006528D8" w:rsidRPr="00DF4F9B">
        <w:rPr>
          <w:rFonts w:ascii="Times New Roman" w:hAnsi="Times New Roman" w:cs="Times New Roman"/>
          <w:sz w:val="24"/>
          <w:szCs w:val="24"/>
        </w:rPr>
        <w:t>ne</w:t>
      </w:r>
      <w:r w:rsidR="00B01E5D" w:rsidRPr="00DF4F9B">
        <w:rPr>
          <w:rFonts w:ascii="Times New Roman" w:hAnsi="Times New Roman" w:cs="Times New Roman"/>
          <w:sz w:val="24"/>
          <w:szCs w:val="24"/>
        </w:rPr>
        <w:t>s</w:t>
      </w:r>
      <w:r w:rsidR="006528D8" w:rsidRPr="00DF4F9B">
        <w:rPr>
          <w:rFonts w:ascii="Times New Roman" w:hAnsi="Times New Roman" w:cs="Times New Roman"/>
          <w:sz w:val="24"/>
          <w:szCs w:val="24"/>
        </w:rPr>
        <w:t xml:space="preserve"> d’acides </w:t>
      </w:r>
      <w:r w:rsidR="00AE3E3C" w:rsidRPr="00DF4F9B">
        <w:rPr>
          <w:rFonts w:ascii="Times New Roman" w:hAnsi="Times New Roman" w:cs="Times New Roman"/>
          <w:sz w:val="24"/>
          <w:szCs w:val="24"/>
        </w:rPr>
        <w:t>aminés</w:t>
      </w:r>
      <w:r w:rsidR="006528D8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AE3E3C" w:rsidRPr="00DF4F9B">
        <w:rPr>
          <w:rFonts w:ascii="Times New Roman" w:hAnsi="Times New Roman" w:cs="Times New Roman"/>
          <w:sz w:val="24"/>
          <w:szCs w:val="24"/>
        </w:rPr>
        <w:t xml:space="preserve">codées par chacun des deux </w:t>
      </w:r>
      <w:r w:rsidR="00B01E5D" w:rsidRPr="00DF4F9B">
        <w:rPr>
          <w:rFonts w:ascii="Times New Roman" w:hAnsi="Times New Roman" w:cs="Times New Roman"/>
          <w:sz w:val="24"/>
          <w:szCs w:val="24"/>
        </w:rPr>
        <w:t>allèles</w:t>
      </w:r>
      <w:r w:rsidR="00AE3E3C" w:rsidRPr="00DF4F9B">
        <w:rPr>
          <w:rFonts w:ascii="Times New Roman" w:hAnsi="Times New Roman" w:cs="Times New Roman"/>
          <w:sz w:val="24"/>
          <w:szCs w:val="24"/>
        </w:rPr>
        <w:t xml:space="preserve"> entre elle</w:t>
      </w:r>
      <w:r w:rsidR="00B2726D" w:rsidRPr="00DF4F9B">
        <w:rPr>
          <w:rFonts w:ascii="Times New Roman" w:hAnsi="Times New Roman" w:cs="Times New Roman"/>
          <w:sz w:val="24"/>
          <w:szCs w:val="24"/>
        </w:rPr>
        <w:t xml:space="preserve">s. </w:t>
      </w:r>
      <w:r w:rsidR="00AE3E3C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AE6A12" w:rsidRPr="00DF4F9B">
        <w:rPr>
          <w:rFonts w:ascii="Times New Roman" w:hAnsi="Times New Roman" w:cs="Times New Roman"/>
          <w:sz w:val="24"/>
          <w:szCs w:val="24"/>
        </w:rPr>
        <w:t>(</w:t>
      </w:r>
      <w:r w:rsidR="00586C4D" w:rsidRPr="00DF4F9B">
        <w:rPr>
          <w:rFonts w:ascii="Times New Roman" w:hAnsi="Times New Roman" w:cs="Times New Roman"/>
          <w:sz w:val="24"/>
          <w:szCs w:val="24"/>
        </w:rPr>
        <w:t>La</w:t>
      </w:r>
      <w:r w:rsidR="00AE6A12" w:rsidRPr="00DF4F9B">
        <w:rPr>
          <w:rFonts w:ascii="Times New Roman" w:hAnsi="Times New Roman" w:cs="Times New Roman"/>
          <w:sz w:val="24"/>
          <w:szCs w:val="24"/>
        </w:rPr>
        <w:t xml:space="preserve"> </w:t>
      </w:r>
      <w:r w:rsidR="00DF2369" w:rsidRPr="00DF4F9B">
        <w:rPr>
          <w:rFonts w:ascii="Times New Roman" w:hAnsi="Times New Roman" w:cs="Times New Roman"/>
          <w:sz w:val="24"/>
          <w:szCs w:val="24"/>
        </w:rPr>
        <w:t>séquence</w:t>
      </w:r>
      <w:r w:rsidR="00AE6A12" w:rsidRPr="00DF4F9B">
        <w:rPr>
          <w:rFonts w:ascii="Times New Roman" w:hAnsi="Times New Roman" w:cs="Times New Roman"/>
          <w:sz w:val="24"/>
          <w:szCs w:val="24"/>
        </w:rPr>
        <w:t xml:space="preserve"> de l’ARNm est attendue dans la </w:t>
      </w:r>
      <w:r w:rsidR="00DF2369" w:rsidRPr="00DF4F9B">
        <w:rPr>
          <w:rFonts w:ascii="Times New Roman" w:hAnsi="Times New Roman" w:cs="Times New Roman"/>
          <w:sz w:val="24"/>
          <w:szCs w:val="24"/>
        </w:rPr>
        <w:t>réponse</w:t>
      </w:r>
      <w:r w:rsidR="00AE6A12" w:rsidRPr="00DF4F9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E8D8D64" w14:textId="77777777" w:rsidR="00FD2A13" w:rsidRPr="00DF4F9B" w:rsidRDefault="00AE3E3C" w:rsidP="00B82BC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c. En </w:t>
      </w:r>
      <w:r w:rsidR="002F726D" w:rsidRPr="00DF4F9B">
        <w:rPr>
          <w:rFonts w:ascii="Times New Roman" w:hAnsi="Times New Roman" w:cs="Times New Roman"/>
          <w:sz w:val="24"/>
          <w:szCs w:val="24"/>
        </w:rPr>
        <w:t>déduire</w:t>
      </w:r>
      <w:r w:rsidR="0008223D" w:rsidRPr="00DF4F9B">
        <w:rPr>
          <w:rFonts w:ascii="Times New Roman" w:hAnsi="Times New Roman" w:cs="Times New Roman"/>
          <w:sz w:val="24"/>
          <w:szCs w:val="24"/>
        </w:rPr>
        <w:t xml:space="preserve"> pourquoi la protéine de tyrosinase fabriquée par les albinos dans ce cas </w:t>
      </w:r>
      <w:r w:rsidR="0015172D" w:rsidRPr="00DF4F9B">
        <w:rPr>
          <w:rFonts w:ascii="Times New Roman" w:hAnsi="Times New Roman" w:cs="Times New Roman"/>
          <w:sz w:val="24"/>
          <w:szCs w:val="24"/>
        </w:rPr>
        <w:t xml:space="preserve">est non </w:t>
      </w:r>
      <w:r w:rsidR="004A29FC" w:rsidRPr="00DF4F9B">
        <w:rPr>
          <w:rFonts w:ascii="Times New Roman" w:hAnsi="Times New Roman" w:cs="Times New Roman"/>
          <w:sz w:val="24"/>
          <w:szCs w:val="24"/>
        </w:rPr>
        <w:t>f</w:t>
      </w:r>
      <w:r w:rsidR="0008223D" w:rsidRPr="00DF4F9B">
        <w:rPr>
          <w:rFonts w:ascii="Times New Roman" w:hAnsi="Times New Roman" w:cs="Times New Roman"/>
          <w:sz w:val="24"/>
          <w:szCs w:val="24"/>
        </w:rPr>
        <w:t xml:space="preserve">onctionnelle.  </w:t>
      </w:r>
    </w:p>
    <w:p w14:paraId="57761D8D" w14:textId="77777777" w:rsidR="0008223D" w:rsidRPr="00DF4F9B" w:rsidRDefault="007B21FF" w:rsidP="0008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7713" w:rsidRPr="00DF4F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F4F9B">
        <w:rPr>
          <w:rFonts w:ascii="Times New Roman" w:hAnsi="Times New Roman" w:cs="Times New Roman"/>
          <w:sz w:val="24"/>
          <w:szCs w:val="24"/>
        </w:rPr>
        <w:t>Tableau du code génétique :</w:t>
      </w:r>
    </w:p>
    <w:p w14:paraId="69589D76" w14:textId="77777777" w:rsidR="00000000" w:rsidRPr="00DF4F9B" w:rsidRDefault="00F01BDB">
      <w:pPr>
        <w:rPr>
          <w:rFonts w:ascii="Times New Roman" w:hAnsi="Times New Roman" w:cs="Times New Roman"/>
          <w:sz w:val="24"/>
          <w:szCs w:val="24"/>
        </w:rPr>
      </w:pPr>
      <w:r w:rsidRPr="00DF4F9B">
        <w:rPr>
          <w:rFonts w:ascii="Times New Roman" w:hAnsi="Times New Roman" w:cs="Times New Roman"/>
          <w:sz w:val="24"/>
          <w:szCs w:val="24"/>
        </w:rPr>
        <w:t xml:space="preserve">      </w:t>
      </w:r>
      <w:r w:rsidR="004844B5" w:rsidRPr="00DF4F9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02867F2" wp14:editId="39289C63">
            <wp:extent cx="5563575" cy="3190875"/>
            <wp:effectExtent l="0" t="0" r="0" b="0"/>
            <wp:docPr id="13" name="Picture 13" descr="Résultat de recherche d'images pour &quot;tableau du code genet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ésultat de recherche d'images pour &quot;tableau du code genetiqu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634" cy="321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9FA6" w14:textId="77777777" w:rsidR="00FD2A13" w:rsidRPr="00DF4F9B" w:rsidRDefault="00FD2A13">
      <w:pPr>
        <w:rPr>
          <w:rFonts w:ascii="Times New Roman" w:hAnsi="Times New Roman" w:cs="Times New Roman"/>
          <w:sz w:val="24"/>
          <w:szCs w:val="24"/>
        </w:rPr>
      </w:pPr>
    </w:p>
    <w:p w14:paraId="4502465F" w14:textId="77777777" w:rsidR="00FD2A13" w:rsidRPr="00DF4F9B" w:rsidRDefault="00FD2A13">
      <w:pPr>
        <w:rPr>
          <w:rFonts w:ascii="Times New Roman" w:hAnsi="Times New Roman" w:cs="Times New Roman"/>
          <w:sz w:val="24"/>
          <w:szCs w:val="24"/>
        </w:rPr>
      </w:pPr>
    </w:p>
    <w:sectPr w:rsidR="00FD2A13" w:rsidRPr="00DF4F9B" w:rsidSect="006F680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65B52"/>
    <w:multiLevelType w:val="hybridMultilevel"/>
    <w:tmpl w:val="976C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F9"/>
    <w:rsid w:val="00026021"/>
    <w:rsid w:val="00081F79"/>
    <w:rsid w:val="0008223D"/>
    <w:rsid w:val="0008568E"/>
    <w:rsid w:val="00091529"/>
    <w:rsid w:val="000950F9"/>
    <w:rsid w:val="000C6820"/>
    <w:rsid w:val="001259AF"/>
    <w:rsid w:val="00142BC1"/>
    <w:rsid w:val="0015172D"/>
    <w:rsid w:val="00183D22"/>
    <w:rsid w:val="001A25B7"/>
    <w:rsid w:val="001A72B4"/>
    <w:rsid w:val="001C739A"/>
    <w:rsid w:val="001D4911"/>
    <w:rsid w:val="001D5C26"/>
    <w:rsid w:val="002315E8"/>
    <w:rsid w:val="00257A1B"/>
    <w:rsid w:val="00286EF3"/>
    <w:rsid w:val="002B01B8"/>
    <w:rsid w:val="002B51DD"/>
    <w:rsid w:val="002C0F53"/>
    <w:rsid w:val="002C49F6"/>
    <w:rsid w:val="002E6134"/>
    <w:rsid w:val="002F5358"/>
    <w:rsid w:val="002F726D"/>
    <w:rsid w:val="00316F0A"/>
    <w:rsid w:val="00326493"/>
    <w:rsid w:val="0033556E"/>
    <w:rsid w:val="00363831"/>
    <w:rsid w:val="003656EE"/>
    <w:rsid w:val="003A5DC0"/>
    <w:rsid w:val="003E1F18"/>
    <w:rsid w:val="003E5EB0"/>
    <w:rsid w:val="003F44A1"/>
    <w:rsid w:val="00412EF3"/>
    <w:rsid w:val="004844B5"/>
    <w:rsid w:val="004A29FC"/>
    <w:rsid w:val="004A2B77"/>
    <w:rsid w:val="004A5C6B"/>
    <w:rsid w:val="004A7858"/>
    <w:rsid w:val="004D0BA0"/>
    <w:rsid w:val="00512820"/>
    <w:rsid w:val="00515DBA"/>
    <w:rsid w:val="005319BA"/>
    <w:rsid w:val="005423D8"/>
    <w:rsid w:val="00563D51"/>
    <w:rsid w:val="0056594F"/>
    <w:rsid w:val="0057203F"/>
    <w:rsid w:val="00586C4D"/>
    <w:rsid w:val="005B11A7"/>
    <w:rsid w:val="005E0F9E"/>
    <w:rsid w:val="005E718C"/>
    <w:rsid w:val="00636825"/>
    <w:rsid w:val="006528D8"/>
    <w:rsid w:val="00687713"/>
    <w:rsid w:val="0069057E"/>
    <w:rsid w:val="006B6083"/>
    <w:rsid w:val="006D79B3"/>
    <w:rsid w:val="006F6803"/>
    <w:rsid w:val="007023E4"/>
    <w:rsid w:val="00753FFC"/>
    <w:rsid w:val="0076761B"/>
    <w:rsid w:val="007711BB"/>
    <w:rsid w:val="00781B7F"/>
    <w:rsid w:val="00794D9B"/>
    <w:rsid w:val="00795527"/>
    <w:rsid w:val="007B21FF"/>
    <w:rsid w:val="007E55AE"/>
    <w:rsid w:val="00805082"/>
    <w:rsid w:val="008307AF"/>
    <w:rsid w:val="0084223F"/>
    <w:rsid w:val="008544B5"/>
    <w:rsid w:val="00873A91"/>
    <w:rsid w:val="0088235D"/>
    <w:rsid w:val="008842D4"/>
    <w:rsid w:val="008F7C7D"/>
    <w:rsid w:val="0090126D"/>
    <w:rsid w:val="00906AAF"/>
    <w:rsid w:val="00922050"/>
    <w:rsid w:val="00934863"/>
    <w:rsid w:val="009502B1"/>
    <w:rsid w:val="0095102B"/>
    <w:rsid w:val="00963231"/>
    <w:rsid w:val="009852BF"/>
    <w:rsid w:val="009A6F54"/>
    <w:rsid w:val="009B5345"/>
    <w:rsid w:val="009C436F"/>
    <w:rsid w:val="009C660C"/>
    <w:rsid w:val="009D741F"/>
    <w:rsid w:val="00A24463"/>
    <w:rsid w:val="00A37017"/>
    <w:rsid w:val="00A55C7A"/>
    <w:rsid w:val="00A61DFB"/>
    <w:rsid w:val="00A63EFC"/>
    <w:rsid w:val="00A72C0A"/>
    <w:rsid w:val="00A74F71"/>
    <w:rsid w:val="00AA256B"/>
    <w:rsid w:val="00AC2481"/>
    <w:rsid w:val="00AD0B5D"/>
    <w:rsid w:val="00AE3E3C"/>
    <w:rsid w:val="00AE6A12"/>
    <w:rsid w:val="00AE6D78"/>
    <w:rsid w:val="00B01E5D"/>
    <w:rsid w:val="00B2726D"/>
    <w:rsid w:val="00B50824"/>
    <w:rsid w:val="00B53BFE"/>
    <w:rsid w:val="00B65F5E"/>
    <w:rsid w:val="00B70FF4"/>
    <w:rsid w:val="00B82BC0"/>
    <w:rsid w:val="00B8531A"/>
    <w:rsid w:val="00BC4DCC"/>
    <w:rsid w:val="00BD1CEF"/>
    <w:rsid w:val="00C175C3"/>
    <w:rsid w:val="00C22E47"/>
    <w:rsid w:val="00C42599"/>
    <w:rsid w:val="00C61B9E"/>
    <w:rsid w:val="00C7562A"/>
    <w:rsid w:val="00CC61F4"/>
    <w:rsid w:val="00CD0F9F"/>
    <w:rsid w:val="00CD51D2"/>
    <w:rsid w:val="00CD7120"/>
    <w:rsid w:val="00D10EA0"/>
    <w:rsid w:val="00D265BE"/>
    <w:rsid w:val="00D6371E"/>
    <w:rsid w:val="00D96DCF"/>
    <w:rsid w:val="00DF2369"/>
    <w:rsid w:val="00DF27CD"/>
    <w:rsid w:val="00DF4F9B"/>
    <w:rsid w:val="00E234DD"/>
    <w:rsid w:val="00E31D93"/>
    <w:rsid w:val="00E70637"/>
    <w:rsid w:val="00EC29C7"/>
    <w:rsid w:val="00EE00F7"/>
    <w:rsid w:val="00F01BDB"/>
    <w:rsid w:val="00F0626E"/>
    <w:rsid w:val="00F06C43"/>
    <w:rsid w:val="00F436B4"/>
    <w:rsid w:val="00F67089"/>
    <w:rsid w:val="00F872C0"/>
    <w:rsid w:val="00FA11B2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C8C3"/>
  <w15:chartTrackingRefBased/>
  <w15:docId w15:val="{784CED22-CD22-4E77-A407-DFDAB1C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3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132</cp:revision>
  <dcterms:created xsi:type="dcterms:W3CDTF">2021-02-22T13:56:00Z</dcterms:created>
  <dcterms:modified xsi:type="dcterms:W3CDTF">2023-12-04T06:06:00Z</dcterms:modified>
</cp:coreProperties>
</file>