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EE19E" w14:textId="2EC9F905" w:rsidR="00A16746" w:rsidRPr="0063608A" w:rsidRDefault="00E652BE" w:rsidP="0063608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3608A">
        <w:rPr>
          <w:rFonts w:ascii="Times New Roman" w:hAnsi="Times New Roman" w:cs="Times New Roman"/>
          <w:b/>
          <w:color w:val="000000" w:themeColor="text1"/>
        </w:rPr>
        <w:t>G</w:t>
      </w:r>
      <w:r w:rsidR="00A16746" w:rsidRPr="0063608A">
        <w:rPr>
          <w:rFonts w:ascii="Times New Roman" w:hAnsi="Times New Roman" w:cs="Times New Roman"/>
          <w:b/>
          <w:color w:val="000000" w:themeColor="text1"/>
        </w:rPr>
        <w:t>lycémie et diabète :</w:t>
      </w:r>
    </w:p>
    <w:p w14:paraId="3F622033" w14:textId="77777777" w:rsidR="003028E7" w:rsidRPr="00740E53" w:rsidRDefault="003028E7" w:rsidP="003028E7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327A080A" w14:textId="77777777" w:rsidR="00A16746" w:rsidRDefault="00A16746" w:rsidP="00A16746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fr-FR"/>
        </w:rPr>
      </w:pPr>
      <w:r w:rsidRPr="009263D7">
        <w:rPr>
          <w:lang w:val="fr-FR"/>
        </w:rPr>
        <w:t>Les documents 1, 2 et 3 se rapportent à trois individus A, B et C chez lesquels on a fait des analyses afin de diagnostiquer d’éventuelles anomalies dans leur système de régulation de la glycémie.</w:t>
      </w:r>
    </w:p>
    <w:p w14:paraId="0E93345D" w14:textId="77777777" w:rsidR="00F95FC9" w:rsidRPr="009263D7" w:rsidRDefault="00F95FC9" w:rsidP="00A16746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fr-FR"/>
        </w:rPr>
      </w:pPr>
    </w:p>
    <w:p w14:paraId="404C8743" w14:textId="2CBC709C" w:rsidR="00F95FC9" w:rsidRPr="00007D33" w:rsidRDefault="00F95FC9" w:rsidP="00F95FC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lang w:val="fr-FR"/>
        </w:rPr>
      </w:pPr>
      <w:r w:rsidRPr="009263D7">
        <w:rPr>
          <w:bCs/>
          <w:lang w:val="fr-FR"/>
        </w:rPr>
        <w:t xml:space="preserve">À partir de l’interprétation des données des trois documents, indiquer si </w:t>
      </w:r>
      <w:r w:rsidR="004E0BB4">
        <w:rPr>
          <w:bCs/>
          <w:lang w:val="fr-FR"/>
        </w:rPr>
        <w:t>chacun d</w:t>
      </w:r>
      <w:r w:rsidRPr="009263D7">
        <w:rPr>
          <w:bCs/>
          <w:lang w:val="fr-FR"/>
        </w:rPr>
        <w:t>es trois individus souffrent de diabète et, si oui, préciser de quel type de diabète il s’agit.</w:t>
      </w:r>
    </w:p>
    <w:p w14:paraId="52EDE703" w14:textId="535B00E5" w:rsidR="00F95FC9" w:rsidRPr="003114F1" w:rsidRDefault="00F95FC9" w:rsidP="00F95FC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</w:p>
    <w:p w14:paraId="0BC4377C" w14:textId="653E26FB" w:rsidR="00A16746" w:rsidRPr="009263D7" w:rsidRDefault="00FE5E72" w:rsidP="00A16746">
      <w:pPr>
        <w:pStyle w:val="NormalWeb"/>
        <w:shd w:val="clear" w:color="auto" w:fill="FFFFFF"/>
        <w:spacing w:before="0" w:beforeAutospacing="0" w:after="0" w:afterAutospacing="0"/>
        <w:rPr>
          <w:bCs/>
          <w:lang w:val="fr-FR"/>
        </w:rPr>
      </w:pPr>
      <w:r w:rsidRPr="009263D7">
        <w:rPr>
          <w:rFonts w:ascii="Arial Narrow" w:hAnsi="Arial Narrow"/>
          <w:b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27DF15A0" wp14:editId="356C24A4">
            <wp:simplePos x="0" y="0"/>
            <wp:positionH relativeFrom="column">
              <wp:posOffset>6222416</wp:posOffset>
            </wp:positionH>
            <wp:positionV relativeFrom="paragraph">
              <wp:posOffset>94691</wp:posOffset>
            </wp:positionV>
            <wp:extent cx="2103755" cy="238633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238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9137EA" w14:textId="2ECAB9D1" w:rsidR="00A16746" w:rsidRPr="009263D7" w:rsidRDefault="00A16746" w:rsidP="00A16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3D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263D7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01B3B50" wp14:editId="73BECC55">
            <wp:extent cx="2488427" cy="2236721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596" cy="2269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3D7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2336" behindDoc="0" locked="0" layoutInCell="1" allowOverlap="1" wp14:anchorId="4C338F43" wp14:editId="710BDC59">
            <wp:simplePos x="0" y="0"/>
            <wp:positionH relativeFrom="column">
              <wp:posOffset>0</wp:posOffset>
            </wp:positionH>
            <wp:positionV relativeFrom="paragraph">
              <wp:posOffset>-2982</wp:posOffset>
            </wp:positionV>
            <wp:extent cx="2488290" cy="2226365"/>
            <wp:effectExtent l="0" t="0" r="7620" b="254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290" cy="22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1AB166" w14:textId="65FED562" w:rsidR="00A16746" w:rsidRPr="009263D7" w:rsidRDefault="00A16746" w:rsidP="00A16746">
      <w:pPr>
        <w:spacing w:after="0" w:line="240" w:lineRule="auto"/>
        <w:rPr>
          <w:rFonts w:ascii="Times New Roman" w:eastAsia="Times New Roman" w:hAnsi="Times New Roman" w:cs="Times New Roman"/>
          <w:bCs/>
          <w:i/>
        </w:rPr>
      </w:pPr>
      <w:r w:rsidRPr="009263D7">
        <w:rPr>
          <w:rFonts w:ascii="Times New Roman" w:eastAsia="Times New Roman" w:hAnsi="Times New Roman" w:cs="Times New Roman"/>
          <w:b/>
          <w:bCs/>
          <w:i/>
          <w:u w:val="single"/>
        </w:rPr>
        <w:t>Document 1</w:t>
      </w:r>
      <w:r w:rsidRPr="009263D7">
        <w:rPr>
          <w:rFonts w:ascii="Times New Roman" w:eastAsia="Times New Roman" w:hAnsi="Times New Roman" w:cs="Times New Roman"/>
          <w:bCs/>
          <w:i/>
        </w:rPr>
        <w:t> : Évolution de la glycémie</w:t>
      </w:r>
      <w:r w:rsidRPr="009263D7">
        <w:rPr>
          <w:rFonts w:ascii="Times New Roman" w:eastAsia="Times New Roman" w:hAnsi="Times New Roman" w:cs="Times New Roman"/>
          <w:bCs/>
          <w:i/>
        </w:rPr>
        <w:tab/>
      </w:r>
      <w:r w:rsidRPr="009263D7">
        <w:rPr>
          <w:rFonts w:ascii="Times New Roman" w:eastAsia="Times New Roman" w:hAnsi="Times New Roman" w:cs="Times New Roman"/>
          <w:bCs/>
          <w:i/>
        </w:rPr>
        <w:tab/>
      </w:r>
      <w:r w:rsidRPr="009263D7">
        <w:rPr>
          <w:rFonts w:ascii="Times New Roman" w:eastAsia="Times New Roman" w:hAnsi="Times New Roman" w:cs="Times New Roman"/>
          <w:bCs/>
          <w:i/>
        </w:rPr>
        <w:tab/>
      </w:r>
      <w:r w:rsidRPr="009263D7">
        <w:rPr>
          <w:rFonts w:ascii="Times New Roman" w:eastAsia="Times New Roman" w:hAnsi="Times New Roman" w:cs="Times New Roman"/>
          <w:b/>
          <w:bCs/>
          <w:i/>
          <w:u w:val="single"/>
        </w:rPr>
        <w:t>Document 2</w:t>
      </w:r>
      <w:r w:rsidRPr="009263D7">
        <w:rPr>
          <w:rFonts w:ascii="Times New Roman" w:eastAsia="Times New Roman" w:hAnsi="Times New Roman" w:cs="Times New Roman"/>
          <w:bCs/>
          <w:i/>
        </w:rPr>
        <w:t> : Évolution de l’insulinémie</w:t>
      </w:r>
      <w:r w:rsidR="0068471F">
        <w:rPr>
          <w:rFonts w:ascii="Times New Roman" w:eastAsia="Times New Roman" w:hAnsi="Times New Roman" w:cs="Times New Roman"/>
          <w:bCs/>
          <w:i/>
        </w:rPr>
        <w:t xml:space="preserve">                    Document 3 :    </w:t>
      </w:r>
      <w:r w:rsidR="0068471F">
        <w:rPr>
          <w:rFonts w:ascii="Times New Roman" w:eastAsia="Times New Roman" w:hAnsi="Times New Roman" w:cs="Times New Roman"/>
          <w:bCs/>
          <w:i/>
        </w:rPr>
        <w:tab/>
        <w:t xml:space="preserve">        </w:t>
      </w:r>
    </w:p>
    <w:p w14:paraId="0A146209" w14:textId="77777777" w:rsidR="00A16746" w:rsidRPr="009263D7" w:rsidRDefault="00A16746" w:rsidP="00A16746">
      <w:pPr>
        <w:spacing w:after="0" w:line="240" w:lineRule="auto"/>
        <w:rPr>
          <w:rFonts w:ascii="Times New Roman" w:eastAsia="Times New Roman" w:hAnsi="Times New Roman" w:cs="Times New Roman"/>
          <w:bCs/>
          <w:i/>
        </w:rPr>
      </w:pPr>
      <w:proofErr w:type="gramStart"/>
      <w:r w:rsidRPr="009263D7">
        <w:rPr>
          <w:rFonts w:ascii="Times New Roman" w:eastAsia="Times New Roman" w:hAnsi="Times New Roman" w:cs="Times New Roman"/>
          <w:bCs/>
          <w:i/>
        </w:rPr>
        <w:t>chez</w:t>
      </w:r>
      <w:proofErr w:type="gramEnd"/>
      <w:r w:rsidRPr="009263D7">
        <w:rPr>
          <w:rFonts w:ascii="Times New Roman" w:eastAsia="Times New Roman" w:hAnsi="Times New Roman" w:cs="Times New Roman"/>
          <w:bCs/>
          <w:i/>
        </w:rPr>
        <w:t xml:space="preserve"> les trois individus suites à l’ingestion</w:t>
      </w:r>
      <w:r w:rsidRPr="009263D7">
        <w:rPr>
          <w:rFonts w:ascii="Times New Roman" w:eastAsia="Times New Roman" w:hAnsi="Times New Roman" w:cs="Times New Roman"/>
          <w:bCs/>
          <w:i/>
        </w:rPr>
        <w:tab/>
      </w:r>
      <w:r w:rsidRPr="009263D7">
        <w:rPr>
          <w:rFonts w:ascii="Times New Roman" w:eastAsia="Times New Roman" w:hAnsi="Times New Roman" w:cs="Times New Roman"/>
          <w:bCs/>
          <w:i/>
        </w:rPr>
        <w:tab/>
        <w:t xml:space="preserve">des individus A, B et C suite à l’ingestion de </w:t>
      </w:r>
    </w:p>
    <w:p w14:paraId="4B01B941" w14:textId="77777777" w:rsidR="00A16746" w:rsidRPr="009263D7" w:rsidRDefault="00A16746" w:rsidP="00A16746">
      <w:pPr>
        <w:spacing w:after="0" w:line="240" w:lineRule="auto"/>
        <w:rPr>
          <w:rFonts w:ascii="Times New Roman" w:eastAsia="Times New Roman" w:hAnsi="Times New Roman" w:cs="Times New Roman"/>
          <w:bCs/>
          <w:i/>
        </w:rPr>
      </w:pPr>
      <w:r w:rsidRPr="009263D7">
        <w:rPr>
          <w:rFonts w:ascii="Times New Roman" w:eastAsia="Times New Roman" w:hAnsi="Times New Roman" w:cs="Times New Roman"/>
          <w:bCs/>
          <w:i/>
        </w:rPr>
        <w:t xml:space="preserve"> </w:t>
      </w:r>
      <w:proofErr w:type="gramStart"/>
      <w:r w:rsidRPr="009263D7">
        <w:rPr>
          <w:rFonts w:ascii="Times New Roman" w:eastAsia="Times New Roman" w:hAnsi="Times New Roman" w:cs="Times New Roman"/>
          <w:bCs/>
          <w:i/>
        </w:rPr>
        <w:t>de</w:t>
      </w:r>
      <w:proofErr w:type="gramEnd"/>
      <w:r w:rsidRPr="009263D7">
        <w:rPr>
          <w:rFonts w:ascii="Times New Roman" w:eastAsia="Times New Roman" w:hAnsi="Times New Roman" w:cs="Times New Roman"/>
          <w:bCs/>
          <w:i/>
        </w:rPr>
        <w:t xml:space="preserve"> 75 g de glucose.</w:t>
      </w:r>
      <w:r w:rsidRPr="009263D7">
        <w:rPr>
          <w:rFonts w:ascii="Times New Roman" w:eastAsia="Times New Roman" w:hAnsi="Times New Roman" w:cs="Times New Roman"/>
          <w:bCs/>
          <w:i/>
        </w:rPr>
        <w:tab/>
      </w:r>
      <w:r w:rsidRPr="009263D7">
        <w:rPr>
          <w:rFonts w:ascii="Times New Roman" w:eastAsia="Times New Roman" w:hAnsi="Times New Roman" w:cs="Times New Roman"/>
          <w:bCs/>
          <w:i/>
        </w:rPr>
        <w:tab/>
      </w:r>
      <w:r w:rsidRPr="009263D7">
        <w:rPr>
          <w:rFonts w:ascii="Times New Roman" w:eastAsia="Times New Roman" w:hAnsi="Times New Roman" w:cs="Times New Roman"/>
          <w:bCs/>
          <w:i/>
        </w:rPr>
        <w:tab/>
      </w:r>
      <w:r w:rsidRPr="009263D7">
        <w:rPr>
          <w:rFonts w:ascii="Times New Roman" w:eastAsia="Times New Roman" w:hAnsi="Times New Roman" w:cs="Times New Roman"/>
          <w:bCs/>
          <w:i/>
        </w:rPr>
        <w:tab/>
      </w:r>
      <w:r w:rsidRPr="009263D7">
        <w:rPr>
          <w:rFonts w:ascii="Times New Roman" w:eastAsia="Times New Roman" w:hAnsi="Times New Roman" w:cs="Times New Roman"/>
          <w:bCs/>
          <w:i/>
        </w:rPr>
        <w:tab/>
        <w:t>75 g de glucose.</w:t>
      </w:r>
      <w:r w:rsidRPr="009263D7">
        <w:rPr>
          <w:rFonts w:ascii="Times New Roman" w:eastAsia="Times New Roman" w:hAnsi="Times New Roman" w:cs="Times New Roman"/>
          <w:bCs/>
          <w:i/>
        </w:rPr>
        <w:tab/>
      </w:r>
      <w:r w:rsidRPr="009263D7">
        <w:rPr>
          <w:rFonts w:ascii="Times New Roman" w:eastAsia="Times New Roman" w:hAnsi="Times New Roman" w:cs="Times New Roman"/>
          <w:bCs/>
          <w:i/>
        </w:rPr>
        <w:tab/>
      </w:r>
      <w:r w:rsidRPr="009263D7">
        <w:rPr>
          <w:rFonts w:ascii="Times New Roman" w:eastAsia="Times New Roman" w:hAnsi="Times New Roman" w:cs="Times New Roman"/>
          <w:bCs/>
          <w:i/>
        </w:rPr>
        <w:tab/>
      </w:r>
      <w:r w:rsidRPr="009263D7">
        <w:rPr>
          <w:rFonts w:ascii="Times New Roman" w:eastAsia="Times New Roman" w:hAnsi="Times New Roman" w:cs="Times New Roman"/>
          <w:bCs/>
          <w:i/>
        </w:rPr>
        <w:tab/>
      </w:r>
    </w:p>
    <w:p w14:paraId="19B80385" w14:textId="02689E99" w:rsidR="00A16746" w:rsidRPr="0068471F" w:rsidRDefault="00A16746" w:rsidP="006847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263D7">
        <w:rPr>
          <w:rFonts w:ascii="Times New Roman" w:eastAsia="Times New Roman" w:hAnsi="Times New Roman" w:cs="Times New Roman"/>
          <w:bCs/>
          <w:i/>
        </w:rPr>
        <w:t>(</w:t>
      </w:r>
      <w:proofErr w:type="gramStart"/>
      <w:r w:rsidRPr="009263D7">
        <w:rPr>
          <w:rFonts w:ascii="Times New Roman" w:eastAsia="Times New Roman" w:hAnsi="Times New Roman" w:cs="Times New Roman"/>
          <w:bCs/>
          <w:i/>
        </w:rPr>
        <w:t>épreuve</w:t>
      </w:r>
      <w:proofErr w:type="gramEnd"/>
      <w:r w:rsidRPr="009263D7">
        <w:rPr>
          <w:rFonts w:ascii="Times New Roman" w:eastAsia="Times New Roman" w:hAnsi="Times New Roman" w:cs="Times New Roman"/>
          <w:bCs/>
          <w:i/>
        </w:rPr>
        <w:t> d’hyperglycémie provoquée).</w:t>
      </w:r>
    </w:p>
    <w:p w14:paraId="2F315013" w14:textId="77777777" w:rsidR="00A16746" w:rsidRPr="009263D7" w:rsidRDefault="00A16746" w:rsidP="00A16746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14:paraId="11D9A6A5" w14:textId="77777777" w:rsidR="00A16746" w:rsidRPr="009263D7" w:rsidRDefault="00A16746" w:rsidP="00A16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DAD531" w14:textId="77777777" w:rsidR="00E53BE5" w:rsidRDefault="00E53BE5" w:rsidP="00E53BE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7319D0F" w14:textId="77777777" w:rsidR="00E53BE5" w:rsidRPr="00E53BE5" w:rsidRDefault="00E53BE5" w:rsidP="00E53B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53BE5">
        <w:rPr>
          <w:rFonts w:ascii="Times New Roman" w:hAnsi="Times New Roman" w:cs="Times New Roman"/>
          <w:color w:val="000000" w:themeColor="text1"/>
        </w:rPr>
        <w:t xml:space="preserve">  </w:t>
      </w:r>
    </w:p>
    <w:p w14:paraId="6562FD46" w14:textId="77777777" w:rsidR="00E53BE5" w:rsidRPr="00E53BE5" w:rsidRDefault="00E53BE5" w:rsidP="00E53B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E53BE5" w:rsidRPr="00E53BE5" w:rsidSect="0068471F"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467A"/>
    <w:multiLevelType w:val="hybridMultilevel"/>
    <w:tmpl w:val="90EAE83A"/>
    <w:lvl w:ilvl="0" w:tplc="B644F7A2">
      <w:start w:val="1"/>
      <w:numFmt w:val="lowerLetter"/>
      <w:lvlText w:val="%1."/>
      <w:lvlJc w:val="left"/>
      <w:pPr>
        <w:ind w:left="1080" w:hanging="360"/>
      </w:pPr>
      <w:rPr>
        <w:rFonts w:ascii="Helvetica" w:hAnsi="Helvetica" w:cstheme="minorBidi" w:hint="default"/>
        <w:color w:val="333333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2D3045"/>
    <w:multiLevelType w:val="hybridMultilevel"/>
    <w:tmpl w:val="925C662A"/>
    <w:lvl w:ilvl="0" w:tplc="38CEA5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474A8F"/>
    <w:multiLevelType w:val="hybridMultilevel"/>
    <w:tmpl w:val="7D3CD1B4"/>
    <w:lvl w:ilvl="0" w:tplc="67C0A35C">
      <w:start w:val="1"/>
      <w:numFmt w:val="lowerLetter"/>
      <w:lvlText w:val="%1."/>
      <w:lvlJc w:val="left"/>
      <w:pPr>
        <w:ind w:left="1080" w:hanging="360"/>
      </w:pPr>
      <w:rPr>
        <w:rFonts w:ascii="Helvetica" w:hAnsi="Helvetica" w:cstheme="minorBidi" w:hint="default"/>
        <w:color w:val="333333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6964CD"/>
    <w:multiLevelType w:val="hybridMultilevel"/>
    <w:tmpl w:val="7D603416"/>
    <w:lvl w:ilvl="0" w:tplc="F560F40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2088F"/>
    <w:multiLevelType w:val="hybridMultilevel"/>
    <w:tmpl w:val="6330A404"/>
    <w:lvl w:ilvl="0" w:tplc="3D0C63C8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86E9F"/>
    <w:multiLevelType w:val="hybridMultilevel"/>
    <w:tmpl w:val="88CED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15CD7"/>
    <w:multiLevelType w:val="hybridMultilevel"/>
    <w:tmpl w:val="B1F44F08"/>
    <w:lvl w:ilvl="0" w:tplc="71AA04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292140"/>
    <w:multiLevelType w:val="hybridMultilevel"/>
    <w:tmpl w:val="CD18A190"/>
    <w:lvl w:ilvl="0" w:tplc="EFD20150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9833AA"/>
    <w:multiLevelType w:val="hybridMultilevel"/>
    <w:tmpl w:val="7BDACDEE"/>
    <w:lvl w:ilvl="0" w:tplc="24506D2A">
      <w:start w:val="1"/>
      <w:numFmt w:val="lowerLetter"/>
      <w:lvlText w:val="%1."/>
      <w:lvlJc w:val="left"/>
      <w:pPr>
        <w:ind w:left="1080" w:hanging="360"/>
      </w:pPr>
      <w:rPr>
        <w:rFonts w:ascii="Helvetica" w:hAnsi="Helvetica" w:cstheme="minorBidi" w:hint="default"/>
        <w:color w:val="333333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F806C8"/>
    <w:multiLevelType w:val="hybridMultilevel"/>
    <w:tmpl w:val="7D603416"/>
    <w:lvl w:ilvl="0" w:tplc="F560F40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766707">
    <w:abstractNumId w:val="4"/>
  </w:num>
  <w:num w:numId="2" w16cid:durableId="1093011217">
    <w:abstractNumId w:val="9"/>
  </w:num>
  <w:num w:numId="3" w16cid:durableId="1919552316">
    <w:abstractNumId w:val="5"/>
  </w:num>
  <w:num w:numId="4" w16cid:durableId="1169754469">
    <w:abstractNumId w:val="6"/>
  </w:num>
  <w:num w:numId="5" w16cid:durableId="1000036773">
    <w:abstractNumId w:val="7"/>
  </w:num>
  <w:num w:numId="6" w16cid:durableId="1673557838">
    <w:abstractNumId w:val="2"/>
  </w:num>
  <w:num w:numId="7" w16cid:durableId="1342661786">
    <w:abstractNumId w:val="0"/>
  </w:num>
  <w:num w:numId="8" w16cid:durableId="1471828809">
    <w:abstractNumId w:val="8"/>
  </w:num>
  <w:num w:numId="9" w16cid:durableId="1817214422">
    <w:abstractNumId w:val="1"/>
  </w:num>
  <w:num w:numId="10" w16cid:durableId="283579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98D"/>
    <w:rsid w:val="0000131D"/>
    <w:rsid w:val="000068CE"/>
    <w:rsid w:val="00007D33"/>
    <w:rsid w:val="000133C5"/>
    <w:rsid w:val="00047F5A"/>
    <w:rsid w:val="00053852"/>
    <w:rsid w:val="00074019"/>
    <w:rsid w:val="00080113"/>
    <w:rsid w:val="00082C2B"/>
    <w:rsid w:val="00096D56"/>
    <w:rsid w:val="000A1283"/>
    <w:rsid w:val="000C0FB7"/>
    <w:rsid w:val="000C21D9"/>
    <w:rsid w:val="000C3A26"/>
    <w:rsid w:val="000F03CD"/>
    <w:rsid w:val="000F1B5F"/>
    <w:rsid w:val="000F2652"/>
    <w:rsid w:val="00157E77"/>
    <w:rsid w:val="0016238B"/>
    <w:rsid w:val="001672F1"/>
    <w:rsid w:val="00185ADA"/>
    <w:rsid w:val="001903AF"/>
    <w:rsid w:val="001C14BB"/>
    <w:rsid w:val="001D15DE"/>
    <w:rsid w:val="001D69A8"/>
    <w:rsid w:val="001F0612"/>
    <w:rsid w:val="001F3B86"/>
    <w:rsid w:val="001F5742"/>
    <w:rsid w:val="00201E1F"/>
    <w:rsid w:val="00211BE9"/>
    <w:rsid w:val="0022721C"/>
    <w:rsid w:val="002315E8"/>
    <w:rsid w:val="00237A79"/>
    <w:rsid w:val="002509B4"/>
    <w:rsid w:val="00257BEB"/>
    <w:rsid w:val="00264885"/>
    <w:rsid w:val="002926F4"/>
    <w:rsid w:val="00294795"/>
    <w:rsid w:val="002948AA"/>
    <w:rsid w:val="00295D03"/>
    <w:rsid w:val="0029741D"/>
    <w:rsid w:val="002A2ACB"/>
    <w:rsid w:val="002B01B8"/>
    <w:rsid w:val="002B03BD"/>
    <w:rsid w:val="002F3A5C"/>
    <w:rsid w:val="002F6450"/>
    <w:rsid w:val="0030235A"/>
    <w:rsid w:val="003028E7"/>
    <w:rsid w:val="00305F58"/>
    <w:rsid w:val="0030627A"/>
    <w:rsid w:val="00307105"/>
    <w:rsid w:val="003114F1"/>
    <w:rsid w:val="0031600C"/>
    <w:rsid w:val="00316F0A"/>
    <w:rsid w:val="00330EA2"/>
    <w:rsid w:val="00346C86"/>
    <w:rsid w:val="003A35CB"/>
    <w:rsid w:val="003A38CB"/>
    <w:rsid w:val="003A4F01"/>
    <w:rsid w:val="003B29E7"/>
    <w:rsid w:val="003C1135"/>
    <w:rsid w:val="003F027A"/>
    <w:rsid w:val="00412D70"/>
    <w:rsid w:val="00414377"/>
    <w:rsid w:val="00437A02"/>
    <w:rsid w:val="004447AF"/>
    <w:rsid w:val="004509F9"/>
    <w:rsid w:val="004823A5"/>
    <w:rsid w:val="0049140D"/>
    <w:rsid w:val="004A2EBC"/>
    <w:rsid w:val="004B0E46"/>
    <w:rsid w:val="004B193A"/>
    <w:rsid w:val="004B2448"/>
    <w:rsid w:val="004D00C3"/>
    <w:rsid w:val="004E0BB4"/>
    <w:rsid w:val="004E6948"/>
    <w:rsid w:val="004F36DE"/>
    <w:rsid w:val="0051214A"/>
    <w:rsid w:val="00524D7D"/>
    <w:rsid w:val="0055388B"/>
    <w:rsid w:val="005A026F"/>
    <w:rsid w:val="005C2261"/>
    <w:rsid w:val="005C6FA5"/>
    <w:rsid w:val="005C712E"/>
    <w:rsid w:val="00602313"/>
    <w:rsid w:val="006071D9"/>
    <w:rsid w:val="0063608A"/>
    <w:rsid w:val="00636825"/>
    <w:rsid w:val="00644E77"/>
    <w:rsid w:val="00661E5F"/>
    <w:rsid w:val="0068471F"/>
    <w:rsid w:val="006B38DC"/>
    <w:rsid w:val="006B4FBB"/>
    <w:rsid w:val="006C68C4"/>
    <w:rsid w:val="006D30CB"/>
    <w:rsid w:val="006D636F"/>
    <w:rsid w:val="006F51E1"/>
    <w:rsid w:val="0073138F"/>
    <w:rsid w:val="007322CF"/>
    <w:rsid w:val="00740E53"/>
    <w:rsid w:val="00775505"/>
    <w:rsid w:val="007910B5"/>
    <w:rsid w:val="00792B0F"/>
    <w:rsid w:val="00797F20"/>
    <w:rsid w:val="007A2A27"/>
    <w:rsid w:val="007C0953"/>
    <w:rsid w:val="007E506B"/>
    <w:rsid w:val="007F18F8"/>
    <w:rsid w:val="00801B7C"/>
    <w:rsid w:val="00813C8D"/>
    <w:rsid w:val="00831688"/>
    <w:rsid w:val="00833540"/>
    <w:rsid w:val="008364DB"/>
    <w:rsid w:val="00843C9C"/>
    <w:rsid w:val="0084426D"/>
    <w:rsid w:val="00846BFE"/>
    <w:rsid w:val="00853A6D"/>
    <w:rsid w:val="008563B5"/>
    <w:rsid w:val="008771EA"/>
    <w:rsid w:val="00881E03"/>
    <w:rsid w:val="008976AE"/>
    <w:rsid w:val="008A1B80"/>
    <w:rsid w:val="008B2831"/>
    <w:rsid w:val="008C5F27"/>
    <w:rsid w:val="008E0817"/>
    <w:rsid w:val="008E21DF"/>
    <w:rsid w:val="00913C59"/>
    <w:rsid w:val="009170C9"/>
    <w:rsid w:val="0092668E"/>
    <w:rsid w:val="0093748C"/>
    <w:rsid w:val="00943D8C"/>
    <w:rsid w:val="009478DC"/>
    <w:rsid w:val="009579D9"/>
    <w:rsid w:val="0098790C"/>
    <w:rsid w:val="009A604A"/>
    <w:rsid w:val="009B48DA"/>
    <w:rsid w:val="009D6B6D"/>
    <w:rsid w:val="009D741F"/>
    <w:rsid w:val="009E0608"/>
    <w:rsid w:val="009E6EF2"/>
    <w:rsid w:val="00A05B06"/>
    <w:rsid w:val="00A11926"/>
    <w:rsid w:val="00A11A18"/>
    <w:rsid w:val="00A16613"/>
    <w:rsid w:val="00A16746"/>
    <w:rsid w:val="00A17A8E"/>
    <w:rsid w:val="00A213F7"/>
    <w:rsid w:val="00A320C0"/>
    <w:rsid w:val="00A51BA2"/>
    <w:rsid w:val="00A70500"/>
    <w:rsid w:val="00A71BBF"/>
    <w:rsid w:val="00A71EB0"/>
    <w:rsid w:val="00A811F7"/>
    <w:rsid w:val="00A91AF3"/>
    <w:rsid w:val="00AA3072"/>
    <w:rsid w:val="00AB72E2"/>
    <w:rsid w:val="00AC5E66"/>
    <w:rsid w:val="00AD465F"/>
    <w:rsid w:val="00AF42B3"/>
    <w:rsid w:val="00B02CC2"/>
    <w:rsid w:val="00B14A19"/>
    <w:rsid w:val="00B17B64"/>
    <w:rsid w:val="00B768B5"/>
    <w:rsid w:val="00B90419"/>
    <w:rsid w:val="00BA0251"/>
    <w:rsid w:val="00C02B4C"/>
    <w:rsid w:val="00C34FC1"/>
    <w:rsid w:val="00C47846"/>
    <w:rsid w:val="00C50060"/>
    <w:rsid w:val="00C87514"/>
    <w:rsid w:val="00C93955"/>
    <w:rsid w:val="00CD0F2D"/>
    <w:rsid w:val="00CD0F9F"/>
    <w:rsid w:val="00CF1716"/>
    <w:rsid w:val="00D00CB9"/>
    <w:rsid w:val="00D0677C"/>
    <w:rsid w:val="00D16A66"/>
    <w:rsid w:val="00D23185"/>
    <w:rsid w:val="00D263A7"/>
    <w:rsid w:val="00D33123"/>
    <w:rsid w:val="00D50CCD"/>
    <w:rsid w:val="00D55F73"/>
    <w:rsid w:val="00D56644"/>
    <w:rsid w:val="00D60635"/>
    <w:rsid w:val="00D67424"/>
    <w:rsid w:val="00D73C75"/>
    <w:rsid w:val="00D742E3"/>
    <w:rsid w:val="00D902B2"/>
    <w:rsid w:val="00D96AB9"/>
    <w:rsid w:val="00DD798D"/>
    <w:rsid w:val="00DE5D18"/>
    <w:rsid w:val="00E057E2"/>
    <w:rsid w:val="00E135D5"/>
    <w:rsid w:val="00E53BE5"/>
    <w:rsid w:val="00E542BB"/>
    <w:rsid w:val="00E6143F"/>
    <w:rsid w:val="00E65024"/>
    <w:rsid w:val="00E652BE"/>
    <w:rsid w:val="00EB14A9"/>
    <w:rsid w:val="00EC29C7"/>
    <w:rsid w:val="00ED5990"/>
    <w:rsid w:val="00EF4AAF"/>
    <w:rsid w:val="00F30DD3"/>
    <w:rsid w:val="00F32165"/>
    <w:rsid w:val="00F373A6"/>
    <w:rsid w:val="00F42DE4"/>
    <w:rsid w:val="00F43442"/>
    <w:rsid w:val="00F44AC6"/>
    <w:rsid w:val="00F62B5D"/>
    <w:rsid w:val="00F95FC9"/>
    <w:rsid w:val="00FA2D7F"/>
    <w:rsid w:val="00FB2961"/>
    <w:rsid w:val="00FC0F06"/>
    <w:rsid w:val="00FC6398"/>
    <w:rsid w:val="00FC6D87"/>
    <w:rsid w:val="00FE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7D541"/>
  <w15:chartTrackingRefBased/>
  <w15:docId w15:val="{D834D30F-A127-4D41-A90F-424B6C1F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06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95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579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0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Fattouh</dc:creator>
  <cp:keywords/>
  <dc:description/>
  <cp:lastModifiedBy>Raymona Ghazal</cp:lastModifiedBy>
  <cp:revision>215</cp:revision>
  <dcterms:created xsi:type="dcterms:W3CDTF">2020-01-22T09:46:00Z</dcterms:created>
  <dcterms:modified xsi:type="dcterms:W3CDTF">2023-03-27T08:44:00Z</dcterms:modified>
</cp:coreProperties>
</file>