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61B2" w14:textId="60BB9E1F" w:rsidR="002115EB" w:rsidRPr="008039D9" w:rsidRDefault="002115EB" w:rsidP="008039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33A15A" w14:textId="77777777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885"/>
        <w:gridCol w:w="4950"/>
        <w:gridCol w:w="1468"/>
        <w:gridCol w:w="5462"/>
      </w:tblGrid>
      <w:tr w:rsidR="00BA7363" w14:paraId="64DECF03" w14:textId="77777777" w:rsidTr="00BA7363">
        <w:tc>
          <w:tcPr>
            <w:tcW w:w="6835" w:type="dxa"/>
            <w:gridSpan w:val="2"/>
          </w:tcPr>
          <w:p w14:paraId="41218040" w14:textId="1F4C5573" w:rsidR="00BA7363" w:rsidRDefault="00BA7363" w:rsidP="00F95F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Chapitres et notions</w:t>
            </w:r>
          </w:p>
        </w:tc>
        <w:tc>
          <w:tcPr>
            <w:tcW w:w="1468" w:type="dxa"/>
          </w:tcPr>
          <w:p w14:paraId="240A306F" w14:textId="2294F642" w:rsidR="00BA7363" w:rsidRDefault="00BA7363" w:rsidP="00F95F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/ support</w:t>
            </w:r>
          </w:p>
        </w:tc>
        <w:tc>
          <w:tcPr>
            <w:tcW w:w="5462" w:type="dxa"/>
          </w:tcPr>
          <w:p w14:paraId="3D41FB6E" w14:textId="2AD76353" w:rsidR="00BA7363" w:rsidRDefault="00BA7363" w:rsidP="00F95F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d’apprentissage</w:t>
            </w:r>
          </w:p>
        </w:tc>
      </w:tr>
      <w:tr w:rsidR="00BA7363" w14:paraId="75FB06D7" w14:textId="77777777" w:rsidTr="00BA7363">
        <w:tc>
          <w:tcPr>
            <w:tcW w:w="1885" w:type="dxa"/>
            <w:vMerge w:val="restart"/>
          </w:tcPr>
          <w:p w14:paraId="1268E3C0" w14:textId="77777777" w:rsidR="00BD4027" w:rsidRDefault="00BA7363" w:rsidP="00F95FD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115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Chapitre 4</w:t>
            </w:r>
            <w:r w:rsidR="00BD402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  <w:p w14:paraId="08EDC911" w14:textId="4977C261" w:rsidR="00BA7363" w:rsidRPr="002115EB" w:rsidRDefault="00BA7363" w:rsidP="00F95FD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115E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Communication nerveuse</w:t>
            </w:r>
          </w:p>
          <w:p w14:paraId="208DA0A0" w14:textId="77777777" w:rsidR="00BA7363" w:rsidRDefault="00BA7363" w:rsidP="009C2A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2B8900A" w14:textId="1CA37CB2" w:rsidR="00BA7363" w:rsidRDefault="00BA7363" w:rsidP="00F95F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Activité 1 :</w:t>
            </w:r>
            <w:r w:rsidRPr="00AF7235">
              <w:t xml:space="preserve"> </w:t>
            </w:r>
            <w:r w:rsidRPr="00AF7235">
              <w:rPr>
                <w:rFonts w:asciiTheme="majorBidi" w:hAnsiTheme="majorBidi" w:cstheme="majorBidi"/>
                <w:sz w:val="24"/>
                <w:szCs w:val="24"/>
              </w:rPr>
              <w:t>Organisation du système nerveux</w:t>
            </w:r>
          </w:p>
        </w:tc>
        <w:tc>
          <w:tcPr>
            <w:tcW w:w="1468" w:type="dxa"/>
          </w:tcPr>
          <w:p w14:paraId="7495B077" w14:textId="7FBEC083" w:rsidR="00BA7363" w:rsidRPr="000236E2" w:rsidRDefault="00BA7363" w:rsidP="000236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64-65</w:t>
            </w:r>
          </w:p>
        </w:tc>
        <w:tc>
          <w:tcPr>
            <w:tcW w:w="5462" w:type="dxa"/>
            <w:vMerge w:val="restart"/>
          </w:tcPr>
          <w:p w14:paraId="0D7AA355" w14:textId="35F0DE87" w:rsidR="00BA7363" w:rsidRPr="00561871" w:rsidRDefault="00BA7363" w:rsidP="000236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1871">
              <w:rPr>
                <w:rFonts w:asciiTheme="majorBidi" w:hAnsiTheme="majorBidi" w:cstheme="majorBidi"/>
                <w:sz w:val="24"/>
                <w:szCs w:val="24"/>
              </w:rPr>
              <w:t>Faire la connaissance des organes constituant le système nerveux</w:t>
            </w:r>
            <w:r w:rsidRPr="00561871">
              <w:rPr>
                <w:rFonts w:asciiTheme="majorBidi" w:hAnsiTheme="majorBidi" w:cstheme="majorBidi"/>
                <w:sz w:val="24"/>
                <w:szCs w:val="24"/>
              </w:rPr>
              <w:t xml:space="preserve"> chez les vertébrés et les invertébrés</w:t>
            </w:r>
          </w:p>
        </w:tc>
      </w:tr>
      <w:tr w:rsidR="00BA7363" w14:paraId="0E442C2E" w14:textId="77777777" w:rsidTr="00BA7363">
        <w:tc>
          <w:tcPr>
            <w:tcW w:w="1885" w:type="dxa"/>
            <w:vMerge/>
          </w:tcPr>
          <w:p w14:paraId="69C783F9" w14:textId="77777777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A426256" w14:textId="777AB024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2 : </w:t>
            </w:r>
            <w:r w:rsidRPr="007A6FCF">
              <w:rPr>
                <w:rFonts w:asciiTheme="majorBidi" w:hAnsiTheme="majorBidi" w:cstheme="majorBidi"/>
                <w:sz w:val="24"/>
                <w:szCs w:val="24"/>
              </w:rPr>
              <w:t>Histologie et éléments d’un arc réflexe</w:t>
            </w:r>
          </w:p>
        </w:tc>
        <w:tc>
          <w:tcPr>
            <w:tcW w:w="1468" w:type="dxa"/>
          </w:tcPr>
          <w:p w14:paraId="62BFA397" w14:textId="2D4CA340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66-67</w:t>
            </w:r>
          </w:p>
        </w:tc>
        <w:tc>
          <w:tcPr>
            <w:tcW w:w="5462" w:type="dxa"/>
            <w:vMerge/>
          </w:tcPr>
          <w:p w14:paraId="1FC35D61" w14:textId="2D9FB3C0" w:rsidR="00BA7363" w:rsidRPr="00561871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7363" w14:paraId="595FA645" w14:textId="77777777" w:rsidTr="00BA7363">
        <w:tc>
          <w:tcPr>
            <w:tcW w:w="1885" w:type="dxa"/>
            <w:vMerge/>
          </w:tcPr>
          <w:p w14:paraId="09DB1962" w14:textId="77777777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85FA80A" w14:textId="7C663135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3 : </w:t>
            </w:r>
            <w:r w:rsidRPr="00C00E25">
              <w:rPr>
                <w:rFonts w:asciiTheme="majorBidi" w:hAnsiTheme="majorBidi" w:cstheme="majorBidi"/>
                <w:sz w:val="24"/>
                <w:szCs w:val="24"/>
              </w:rPr>
              <w:t>Du stimulus à la réponse – voies et centres</w:t>
            </w:r>
          </w:p>
        </w:tc>
        <w:tc>
          <w:tcPr>
            <w:tcW w:w="1468" w:type="dxa"/>
          </w:tcPr>
          <w:p w14:paraId="5EF448CE" w14:textId="0B8CC82F" w:rsidR="00BA7363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68-69</w:t>
            </w:r>
          </w:p>
        </w:tc>
        <w:tc>
          <w:tcPr>
            <w:tcW w:w="5462" w:type="dxa"/>
          </w:tcPr>
          <w:p w14:paraId="38BE84D7" w14:textId="6CF3C5B3" w:rsidR="00BA7363" w:rsidRPr="00561871" w:rsidRDefault="00BA7363" w:rsidP="000572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187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561871">
              <w:rPr>
                <w:rFonts w:asciiTheme="majorBidi" w:hAnsiTheme="majorBidi" w:cstheme="majorBidi"/>
                <w:sz w:val="24"/>
                <w:szCs w:val="24"/>
              </w:rPr>
              <w:t>onstru</w:t>
            </w:r>
            <w:r w:rsidRPr="00561871">
              <w:rPr>
                <w:rFonts w:asciiTheme="majorBidi" w:hAnsiTheme="majorBidi" w:cstheme="majorBidi"/>
                <w:sz w:val="24"/>
                <w:szCs w:val="24"/>
              </w:rPr>
              <w:t xml:space="preserve">ire </w:t>
            </w:r>
            <w:r w:rsidRPr="00561871">
              <w:rPr>
                <w:rFonts w:asciiTheme="majorBidi" w:hAnsiTheme="majorBidi" w:cstheme="majorBidi"/>
                <w:sz w:val="24"/>
                <w:szCs w:val="24"/>
              </w:rPr>
              <w:t>un schéma fonctionnel illustrant le trajet de l’influx nerveux depuis sa naissance jusqu’à la réponse adaptée de l’organisme. (5 éléments de l’arc reflexe)</w:t>
            </w:r>
          </w:p>
        </w:tc>
      </w:tr>
      <w:tr w:rsidR="00BA7363" w14:paraId="6708762B" w14:textId="77777777" w:rsidTr="00BA7363">
        <w:tc>
          <w:tcPr>
            <w:tcW w:w="1885" w:type="dxa"/>
            <w:vMerge/>
          </w:tcPr>
          <w:p w14:paraId="28983B4E" w14:textId="77777777" w:rsidR="00BA7363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57A8ABE" w14:textId="1EFD745F" w:rsidR="00BA7363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4 : </w:t>
            </w:r>
            <w:r w:rsidRPr="00626CED">
              <w:rPr>
                <w:rFonts w:asciiTheme="majorBidi" w:hAnsiTheme="majorBidi" w:cstheme="majorBidi"/>
                <w:sz w:val="24"/>
                <w:szCs w:val="24"/>
              </w:rPr>
              <w:t>Signaux électriques enregistrables</w:t>
            </w:r>
          </w:p>
        </w:tc>
        <w:tc>
          <w:tcPr>
            <w:tcW w:w="1468" w:type="dxa"/>
          </w:tcPr>
          <w:p w14:paraId="18134A17" w14:textId="6EC63D66" w:rsidR="00BA7363" w:rsidRPr="0069653E" w:rsidRDefault="00BA7363" w:rsidP="00FE2608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70-71</w:t>
            </w:r>
          </w:p>
        </w:tc>
        <w:tc>
          <w:tcPr>
            <w:tcW w:w="5462" w:type="dxa"/>
            <w:vMerge w:val="restart"/>
          </w:tcPr>
          <w:p w14:paraId="62377770" w14:textId="592E5C49" w:rsidR="00BA7363" w:rsidRPr="00561871" w:rsidRDefault="00E473B5" w:rsidP="00FE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A7363" w:rsidRPr="00561871">
              <w:rPr>
                <w:rFonts w:ascii="Times New Roman" w:hAnsi="Times New Roman" w:cs="Times New Roman"/>
              </w:rPr>
              <w:t>Analyser les résultats d’enregistrement d’une fibre et d’un nerf en réponse à des stimulations infra et supraliminaires</w:t>
            </w:r>
          </w:p>
          <w:p w14:paraId="6B98D786" w14:textId="77777777" w:rsidR="00BA7363" w:rsidRDefault="00E473B5" w:rsidP="00FE26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7363" w:rsidRPr="00561871">
              <w:rPr>
                <w:rFonts w:ascii="Times New Roman" w:hAnsi="Times New Roman" w:cs="Times New Roman"/>
                <w:color w:val="000000" w:themeColor="text1"/>
              </w:rPr>
              <w:t>Résoudre en groupe une situation problème simple en se référant aux étapes de l’analyse selon la démarche expérimentale (OHERIC)</w:t>
            </w:r>
          </w:p>
          <w:p w14:paraId="09298786" w14:textId="2EC195D6" w:rsidR="00555C20" w:rsidRPr="00561871" w:rsidRDefault="00555C20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53E">
              <w:rPr>
                <w:rFonts w:ascii="Times New Roman" w:hAnsi="Times New Roman" w:cs="Times New Roman"/>
              </w:rPr>
              <w:t xml:space="preserve">Déterminer le système de codage du message </w:t>
            </w:r>
            <w:r>
              <w:rPr>
                <w:rFonts w:ascii="Times New Roman" w:hAnsi="Times New Roman" w:cs="Times New Roman"/>
              </w:rPr>
              <w:t>nerveux</w:t>
            </w:r>
          </w:p>
        </w:tc>
      </w:tr>
      <w:tr w:rsidR="00BA7363" w14:paraId="49D2E85D" w14:textId="77777777" w:rsidTr="00BA7363">
        <w:tc>
          <w:tcPr>
            <w:tcW w:w="1885" w:type="dxa"/>
            <w:vMerge/>
          </w:tcPr>
          <w:p w14:paraId="5B33B732" w14:textId="77777777" w:rsidR="00BA7363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AAA2E68" w14:textId="5F9276B2" w:rsidR="00BA7363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5 : </w:t>
            </w:r>
            <w:r w:rsidRPr="00A9020F">
              <w:rPr>
                <w:rFonts w:asciiTheme="majorBidi" w:hAnsiTheme="majorBidi" w:cstheme="majorBidi"/>
                <w:sz w:val="24"/>
                <w:szCs w:val="24"/>
              </w:rPr>
              <w:t>Codage et traitement de l’information nerveuse</w:t>
            </w:r>
          </w:p>
        </w:tc>
        <w:tc>
          <w:tcPr>
            <w:tcW w:w="1468" w:type="dxa"/>
          </w:tcPr>
          <w:p w14:paraId="30664704" w14:textId="5452917A" w:rsidR="00BA7363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462" w:type="dxa"/>
            <w:vMerge/>
          </w:tcPr>
          <w:p w14:paraId="7DC31D00" w14:textId="370E086E" w:rsidR="00BA7363" w:rsidRPr="00561871" w:rsidRDefault="00BA7363" w:rsidP="00FE26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7363" w14:paraId="7E5C6A60" w14:textId="77777777" w:rsidTr="00BA7363">
        <w:tc>
          <w:tcPr>
            <w:tcW w:w="1885" w:type="dxa"/>
            <w:vMerge/>
          </w:tcPr>
          <w:p w14:paraId="4D13728C" w14:textId="77777777" w:rsidR="00BA7363" w:rsidRDefault="00BA7363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B290842" w14:textId="38C458E1" w:rsidR="00BA7363" w:rsidRDefault="00BA7363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Activité 6 : </w:t>
            </w:r>
            <w:r w:rsidRPr="00626CED">
              <w:rPr>
                <w:rFonts w:asciiTheme="majorBidi" w:hAnsiTheme="majorBidi" w:cstheme="majorBidi"/>
                <w:sz w:val="24"/>
                <w:szCs w:val="24"/>
              </w:rPr>
              <w:t>Communication à sens unique – les synapses</w:t>
            </w:r>
          </w:p>
        </w:tc>
        <w:tc>
          <w:tcPr>
            <w:tcW w:w="1468" w:type="dxa"/>
          </w:tcPr>
          <w:p w14:paraId="6A834C61" w14:textId="02396A85" w:rsidR="00BA7363" w:rsidRPr="0069653E" w:rsidRDefault="00BA7363" w:rsidP="003B3462">
            <w:pPr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 74</w:t>
            </w:r>
          </w:p>
        </w:tc>
        <w:tc>
          <w:tcPr>
            <w:tcW w:w="5462" w:type="dxa"/>
          </w:tcPr>
          <w:p w14:paraId="0FEA58AB" w14:textId="77777777" w:rsidR="00C71305" w:rsidRDefault="00C71305" w:rsidP="00B84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8409C">
              <w:rPr>
                <w:rFonts w:ascii="Times New Roman" w:hAnsi="Times New Roman" w:cs="Times New Roman"/>
              </w:rPr>
              <w:t xml:space="preserve">Connaitre </w:t>
            </w:r>
            <w:r w:rsidR="00B8409C" w:rsidRPr="0069653E">
              <w:rPr>
                <w:rFonts w:ascii="Times New Roman" w:hAnsi="Times New Roman" w:cs="Times New Roman"/>
              </w:rPr>
              <w:t xml:space="preserve">les étapes d’une transmission synaptique </w:t>
            </w:r>
          </w:p>
          <w:p w14:paraId="302EA8F7" w14:textId="2C583F29" w:rsidR="00BA7363" w:rsidRPr="00B8409C" w:rsidRDefault="00C71305" w:rsidP="00C7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7363" w:rsidRPr="00561871">
              <w:rPr>
                <w:rFonts w:ascii="Times New Roman" w:hAnsi="Times New Roman" w:cs="Times New Roman"/>
              </w:rPr>
              <w:t>Traduire un schéma fonctionnel en texte explicatif</w:t>
            </w:r>
          </w:p>
        </w:tc>
      </w:tr>
      <w:tr w:rsidR="00712646" w14:paraId="06A463EE" w14:textId="77777777" w:rsidTr="00BA7363">
        <w:tc>
          <w:tcPr>
            <w:tcW w:w="1885" w:type="dxa"/>
            <w:vMerge w:val="restart"/>
          </w:tcPr>
          <w:p w14:paraId="42646AE1" w14:textId="77777777" w:rsidR="00712646" w:rsidRPr="00FD1262" w:rsidRDefault="00712646" w:rsidP="0071264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126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Chapitre 5</w:t>
            </w:r>
            <w:r w:rsidRPr="00FD12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120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Communication hormonale</w:t>
            </w:r>
          </w:p>
          <w:p w14:paraId="698BE85E" w14:textId="77777777" w:rsidR="00712646" w:rsidRDefault="00712646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A69E933" w14:textId="49F6EACC" w:rsidR="00712646" w:rsidRDefault="00310AFF" w:rsidP="00E23D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15EB">
              <w:rPr>
                <w:rFonts w:asciiTheme="majorBidi" w:hAnsiTheme="majorBidi" w:cstheme="majorBidi"/>
                <w:sz w:val="24"/>
                <w:szCs w:val="24"/>
              </w:rPr>
              <w:t>Activité 1 :</w:t>
            </w:r>
            <w:r w:rsidRPr="00AF7235">
              <w:t xml:space="preserve"> </w:t>
            </w:r>
            <w:r w:rsidRPr="002115EB">
              <w:rPr>
                <w:rFonts w:asciiTheme="majorBidi" w:hAnsiTheme="majorBidi" w:cstheme="majorBidi"/>
                <w:sz w:val="24"/>
                <w:szCs w:val="24"/>
              </w:rPr>
              <w:t>Histoire d'une découvert</w:t>
            </w:r>
            <w:r w:rsidR="00E23D54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468" w:type="dxa"/>
          </w:tcPr>
          <w:p w14:paraId="4E11B872" w14:textId="19D7C284" w:rsidR="00712646" w:rsidRDefault="0065466B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Pages 8</w:t>
            </w:r>
            <w:r w:rsidR="00EB31D0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-8</w:t>
            </w:r>
            <w:r w:rsidR="00EB31D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462" w:type="dxa"/>
          </w:tcPr>
          <w:p w14:paraId="0C241AFA" w14:textId="48CFFEB8" w:rsidR="00712646" w:rsidRPr="00E674F6" w:rsidRDefault="00E674F6" w:rsidP="00E674F6">
            <w:pPr>
              <w:rPr>
                <w:rFonts w:ascii="Times New Roman" w:hAnsi="Times New Roman" w:cs="Times New Roman"/>
              </w:rPr>
            </w:pPr>
            <w:r w:rsidRPr="0069653E">
              <w:rPr>
                <w:rFonts w:ascii="Times New Roman" w:hAnsi="Times New Roman" w:cs="Times New Roman"/>
              </w:rPr>
              <w:t>Dégager les caractéristiques de la communication hormonale</w:t>
            </w:r>
          </w:p>
        </w:tc>
      </w:tr>
      <w:tr w:rsidR="00712646" w14:paraId="26DBAB00" w14:textId="77777777" w:rsidTr="00BA7363">
        <w:tc>
          <w:tcPr>
            <w:tcW w:w="1885" w:type="dxa"/>
            <w:vMerge/>
          </w:tcPr>
          <w:p w14:paraId="3AA6F0BF" w14:textId="77777777" w:rsidR="00712646" w:rsidRDefault="00712646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B9A45B9" w14:textId="6E838D20" w:rsidR="00712646" w:rsidRDefault="00310AFF" w:rsidP="008C36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15EB">
              <w:rPr>
                <w:rFonts w:asciiTheme="majorBidi" w:hAnsiTheme="majorBidi" w:cstheme="majorBidi"/>
                <w:sz w:val="24"/>
                <w:szCs w:val="24"/>
              </w:rPr>
              <w:t>Activité 2 : La thyroïde – une glande endocrine</w:t>
            </w:r>
          </w:p>
        </w:tc>
        <w:tc>
          <w:tcPr>
            <w:tcW w:w="1468" w:type="dxa"/>
          </w:tcPr>
          <w:p w14:paraId="127EF444" w14:textId="1E81E260" w:rsidR="00712646" w:rsidRDefault="008A179E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Pages </w:t>
            </w:r>
            <w:r w:rsidR="002A25CE">
              <w:rPr>
                <w:rFonts w:asciiTheme="majorBidi" w:hAnsiTheme="majorBidi" w:cstheme="majorBidi"/>
                <w:sz w:val="24"/>
                <w:szCs w:val="24"/>
              </w:rPr>
              <w:t>88-89</w:t>
            </w:r>
          </w:p>
        </w:tc>
        <w:tc>
          <w:tcPr>
            <w:tcW w:w="5462" w:type="dxa"/>
          </w:tcPr>
          <w:p w14:paraId="137159C4" w14:textId="2C54CF0B" w:rsidR="00510950" w:rsidRDefault="00510950" w:rsidP="00510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Relier correctement les informations présentées dans plusieurs documents sous forme de schéma fonctionnel illustrant une notion précise.</w:t>
            </w:r>
          </w:p>
          <w:p w14:paraId="1871C71E" w14:textId="270F6AC0" w:rsidR="00712646" w:rsidRPr="00E674F6" w:rsidRDefault="00B963C3" w:rsidP="00E6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Interpréter</w:t>
            </w:r>
            <w:r w:rsidR="00510950"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résultats</w:t>
            </w:r>
            <w:r w:rsidR="00510950">
              <w:rPr>
                <w:rFonts w:ascii="Times New Roman" w:hAnsi="Times New Roman" w:cs="Times New Roman"/>
              </w:rPr>
              <w:t xml:space="preserve"> d’</w:t>
            </w:r>
            <w:r>
              <w:rPr>
                <w:rFonts w:ascii="Times New Roman" w:hAnsi="Times New Roman" w:cs="Times New Roman"/>
              </w:rPr>
              <w:t>expériences</w:t>
            </w:r>
            <w:r w:rsidR="00510950">
              <w:rPr>
                <w:rFonts w:ascii="Times New Roman" w:hAnsi="Times New Roman" w:cs="Times New Roman"/>
              </w:rPr>
              <w:t xml:space="preserve"> </w:t>
            </w:r>
            <w:r w:rsidR="00E674F6" w:rsidRPr="0069653E">
              <w:rPr>
                <w:rFonts w:ascii="Times New Roman" w:hAnsi="Times New Roman" w:cs="Times New Roman"/>
              </w:rPr>
              <w:t>de l’ablation d’une glande endocrine</w:t>
            </w:r>
          </w:p>
        </w:tc>
      </w:tr>
      <w:tr w:rsidR="00712646" w14:paraId="78C7589B" w14:textId="77777777" w:rsidTr="00BA7363">
        <w:tc>
          <w:tcPr>
            <w:tcW w:w="1885" w:type="dxa"/>
            <w:vMerge/>
          </w:tcPr>
          <w:p w14:paraId="7D422908" w14:textId="77777777" w:rsidR="00712646" w:rsidRDefault="00712646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43BD89E" w14:textId="47C9F3D2" w:rsidR="00712646" w:rsidRDefault="00310AFF" w:rsidP="008C36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15EB">
              <w:rPr>
                <w:rFonts w:asciiTheme="majorBidi" w:hAnsiTheme="majorBidi" w:cstheme="majorBidi"/>
                <w:sz w:val="24"/>
                <w:szCs w:val="24"/>
              </w:rPr>
              <w:t xml:space="preserve">Activité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115EB"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  <w:r w:rsidRPr="00A04166">
              <w:rPr>
                <w:rFonts w:asciiTheme="majorBidi" w:hAnsiTheme="majorBidi" w:cstheme="majorBidi"/>
                <w:sz w:val="24"/>
                <w:szCs w:val="24"/>
              </w:rPr>
              <w:t>Caractéristiques fonctionnelles d'une glande endocrine</w:t>
            </w:r>
          </w:p>
        </w:tc>
        <w:tc>
          <w:tcPr>
            <w:tcW w:w="1468" w:type="dxa"/>
          </w:tcPr>
          <w:p w14:paraId="2664037C" w14:textId="6F0F5CF4" w:rsidR="00712646" w:rsidRDefault="00066424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Pages </w:t>
            </w:r>
            <w:r w:rsidR="003731DA">
              <w:rPr>
                <w:rFonts w:asciiTheme="majorBidi" w:hAnsiTheme="majorBidi" w:cstheme="majorBidi"/>
                <w:sz w:val="24"/>
                <w:szCs w:val="24"/>
              </w:rPr>
              <w:t>90-91</w:t>
            </w:r>
          </w:p>
        </w:tc>
        <w:tc>
          <w:tcPr>
            <w:tcW w:w="5462" w:type="dxa"/>
          </w:tcPr>
          <w:p w14:paraId="16F21964" w14:textId="6DFA650D" w:rsidR="00712646" w:rsidRDefault="007B3E14" w:rsidP="003B34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653E">
              <w:rPr>
                <w:rFonts w:ascii="Times New Roman" w:hAnsi="Times New Roman" w:cs="Times New Roman"/>
              </w:rPr>
              <w:t>Déterminer le système de codage du message hormonal.</w:t>
            </w:r>
          </w:p>
        </w:tc>
      </w:tr>
    </w:tbl>
    <w:p w14:paraId="2674D70F" w14:textId="77777777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 w:rsidSect="00F95F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761C"/>
    <w:multiLevelType w:val="hybridMultilevel"/>
    <w:tmpl w:val="8B747744"/>
    <w:lvl w:ilvl="0" w:tplc="5C0A3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2"/>
  </w:num>
  <w:num w:numId="4" w16cid:durableId="79491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02360"/>
    <w:rsid w:val="0001085A"/>
    <w:rsid w:val="000236E2"/>
    <w:rsid w:val="000572FC"/>
    <w:rsid w:val="00066424"/>
    <w:rsid w:val="00077069"/>
    <w:rsid w:val="000A1A03"/>
    <w:rsid w:val="000F0197"/>
    <w:rsid w:val="0011419A"/>
    <w:rsid w:val="00141D4B"/>
    <w:rsid w:val="002115EB"/>
    <w:rsid w:val="00245890"/>
    <w:rsid w:val="002861FC"/>
    <w:rsid w:val="002A25CE"/>
    <w:rsid w:val="002D0457"/>
    <w:rsid w:val="00305419"/>
    <w:rsid w:val="00310AFF"/>
    <w:rsid w:val="003250C1"/>
    <w:rsid w:val="003731DA"/>
    <w:rsid w:val="003869A5"/>
    <w:rsid w:val="003B3462"/>
    <w:rsid w:val="003C1C04"/>
    <w:rsid w:val="004745E9"/>
    <w:rsid w:val="004838BD"/>
    <w:rsid w:val="0048715F"/>
    <w:rsid w:val="004910BF"/>
    <w:rsid w:val="004B24F9"/>
    <w:rsid w:val="00510950"/>
    <w:rsid w:val="0051779D"/>
    <w:rsid w:val="00553F7E"/>
    <w:rsid w:val="00555C20"/>
    <w:rsid w:val="00561871"/>
    <w:rsid w:val="00590016"/>
    <w:rsid w:val="00591051"/>
    <w:rsid w:val="00594C3F"/>
    <w:rsid w:val="005A2799"/>
    <w:rsid w:val="00622954"/>
    <w:rsid w:val="00626CED"/>
    <w:rsid w:val="00630EFB"/>
    <w:rsid w:val="006311EC"/>
    <w:rsid w:val="00653A71"/>
    <w:rsid w:val="0065466B"/>
    <w:rsid w:val="00662702"/>
    <w:rsid w:val="00666D21"/>
    <w:rsid w:val="006D44D8"/>
    <w:rsid w:val="006F31F2"/>
    <w:rsid w:val="00704A72"/>
    <w:rsid w:val="00712646"/>
    <w:rsid w:val="00720F48"/>
    <w:rsid w:val="007A6FCF"/>
    <w:rsid w:val="007B3E14"/>
    <w:rsid w:val="007F681D"/>
    <w:rsid w:val="008039D9"/>
    <w:rsid w:val="00804DF3"/>
    <w:rsid w:val="00814477"/>
    <w:rsid w:val="00872A54"/>
    <w:rsid w:val="0088102A"/>
    <w:rsid w:val="0088494E"/>
    <w:rsid w:val="008A179E"/>
    <w:rsid w:val="008A4EDD"/>
    <w:rsid w:val="008C3614"/>
    <w:rsid w:val="008F39BD"/>
    <w:rsid w:val="00904171"/>
    <w:rsid w:val="009440D1"/>
    <w:rsid w:val="009718E5"/>
    <w:rsid w:val="009C2AB0"/>
    <w:rsid w:val="009D57CF"/>
    <w:rsid w:val="009F4C8D"/>
    <w:rsid w:val="00A04166"/>
    <w:rsid w:val="00A26DB1"/>
    <w:rsid w:val="00A3697B"/>
    <w:rsid w:val="00A52850"/>
    <w:rsid w:val="00A600BD"/>
    <w:rsid w:val="00A9020F"/>
    <w:rsid w:val="00A97CA1"/>
    <w:rsid w:val="00AF7235"/>
    <w:rsid w:val="00B36055"/>
    <w:rsid w:val="00B40AFE"/>
    <w:rsid w:val="00B73D10"/>
    <w:rsid w:val="00B74FA1"/>
    <w:rsid w:val="00B8409C"/>
    <w:rsid w:val="00B963C3"/>
    <w:rsid w:val="00BA7363"/>
    <w:rsid w:val="00BD4027"/>
    <w:rsid w:val="00BF6259"/>
    <w:rsid w:val="00C00E25"/>
    <w:rsid w:val="00C52087"/>
    <w:rsid w:val="00C71305"/>
    <w:rsid w:val="00C831C0"/>
    <w:rsid w:val="00CA220B"/>
    <w:rsid w:val="00CA7D62"/>
    <w:rsid w:val="00D31C7E"/>
    <w:rsid w:val="00D34B46"/>
    <w:rsid w:val="00D421D0"/>
    <w:rsid w:val="00D8580A"/>
    <w:rsid w:val="00D877AF"/>
    <w:rsid w:val="00DC0963"/>
    <w:rsid w:val="00DC0E03"/>
    <w:rsid w:val="00DD687A"/>
    <w:rsid w:val="00DF60B0"/>
    <w:rsid w:val="00E23D54"/>
    <w:rsid w:val="00E473B5"/>
    <w:rsid w:val="00E6290A"/>
    <w:rsid w:val="00E674F6"/>
    <w:rsid w:val="00E75050"/>
    <w:rsid w:val="00E75F8A"/>
    <w:rsid w:val="00EA02AC"/>
    <w:rsid w:val="00EB31D0"/>
    <w:rsid w:val="00EB77E7"/>
    <w:rsid w:val="00F21FDA"/>
    <w:rsid w:val="00F50913"/>
    <w:rsid w:val="00F81C81"/>
    <w:rsid w:val="00F95FD8"/>
    <w:rsid w:val="00FB61FD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F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2025-01-23T08:02:00Z</dcterms:created>
  <dcterms:modified xsi:type="dcterms:W3CDTF">2025-05-12T07:17:00Z</dcterms:modified>
</cp:coreProperties>
</file>