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7FAE" w14:textId="77777777" w:rsidR="00A37374" w:rsidRPr="004C7378" w:rsidRDefault="00A37374" w:rsidP="00A373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C7378">
        <w:rPr>
          <w:rFonts w:ascii="Times New Roman" w:hAnsi="Times New Roman" w:cs="Times New Roman"/>
          <w:sz w:val="24"/>
          <w:szCs w:val="24"/>
          <w:lang w:val="fr-FR"/>
        </w:rPr>
        <w:t xml:space="preserve">Collège des Sœurs des Saints Cœurs </w:t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FF3ECD6" w14:textId="77777777" w:rsidR="00A37374" w:rsidRPr="004C7378" w:rsidRDefault="00A37374" w:rsidP="00A3737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C7378">
        <w:rPr>
          <w:rFonts w:ascii="Times New Roman" w:hAnsi="Times New Roman" w:cs="Times New Roman"/>
          <w:sz w:val="24"/>
          <w:szCs w:val="24"/>
          <w:lang w:val="fr-FR"/>
        </w:rPr>
        <w:t>Bikfaya</w:t>
      </w:r>
      <w:proofErr w:type="spellEnd"/>
      <w:r w:rsidRPr="004C73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D672F2">
        <w:rPr>
          <w:rFonts w:ascii="Times New Roman" w:hAnsi="Times New Roman" w:cs="Times New Roman"/>
          <w:sz w:val="24"/>
          <w:szCs w:val="24"/>
          <w:lang w:val="fr-FR"/>
        </w:rPr>
        <w:t>Classe : S1G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BD1912E" w14:textId="77777777" w:rsidR="00A37374" w:rsidRPr="00A678DD" w:rsidRDefault="00A37374" w:rsidP="00A678DD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14:paraId="51BB5778" w14:textId="77777777" w:rsidR="00A37374" w:rsidRPr="00464DB5" w:rsidRDefault="00A37374" w:rsidP="00A37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</w:pPr>
      <w:r w:rsidRPr="00464D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Réponse d'une fibre et d'un nerf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à des stimulations d’intensités croissantes :</w:t>
      </w:r>
    </w:p>
    <w:p w14:paraId="1B17748E" w14:textId="77777777" w:rsidR="00A37374" w:rsidRPr="009B05C4" w:rsidRDefault="00A37374" w:rsidP="00A373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B05C4">
        <w:rPr>
          <w:rFonts w:ascii="Times New Roman" w:hAnsi="Times New Roman" w:cs="Times New Roman"/>
          <w:sz w:val="24"/>
          <w:szCs w:val="24"/>
          <w:lang w:val="fr-FR"/>
        </w:rPr>
        <w:t>On so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umet </w:t>
      </w:r>
      <w:r w:rsidRPr="009B05C4">
        <w:rPr>
          <w:rFonts w:ascii="Times New Roman" w:hAnsi="Times New Roman" w:cs="Times New Roman"/>
          <w:sz w:val="24"/>
          <w:szCs w:val="24"/>
          <w:lang w:val="fr-FR"/>
        </w:rPr>
        <w:t xml:space="preserve">un nerf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et une fibre </w:t>
      </w:r>
      <w:r w:rsidRPr="009B05C4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à des stimulations d’intensités croissantes, les résultats d’enregistrements sont représentés dans les documents ci-dessous. </w:t>
      </w:r>
    </w:p>
    <w:p w14:paraId="6DDF3CE1" w14:textId="77777777" w:rsidR="00A37374" w:rsidRDefault="00A37374" w:rsidP="00A37374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90112C" wp14:editId="12E43CBD">
            <wp:extent cx="5706319" cy="18183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30" cy="182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F8704" w14:textId="77777777" w:rsidR="00A37374" w:rsidRPr="0023088D" w:rsidRDefault="00A37374" w:rsidP="00DE0E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23088D">
        <w:rPr>
          <w:rFonts w:ascii="Times New Roman" w:hAnsi="Times New Roman" w:cs="Times New Roman"/>
          <w:sz w:val="32"/>
          <w:szCs w:val="32"/>
          <w:lang w:val="fr-FR"/>
        </w:rPr>
        <w:t>Comment appelle-t-on la différence de potentiel observée dans l’enregistrement A du document</w:t>
      </w:r>
      <w:r w:rsidR="00904790" w:rsidRPr="0023088D">
        <w:rPr>
          <w:rFonts w:ascii="Times New Roman" w:hAnsi="Times New Roman" w:cs="Times New Roman"/>
          <w:sz w:val="32"/>
          <w:szCs w:val="32"/>
          <w:lang w:val="fr-FR"/>
        </w:rPr>
        <w:t xml:space="preserve"> 1</w:t>
      </w:r>
      <w:r w:rsidRPr="0023088D">
        <w:rPr>
          <w:rFonts w:ascii="Times New Roman" w:hAnsi="Times New Roman" w:cs="Times New Roman"/>
          <w:sz w:val="32"/>
          <w:szCs w:val="32"/>
          <w:lang w:val="fr-FR"/>
        </w:rPr>
        <w:t> ?</w:t>
      </w:r>
      <w:r w:rsidR="00904790" w:rsidRPr="0023088D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14:paraId="425B60EC" w14:textId="77777777" w:rsidR="00DE0E4C" w:rsidRPr="0023088D" w:rsidRDefault="00DE0E4C" w:rsidP="00DE0E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23088D">
        <w:rPr>
          <w:rFonts w:ascii="Times New Roman" w:hAnsi="Times New Roman" w:cs="Times New Roman"/>
          <w:sz w:val="32"/>
          <w:szCs w:val="32"/>
          <w:lang w:val="fr-FR"/>
        </w:rPr>
        <w:t xml:space="preserve">Indiquer Is dans le document 1. Justifier la réponse. </w:t>
      </w:r>
    </w:p>
    <w:p w14:paraId="46A2079D" w14:textId="77777777" w:rsidR="00A37374" w:rsidRPr="0023088D" w:rsidRDefault="00A37374" w:rsidP="00DE0E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23088D">
        <w:rPr>
          <w:rFonts w:ascii="Times New Roman" w:hAnsi="Times New Roman" w:cs="Times New Roman"/>
          <w:sz w:val="32"/>
          <w:szCs w:val="32"/>
          <w:lang w:val="fr-FR"/>
        </w:rPr>
        <w:t>Pourquoi dit-on que les intensités S1, S2, S3 et S4 sont des intensités efficaces</w:t>
      </w:r>
      <w:r w:rsidR="00DE0E4C" w:rsidRPr="0023088D">
        <w:rPr>
          <w:rFonts w:ascii="Times New Roman" w:hAnsi="Times New Roman" w:cs="Times New Roman"/>
          <w:sz w:val="32"/>
          <w:szCs w:val="32"/>
          <w:lang w:val="fr-FR"/>
        </w:rPr>
        <w:t xml:space="preserve"> (doc.2)</w:t>
      </w:r>
      <w:r w:rsidRPr="0023088D">
        <w:rPr>
          <w:rFonts w:ascii="Times New Roman" w:hAnsi="Times New Roman" w:cs="Times New Roman"/>
          <w:sz w:val="32"/>
          <w:szCs w:val="32"/>
          <w:lang w:val="fr-FR"/>
        </w:rPr>
        <w:t> ?</w:t>
      </w:r>
    </w:p>
    <w:p w14:paraId="510AEF9F" w14:textId="77777777" w:rsidR="00A37374" w:rsidRPr="0023088D" w:rsidRDefault="00FE6FD0" w:rsidP="00DE4EB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23088D">
        <w:rPr>
          <w:rFonts w:ascii="Times New Roman" w:hAnsi="Times New Roman" w:cs="Times New Roman"/>
          <w:sz w:val="32"/>
          <w:szCs w:val="32"/>
          <w:lang w:val="fr-FR"/>
        </w:rPr>
        <w:t xml:space="preserve">Préciser la nature de la structure stimulée (fibre ou nerf) dans chacun des documents. Justifier la </w:t>
      </w:r>
      <w:r w:rsidR="005331B0" w:rsidRPr="0023088D">
        <w:rPr>
          <w:rFonts w:ascii="Times New Roman" w:hAnsi="Times New Roman" w:cs="Times New Roman"/>
          <w:sz w:val="32"/>
          <w:szCs w:val="32"/>
          <w:lang w:val="fr-FR"/>
        </w:rPr>
        <w:t>réponse</w:t>
      </w:r>
      <w:r w:rsidRPr="0023088D">
        <w:rPr>
          <w:rFonts w:ascii="Times New Roman" w:hAnsi="Times New Roman" w:cs="Times New Roman"/>
          <w:sz w:val="32"/>
          <w:szCs w:val="32"/>
          <w:lang w:val="fr-FR"/>
        </w:rPr>
        <w:t xml:space="preserve">. </w:t>
      </w:r>
    </w:p>
    <w:p w14:paraId="2B977B95" w14:textId="77777777" w:rsidR="00A37374" w:rsidRPr="0023088D" w:rsidRDefault="00A37374" w:rsidP="00A37374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6D6CCE48" w14:textId="77777777" w:rsidR="00A37374" w:rsidRPr="0023088D" w:rsidRDefault="00A37374" w:rsidP="00A37374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0232811E" w14:textId="77777777" w:rsidR="008F5996" w:rsidRPr="0023088D" w:rsidRDefault="008F5996">
      <w:pPr>
        <w:rPr>
          <w:sz w:val="32"/>
          <w:szCs w:val="32"/>
          <w:lang w:val="fr-FR"/>
        </w:rPr>
      </w:pPr>
    </w:p>
    <w:p w14:paraId="3D1E615B" w14:textId="77777777" w:rsidR="001B15CD" w:rsidRDefault="001B15CD">
      <w:pPr>
        <w:rPr>
          <w:lang w:val="fr-FR"/>
        </w:rPr>
      </w:pPr>
    </w:p>
    <w:p w14:paraId="289701CB" w14:textId="77777777" w:rsidR="001B15CD" w:rsidRDefault="001B15CD">
      <w:pPr>
        <w:rPr>
          <w:lang w:val="fr-FR"/>
        </w:rPr>
      </w:pPr>
    </w:p>
    <w:p w14:paraId="7CB16554" w14:textId="77777777" w:rsidR="001B15CD" w:rsidRDefault="001B15CD">
      <w:pPr>
        <w:rPr>
          <w:lang w:val="fr-FR"/>
        </w:rPr>
      </w:pPr>
    </w:p>
    <w:p w14:paraId="78DC17A9" w14:textId="77777777" w:rsidR="001B15CD" w:rsidRDefault="001B15CD">
      <w:pPr>
        <w:rPr>
          <w:lang w:val="fr-FR"/>
        </w:rPr>
      </w:pPr>
    </w:p>
    <w:p w14:paraId="31C3A592" w14:textId="77777777" w:rsidR="001B15CD" w:rsidRDefault="001B15CD">
      <w:pPr>
        <w:rPr>
          <w:lang w:val="fr-FR"/>
        </w:rPr>
      </w:pPr>
    </w:p>
    <w:p w14:paraId="3B90D706" w14:textId="77777777" w:rsidR="001B15CD" w:rsidRDefault="001B15CD">
      <w:pPr>
        <w:rPr>
          <w:lang w:val="fr-FR"/>
        </w:rPr>
      </w:pPr>
    </w:p>
    <w:p w14:paraId="16BAF816" w14:textId="77777777" w:rsidR="001B15CD" w:rsidRDefault="001B15CD">
      <w:pPr>
        <w:rPr>
          <w:lang w:val="fr-FR"/>
        </w:rPr>
      </w:pPr>
    </w:p>
    <w:p w14:paraId="7BC0F0E1" w14:textId="77777777" w:rsidR="001B15CD" w:rsidRPr="001B15CD" w:rsidRDefault="001B15CD" w:rsidP="001B15CD">
      <w:pPr>
        <w:numPr>
          <w:ilvl w:val="0"/>
          <w:numId w:val="3"/>
        </w:numPr>
        <w:rPr>
          <w:lang w:val="fr-FR"/>
        </w:rPr>
      </w:pPr>
      <w:r w:rsidRPr="001B15CD">
        <w:rPr>
          <w:lang w:val="fr-FR"/>
        </w:rPr>
        <w:t xml:space="preserve">Comment appelle-t-on la différence de potentiel observée dans l’enregistrement A du document 1 ? </w:t>
      </w:r>
    </w:p>
    <w:p w14:paraId="33E5E744" w14:textId="77777777" w:rsidR="001B15CD" w:rsidRPr="001B15CD" w:rsidRDefault="001B15CD" w:rsidP="001B15CD">
      <w:pPr>
        <w:rPr>
          <w:b/>
          <w:bCs/>
          <w:lang w:val="fr-FR"/>
        </w:rPr>
      </w:pPr>
      <w:r w:rsidRPr="001B15CD">
        <w:rPr>
          <w:b/>
          <w:bCs/>
          <w:lang w:val="fr-FR"/>
        </w:rPr>
        <w:t xml:space="preserve">La différence de potentiel observée dans l’enregistrement A du document 1 est dite potentiel de repos (-70mV). </w:t>
      </w:r>
    </w:p>
    <w:p w14:paraId="15E5FB8A" w14:textId="77777777" w:rsidR="001B15CD" w:rsidRPr="001B15CD" w:rsidRDefault="001B15CD" w:rsidP="001B15CD">
      <w:pPr>
        <w:numPr>
          <w:ilvl w:val="0"/>
          <w:numId w:val="3"/>
        </w:numPr>
        <w:rPr>
          <w:lang w:val="fr-FR"/>
        </w:rPr>
      </w:pPr>
      <w:r w:rsidRPr="001B15CD">
        <w:rPr>
          <w:lang w:val="fr-FR"/>
        </w:rPr>
        <w:t xml:space="preserve">Indiquer Is dans le document 1. Justifier la réponse. </w:t>
      </w:r>
    </w:p>
    <w:p w14:paraId="32EF9CD3" w14:textId="77777777" w:rsidR="001B15CD" w:rsidRPr="001B15CD" w:rsidRDefault="001B15CD" w:rsidP="001B15CD">
      <w:pPr>
        <w:rPr>
          <w:b/>
          <w:bCs/>
          <w:lang w:val="fr-FR"/>
        </w:rPr>
      </w:pPr>
      <w:r w:rsidRPr="001B15CD">
        <w:rPr>
          <w:b/>
          <w:bCs/>
          <w:lang w:val="fr-FR"/>
        </w:rPr>
        <w:t xml:space="preserve">La stimulation « C » est l’intensité seuil puisque c’est elle qui engendre l’enregistrement du premier PA. </w:t>
      </w:r>
    </w:p>
    <w:p w14:paraId="2D600D44" w14:textId="77777777" w:rsidR="001B15CD" w:rsidRPr="001B15CD" w:rsidRDefault="001B15CD" w:rsidP="001B15CD">
      <w:pPr>
        <w:numPr>
          <w:ilvl w:val="0"/>
          <w:numId w:val="3"/>
        </w:numPr>
        <w:rPr>
          <w:lang w:val="fr-FR"/>
        </w:rPr>
      </w:pPr>
      <w:r w:rsidRPr="001B15CD">
        <w:rPr>
          <w:lang w:val="fr-FR"/>
        </w:rPr>
        <w:t>Pourquoi dit-on que les intensités S1, S2, S3 et S4 sont des intensités efficaces (doc.2) ?</w:t>
      </w:r>
    </w:p>
    <w:p w14:paraId="58E9AF89" w14:textId="77777777" w:rsidR="001B15CD" w:rsidRPr="001B15CD" w:rsidRDefault="001B15CD" w:rsidP="001B15CD">
      <w:pPr>
        <w:rPr>
          <w:b/>
          <w:bCs/>
          <w:lang w:val="fr-FR"/>
        </w:rPr>
      </w:pPr>
      <w:r w:rsidRPr="001B15CD">
        <w:rPr>
          <w:b/>
          <w:bCs/>
          <w:lang w:val="fr-FR"/>
        </w:rPr>
        <w:t xml:space="preserve">Une intensité efficace est une intensité qui entraine un </w:t>
      </w:r>
      <w:proofErr w:type="gramStart"/>
      <w:r w:rsidRPr="001B15CD">
        <w:rPr>
          <w:b/>
          <w:bCs/>
          <w:lang w:val="fr-FR"/>
        </w:rPr>
        <w:t>PA .</w:t>
      </w:r>
      <w:proofErr w:type="gramEnd"/>
      <w:r w:rsidRPr="001B15CD">
        <w:rPr>
          <w:b/>
          <w:bCs/>
          <w:lang w:val="fr-FR"/>
        </w:rPr>
        <w:t xml:space="preserve"> Puisque les 4 stimulations provoquent l’enregistrement de PA on peut dire que les 4 intensités sont efficaces. </w:t>
      </w:r>
    </w:p>
    <w:p w14:paraId="17FFFFB3" w14:textId="77777777" w:rsidR="001B15CD" w:rsidRPr="001B15CD" w:rsidRDefault="001B15CD" w:rsidP="001B15CD">
      <w:pPr>
        <w:numPr>
          <w:ilvl w:val="0"/>
          <w:numId w:val="3"/>
        </w:numPr>
        <w:rPr>
          <w:lang w:val="fr-FR"/>
        </w:rPr>
      </w:pPr>
      <w:r w:rsidRPr="001B15CD">
        <w:rPr>
          <w:lang w:val="fr-FR"/>
        </w:rPr>
        <w:t xml:space="preserve">Préciser la nature de la structure stimulée (fibre ou nerf) dans chacun des documents. Justifier la réponse. </w:t>
      </w:r>
    </w:p>
    <w:p w14:paraId="53014334" w14:textId="77777777" w:rsidR="001B15CD" w:rsidRPr="001B15CD" w:rsidRDefault="001B15CD" w:rsidP="001B15CD">
      <w:pPr>
        <w:rPr>
          <w:b/>
          <w:bCs/>
          <w:lang w:val="fr-FR"/>
        </w:rPr>
      </w:pPr>
      <w:r w:rsidRPr="001B15CD">
        <w:rPr>
          <w:b/>
          <w:bCs/>
          <w:lang w:val="fr-FR"/>
        </w:rPr>
        <w:t xml:space="preserve">L’enregistrement dans le document 1 correspond à celui d’une fibre qui obéit à la loi du tout ou rien puisque les amplitudes des PA enregistrés sont constantes pour des stimulations C et D d’intensité croissante.  Alors que l’enregistrement dans le document 2 correspond à celui d’un nerf puisque les amplitudes des potentiels enregistrés augmentent en fonction des stimulations d’intensités croissantes. </w:t>
      </w:r>
    </w:p>
    <w:p w14:paraId="727BFF2C" w14:textId="77777777" w:rsidR="001B15CD" w:rsidRPr="001B15CD" w:rsidRDefault="001B15CD" w:rsidP="001B15CD">
      <w:pPr>
        <w:rPr>
          <w:lang w:val="fr-FR"/>
        </w:rPr>
      </w:pPr>
    </w:p>
    <w:p w14:paraId="19F940A9" w14:textId="77777777" w:rsidR="001B15CD" w:rsidRPr="001B15CD" w:rsidRDefault="001B15CD" w:rsidP="001B15CD">
      <w:pPr>
        <w:rPr>
          <w:lang w:val="fr-FR"/>
        </w:rPr>
      </w:pPr>
    </w:p>
    <w:p w14:paraId="0A3248AC" w14:textId="77777777" w:rsidR="001B15CD" w:rsidRPr="001B15CD" w:rsidRDefault="001B15CD" w:rsidP="001B15CD">
      <w:pPr>
        <w:rPr>
          <w:lang w:val="fr-FR"/>
        </w:rPr>
      </w:pPr>
    </w:p>
    <w:p w14:paraId="461AA794" w14:textId="77777777" w:rsidR="001B15CD" w:rsidRPr="001B15CD" w:rsidRDefault="001B15CD" w:rsidP="001B15CD">
      <w:pPr>
        <w:rPr>
          <w:lang w:val="fr-FR"/>
        </w:rPr>
      </w:pPr>
    </w:p>
    <w:p w14:paraId="5F4C618D" w14:textId="77777777" w:rsidR="001B15CD" w:rsidRPr="006E622B" w:rsidRDefault="001B15CD">
      <w:pPr>
        <w:rPr>
          <w:lang w:val="fr-FR"/>
        </w:rPr>
      </w:pPr>
    </w:p>
    <w:sectPr w:rsidR="001B15CD" w:rsidRPr="006E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786"/>
    <w:multiLevelType w:val="hybridMultilevel"/>
    <w:tmpl w:val="F392EF94"/>
    <w:lvl w:ilvl="0" w:tplc="BD74B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4611F"/>
    <w:multiLevelType w:val="hybridMultilevel"/>
    <w:tmpl w:val="EB1E8D6E"/>
    <w:lvl w:ilvl="0" w:tplc="A3D809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69539">
    <w:abstractNumId w:val="1"/>
  </w:num>
  <w:num w:numId="2" w16cid:durableId="573391196">
    <w:abstractNumId w:val="0"/>
  </w:num>
  <w:num w:numId="3" w16cid:durableId="32729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EC"/>
    <w:rsid w:val="000C6820"/>
    <w:rsid w:val="00122C83"/>
    <w:rsid w:val="001B15CD"/>
    <w:rsid w:val="0023088D"/>
    <w:rsid w:val="002315E8"/>
    <w:rsid w:val="002472A6"/>
    <w:rsid w:val="002B01B8"/>
    <w:rsid w:val="00316F0A"/>
    <w:rsid w:val="0034789E"/>
    <w:rsid w:val="0040656B"/>
    <w:rsid w:val="005331B0"/>
    <w:rsid w:val="005B24DA"/>
    <w:rsid w:val="00636825"/>
    <w:rsid w:val="006B2196"/>
    <w:rsid w:val="006C67D3"/>
    <w:rsid w:val="006E622B"/>
    <w:rsid w:val="006E7848"/>
    <w:rsid w:val="00762EEC"/>
    <w:rsid w:val="00791D60"/>
    <w:rsid w:val="0084193B"/>
    <w:rsid w:val="00884655"/>
    <w:rsid w:val="008F08C5"/>
    <w:rsid w:val="008F5996"/>
    <w:rsid w:val="00904790"/>
    <w:rsid w:val="00971C78"/>
    <w:rsid w:val="009C6C4A"/>
    <w:rsid w:val="009D741F"/>
    <w:rsid w:val="00A37017"/>
    <w:rsid w:val="00A37374"/>
    <w:rsid w:val="00A6023B"/>
    <w:rsid w:val="00A678DD"/>
    <w:rsid w:val="00A738F2"/>
    <w:rsid w:val="00AA3295"/>
    <w:rsid w:val="00AA332C"/>
    <w:rsid w:val="00B42F61"/>
    <w:rsid w:val="00B937F8"/>
    <w:rsid w:val="00C42599"/>
    <w:rsid w:val="00CD0F9F"/>
    <w:rsid w:val="00D56A83"/>
    <w:rsid w:val="00D672F2"/>
    <w:rsid w:val="00DE0E4C"/>
    <w:rsid w:val="00DE4EB4"/>
    <w:rsid w:val="00DF27CD"/>
    <w:rsid w:val="00E07670"/>
    <w:rsid w:val="00E47395"/>
    <w:rsid w:val="00E663B3"/>
    <w:rsid w:val="00EC29C7"/>
    <w:rsid w:val="00F13DDD"/>
    <w:rsid w:val="00F2532E"/>
    <w:rsid w:val="00F478DB"/>
    <w:rsid w:val="00F74DFC"/>
    <w:rsid w:val="00FA4F3C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A95D"/>
  <w15:chartTrackingRefBased/>
  <w15:docId w15:val="{2912CEA8-ACCF-4497-8A75-C85666BD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7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Admin</cp:lastModifiedBy>
  <cp:revision>41</cp:revision>
  <dcterms:created xsi:type="dcterms:W3CDTF">2020-11-09T07:30:00Z</dcterms:created>
  <dcterms:modified xsi:type="dcterms:W3CDTF">2025-01-20T12:09:00Z</dcterms:modified>
</cp:coreProperties>
</file>