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8B14C" w14:textId="562F499C" w:rsidR="00FD0827" w:rsidRPr="006A45CF" w:rsidRDefault="00433AB2" w:rsidP="00FD08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B5D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32A0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66C93E84" w14:textId="77777777" w:rsidR="008B391E" w:rsidRDefault="008B391E" w:rsidP="006A45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fr-FR"/>
        </w:rPr>
      </w:pPr>
    </w:p>
    <w:p w14:paraId="517035F4" w14:textId="7D6076FB" w:rsidR="00041F5D" w:rsidRPr="0073448F" w:rsidRDefault="000441FE" w:rsidP="00041F5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Transmission de l’information </w:t>
      </w:r>
      <w:r w:rsidR="004C3376">
        <w:rPr>
          <w:rFonts w:ascii="Times New Roman" w:hAnsi="Times New Roman" w:cs="Times New Roman"/>
          <w:b/>
          <w:bCs/>
          <w:sz w:val="24"/>
          <w:szCs w:val="24"/>
          <w:lang w:val="fr-FR"/>
        </w:rPr>
        <w:t>nerveuse</w:t>
      </w:r>
      <w:r w:rsidR="004C3376" w:rsidRPr="00AF165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:</w:t>
      </w:r>
    </w:p>
    <w:p w14:paraId="58D2AFF9" w14:textId="77777777" w:rsidR="0092243A" w:rsidRDefault="0092243A" w:rsidP="00D21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355D9">
        <w:rPr>
          <w:rFonts w:ascii="Times New Roman" w:hAnsi="Times New Roman" w:cs="Times New Roman"/>
          <w:sz w:val="24"/>
          <w:szCs w:val="24"/>
          <w:lang w:val="fr-FR"/>
        </w:rPr>
        <w:t xml:space="preserve">Afin de </w:t>
      </w:r>
      <w:r w:rsidR="000441FE" w:rsidRPr="00F355D9">
        <w:rPr>
          <w:rFonts w:ascii="Times New Roman" w:hAnsi="Times New Roman" w:cs="Times New Roman"/>
          <w:sz w:val="24"/>
          <w:szCs w:val="24"/>
          <w:lang w:val="fr-FR"/>
        </w:rPr>
        <w:t>déterminer</w:t>
      </w:r>
      <w:r w:rsidRPr="00F355D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325AC" w:rsidRPr="00F355D9">
        <w:rPr>
          <w:rFonts w:ascii="Times New Roman" w:hAnsi="Times New Roman" w:cs="Times New Roman"/>
          <w:sz w:val="24"/>
          <w:szCs w:val="24"/>
          <w:lang w:val="fr-FR"/>
        </w:rPr>
        <w:t>comment fonctionne la transmission de l’information nerveuse</w:t>
      </w:r>
      <w:r w:rsidR="00E11CC1">
        <w:rPr>
          <w:rFonts w:ascii="Times New Roman" w:hAnsi="Times New Roman" w:cs="Times New Roman"/>
          <w:sz w:val="24"/>
          <w:szCs w:val="24"/>
          <w:lang w:val="fr-FR"/>
        </w:rPr>
        <w:t xml:space="preserve">, des chercheurs ont </w:t>
      </w:r>
      <w:r w:rsidR="00D21315">
        <w:rPr>
          <w:rFonts w:ascii="Times New Roman" w:hAnsi="Times New Roman" w:cs="Times New Roman"/>
          <w:sz w:val="24"/>
          <w:szCs w:val="24"/>
          <w:lang w:val="fr-FR"/>
        </w:rPr>
        <w:t>décidé</w:t>
      </w:r>
      <w:r w:rsidR="00E11CC1">
        <w:rPr>
          <w:rFonts w:ascii="Times New Roman" w:hAnsi="Times New Roman" w:cs="Times New Roman"/>
          <w:sz w:val="24"/>
          <w:szCs w:val="24"/>
          <w:lang w:val="fr-FR"/>
        </w:rPr>
        <w:t xml:space="preserve"> de travailler sur la grenouille.</w:t>
      </w:r>
      <w:r w:rsidR="00D2131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11CC1">
        <w:rPr>
          <w:rFonts w:ascii="Times New Roman" w:hAnsi="Times New Roman" w:cs="Times New Roman"/>
          <w:sz w:val="24"/>
          <w:szCs w:val="24"/>
          <w:lang w:val="fr-FR"/>
        </w:rPr>
        <w:t>Pour cela ils ouvrent la cuisse de la grenouille pour voir le nerf sciatique</w:t>
      </w:r>
      <w:r w:rsidR="00AE49F2">
        <w:rPr>
          <w:rFonts w:ascii="Times New Roman" w:hAnsi="Times New Roman" w:cs="Times New Roman"/>
          <w:sz w:val="24"/>
          <w:szCs w:val="24"/>
          <w:lang w:val="fr-FR"/>
        </w:rPr>
        <w:t xml:space="preserve">. Ils disposent d’un système </w:t>
      </w:r>
      <w:r w:rsidR="00D21315">
        <w:rPr>
          <w:rFonts w:ascii="Times New Roman" w:hAnsi="Times New Roman" w:cs="Times New Roman"/>
          <w:sz w:val="24"/>
          <w:szCs w:val="24"/>
          <w:lang w:val="fr-FR"/>
        </w:rPr>
        <w:t>électrique</w:t>
      </w:r>
      <w:r w:rsidR="00AE49F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8324B">
        <w:rPr>
          <w:rFonts w:ascii="Times New Roman" w:hAnsi="Times New Roman" w:cs="Times New Roman"/>
          <w:sz w:val="24"/>
          <w:szCs w:val="24"/>
          <w:lang w:val="fr-FR"/>
        </w:rPr>
        <w:t>pour stimuler le nerf</w:t>
      </w:r>
      <w:r w:rsidR="002157A3">
        <w:rPr>
          <w:rFonts w:ascii="Times New Roman" w:hAnsi="Times New Roman" w:cs="Times New Roman"/>
          <w:sz w:val="24"/>
          <w:szCs w:val="24"/>
          <w:lang w:val="fr-FR"/>
        </w:rPr>
        <w:t xml:space="preserve"> ainsi que d’</w:t>
      </w:r>
      <w:r w:rsidR="00397E75">
        <w:rPr>
          <w:rFonts w:ascii="Times New Roman" w:hAnsi="Times New Roman" w:cs="Times New Roman"/>
          <w:sz w:val="24"/>
          <w:szCs w:val="24"/>
          <w:lang w:val="fr-FR"/>
        </w:rPr>
        <w:t>une pince pour pincer la</w:t>
      </w:r>
      <w:r w:rsidR="00D21315">
        <w:rPr>
          <w:rFonts w:ascii="Times New Roman" w:hAnsi="Times New Roman" w:cs="Times New Roman"/>
          <w:sz w:val="24"/>
          <w:szCs w:val="24"/>
          <w:lang w:val="fr-FR"/>
        </w:rPr>
        <w:t xml:space="preserve"> patte. Avant chaque expérience, la jambe droite de la grenouille sera étirée. La grenouille sera anesthésiée par le froid pour ne pas avoir de mouvements volontaires.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6"/>
        <w:gridCol w:w="4734"/>
      </w:tblGrid>
      <w:tr w:rsidR="00E64004" w:rsidRPr="000F1668" w14:paraId="0886792C" w14:textId="77777777" w:rsidTr="00E64004">
        <w:tc>
          <w:tcPr>
            <w:tcW w:w="4788" w:type="dxa"/>
          </w:tcPr>
          <w:p w14:paraId="25B5D799" w14:textId="77777777" w:rsidR="00E64004" w:rsidRPr="000F1668" w:rsidRDefault="00E64004" w:rsidP="000F1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0F16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Expériences</w:t>
            </w:r>
          </w:p>
        </w:tc>
        <w:tc>
          <w:tcPr>
            <w:tcW w:w="4788" w:type="dxa"/>
          </w:tcPr>
          <w:p w14:paraId="4C1CD0E3" w14:textId="77777777" w:rsidR="00E64004" w:rsidRPr="000F1668" w:rsidRDefault="00E64004" w:rsidP="000F1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0F16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Résultat observé</w:t>
            </w:r>
          </w:p>
        </w:tc>
      </w:tr>
      <w:tr w:rsidR="00E64004" w14:paraId="2E4FBAE2" w14:textId="77777777" w:rsidTr="00E64004">
        <w:tc>
          <w:tcPr>
            <w:tcW w:w="4788" w:type="dxa"/>
          </w:tcPr>
          <w:p w14:paraId="29E34542" w14:textId="77777777" w:rsidR="000F1668" w:rsidRDefault="000F1668" w:rsidP="00D213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Expérience</w:t>
            </w:r>
            <w:r w:rsidR="00E6400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1 : </w:t>
            </w:r>
          </w:p>
          <w:p w14:paraId="0EE4B844" w14:textId="77777777" w:rsidR="00E64004" w:rsidRDefault="000F1668" w:rsidP="00D213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</w:t>
            </w:r>
            <w:r w:rsidR="00E6400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renouille avec le nerf sciatique intact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Le chercheur pince la patte droite de la grenouille. </w:t>
            </w:r>
          </w:p>
        </w:tc>
        <w:tc>
          <w:tcPr>
            <w:tcW w:w="4788" w:type="dxa"/>
          </w:tcPr>
          <w:p w14:paraId="777DC086" w14:textId="77777777" w:rsidR="00E64004" w:rsidRDefault="000F1668" w:rsidP="000F1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object w:dxaOrig="3510" w:dyaOrig="1875" w14:anchorId="44701E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5.5pt;height:93.5pt" o:ole="">
                  <v:imagedata r:id="rId5" o:title=""/>
                </v:shape>
                <o:OLEObject Type="Embed" ProgID="PBrush" ShapeID="_x0000_i1025" DrawAspect="Content" ObjectID="_1793599865" r:id="rId6"/>
              </w:object>
            </w:r>
          </w:p>
        </w:tc>
      </w:tr>
    </w:tbl>
    <w:p w14:paraId="43C140A6" w14:textId="4325E204" w:rsidR="00E64004" w:rsidRPr="0022771C" w:rsidRDefault="00BE64B6" w:rsidP="00BE64B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E64B6">
        <w:rPr>
          <w:rFonts w:ascii="Times New Roman" w:hAnsi="Times New Roman" w:cs="Times New Roman"/>
          <w:sz w:val="24"/>
          <w:szCs w:val="24"/>
          <w:lang w:val="fr-FR"/>
        </w:rPr>
        <w:t xml:space="preserve">Représenter sous forme de schéma fonctionnel le trajet de l’information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qui est à l’origine de la </w:t>
      </w:r>
      <w:r w:rsidR="00AD72C2">
        <w:rPr>
          <w:rFonts w:ascii="Times New Roman" w:hAnsi="Times New Roman" w:cs="Times New Roman"/>
          <w:sz w:val="24"/>
          <w:szCs w:val="24"/>
          <w:lang w:val="fr-FR"/>
        </w:rPr>
        <w:t>flexion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 la patte de la grenouille</w:t>
      </w:r>
      <w:r w:rsidRPr="00BE64B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7DA0442" w14:textId="77777777" w:rsidR="009B2329" w:rsidRDefault="009B2329" w:rsidP="009B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742"/>
      </w:tblGrid>
      <w:tr w:rsidR="009B2329" w14:paraId="4E9951B2" w14:textId="77777777" w:rsidTr="009B2329">
        <w:tc>
          <w:tcPr>
            <w:tcW w:w="4788" w:type="dxa"/>
          </w:tcPr>
          <w:p w14:paraId="31E23DA8" w14:textId="77777777" w:rsidR="009B2329" w:rsidRPr="000F1668" w:rsidRDefault="009B2329" w:rsidP="007D3C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0F16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Expériences</w:t>
            </w:r>
          </w:p>
        </w:tc>
        <w:tc>
          <w:tcPr>
            <w:tcW w:w="4788" w:type="dxa"/>
          </w:tcPr>
          <w:p w14:paraId="4F641C2A" w14:textId="77777777" w:rsidR="009B2329" w:rsidRPr="000F1668" w:rsidRDefault="009B2329" w:rsidP="008176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0F16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Résultat observé</w:t>
            </w:r>
          </w:p>
        </w:tc>
      </w:tr>
      <w:tr w:rsidR="009B2329" w14:paraId="37CA2DEE" w14:textId="77777777" w:rsidTr="009B2329">
        <w:tc>
          <w:tcPr>
            <w:tcW w:w="4788" w:type="dxa"/>
          </w:tcPr>
          <w:p w14:paraId="6ADFFCB8" w14:textId="77777777" w:rsidR="009B2329" w:rsidRDefault="009B2329" w:rsidP="009B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Expérience 2 :</w:t>
            </w:r>
          </w:p>
          <w:p w14:paraId="2DEEFDA1" w14:textId="77777777" w:rsidR="009B2329" w:rsidRDefault="009B2329" w:rsidP="009B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chercheur coupe le nerf sciatique</w:t>
            </w:r>
            <w:r w:rsidR="00D87B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puis pince la patte droite de la gr</w:t>
            </w:r>
            <w:r w:rsidR="008176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="00D87B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nouille</w:t>
            </w:r>
            <w:r w:rsidR="008176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4788" w:type="dxa"/>
          </w:tcPr>
          <w:p w14:paraId="4484DAC9" w14:textId="77777777" w:rsidR="009B2329" w:rsidRDefault="0081767B" w:rsidP="00817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object w:dxaOrig="3720" w:dyaOrig="2085" w14:anchorId="1C54AF22">
                <v:shape id="_x0000_i1026" type="#_x0000_t75" style="width:186pt;height:104.5pt" o:ole="">
                  <v:imagedata r:id="rId7" o:title=""/>
                </v:shape>
                <o:OLEObject Type="Embed" ProgID="PBrush" ShapeID="_x0000_i1026" DrawAspect="Content" ObjectID="_1793599866" r:id="rId8"/>
              </w:object>
            </w:r>
          </w:p>
        </w:tc>
      </w:tr>
      <w:tr w:rsidR="009B2329" w14:paraId="7CE24E6F" w14:textId="77777777" w:rsidTr="009B2329">
        <w:tc>
          <w:tcPr>
            <w:tcW w:w="4788" w:type="dxa"/>
          </w:tcPr>
          <w:p w14:paraId="6250E64A" w14:textId="77777777" w:rsidR="009B2329" w:rsidRDefault="009B2329" w:rsidP="009B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Expérience 3 :</w:t>
            </w:r>
          </w:p>
          <w:p w14:paraId="549F9520" w14:textId="77777777" w:rsidR="009B2329" w:rsidRDefault="0081767B" w:rsidP="008176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 chercheur coupe le nerf sciatique de la grenouille. Ensuite il stimule le nerf sciatique avec un courant électrique du côté de l’extrémité de la patte. </w:t>
            </w:r>
          </w:p>
        </w:tc>
        <w:tc>
          <w:tcPr>
            <w:tcW w:w="4788" w:type="dxa"/>
          </w:tcPr>
          <w:p w14:paraId="0928CA37" w14:textId="77777777" w:rsidR="009B2329" w:rsidRDefault="0081767B" w:rsidP="00817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object w:dxaOrig="2895" w:dyaOrig="1680" w14:anchorId="77CF633F">
                <v:shape id="_x0000_i1027" type="#_x0000_t75" style="width:145pt;height:84pt" o:ole="">
                  <v:imagedata r:id="rId9" o:title=""/>
                </v:shape>
                <o:OLEObject Type="Embed" ProgID="PBrush" ShapeID="_x0000_i1027" DrawAspect="Content" ObjectID="_1793599867" r:id="rId10"/>
              </w:object>
            </w:r>
          </w:p>
        </w:tc>
      </w:tr>
      <w:tr w:rsidR="009B2329" w14:paraId="77FC9062" w14:textId="77777777" w:rsidTr="009B2329">
        <w:tc>
          <w:tcPr>
            <w:tcW w:w="4788" w:type="dxa"/>
          </w:tcPr>
          <w:p w14:paraId="10E7E9D8" w14:textId="77777777" w:rsidR="009B2329" w:rsidRDefault="009B2329" w:rsidP="009B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Expérience 4 :</w:t>
            </w:r>
          </w:p>
          <w:p w14:paraId="2C02BE24" w14:textId="77777777" w:rsidR="009B2329" w:rsidRDefault="0081767B" w:rsidP="008176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chercheur coupe le nerf sciatique de la grenouille. Ensuite il stimule le nerf sciatique avec un courant électrique du côté de la colonne vertébrale.</w:t>
            </w:r>
          </w:p>
        </w:tc>
        <w:tc>
          <w:tcPr>
            <w:tcW w:w="4788" w:type="dxa"/>
          </w:tcPr>
          <w:p w14:paraId="0045272D" w14:textId="77777777" w:rsidR="009B2329" w:rsidRDefault="00CD45C7" w:rsidP="00817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object w:dxaOrig="2655" w:dyaOrig="1770" w14:anchorId="6A1F550E">
                <v:shape id="_x0000_i1028" type="#_x0000_t75" style="width:133pt;height:88.5pt" o:ole="">
                  <v:imagedata r:id="rId11" o:title=""/>
                </v:shape>
                <o:OLEObject Type="Embed" ProgID="PBrush" ShapeID="_x0000_i1028" DrawAspect="Content" ObjectID="_1793599868" r:id="rId12"/>
              </w:object>
            </w:r>
          </w:p>
        </w:tc>
      </w:tr>
    </w:tbl>
    <w:p w14:paraId="2F3BF1CC" w14:textId="77777777" w:rsidR="009B2329" w:rsidRDefault="009B2329" w:rsidP="009B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9B7DA14" w14:textId="5872E2BB" w:rsidR="00B04EAE" w:rsidRDefault="00DA2289" w:rsidP="00B04EAE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Préciser</w:t>
      </w:r>
      <w:r w:rsidR="00A0161C">
        <w:rPr>
          <w:rFonts w:ascii="Times New Roman" w:hAnsi="Times New Roman" w:cs="Times New Roman"/>
          <w:sz w:val="24"/>
          <w:szCs w:val="24"/>
          <w:lang w:val="fr-FR"/>
        </w:rPr>
        <w:t xml:space="preserve"> parmi les 4 </w:t>
      </w:r>
      <w:r>
        <w:rPr>
          <w:rFonts w:ascii="Times New Roman" w:hAnsi="Times New Roman" w:cs="Times New Roman"/>
          <w:sz w:val="24"/>
          <w:szCs w:val="24"/>
          <w:lang w:val="fr-FR"/>
        </w:rPr>
        <w:t>expériences</w:t>
      </w:r>
      <w:r w:rsidR="00A0161C">
        <w:rPr>
          <w:rFonts w:ascii="Times New Roman" w:hAnsi="Times New Roman" w:cs="Times New Roman"/>
          <w:sz w:val="24"/>
          <w:szCs w:val="24"/>
          <w:lang w:val="fr-FR"/>
        </w:rPr>
        <w:t xml:space="preserve"> laquelle est l’</w:t>
      </w:r>
      <w:r>
        <w:rPr>
          <w:rFonts w:ascii="Times New Roman" w:hAnsi="Times New Roman" w:cs="Times New Roman"/>
          <w:sz w:val="24"/>
          <w:szCs w:val="24"/>
          <w:lang w:val="fr-FR"/>
        </w:rPr>
        <w:t>expérience</w:t>
      </w:r>
      <w:r w:rsidR="00A016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témoin</w:t>
      </w:r>
      <w:r w:rsidR="00A0161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D36093C" w14:textId="509A2DCC" w:rsidR="00D14FD6" w:rsidRDefault="00D14FD6" w:rsidP="00B04EAE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Enoncer l’objectif </w:t>
      </w:r>
      <w:r w:rsidR="00F27125">
        <w:rPr>
          <w:rFonts w:ascii="Times New Roman" w:hAnsi="Times New Roman" w:cs="Times New Roman"/>
          <w:sz w:val="24"/>
          <w:szCs w:val="24"/>
          <w:lang w:val="fr-FR"/>
        </w:rPr>
        <w:t>des expériences réalisées.</w:t>
      </w:r>
    </w:p>
    <w:p w14:paraId="6D0CFFB6" w14:textId="07F46369" w:rsidR="00D14FD6" w:rsidRDefault="00DA2289" w:rsidP="00F8224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Interpréter les résultats des expériences ci-dessus et tirer la conclusion </w:t>
      </w:r>
      <w:r w:rsidR="00734CF6">
        <w:rPr>
          <w:rFonts w:ascii="Times New Roman" w:hAnsi="Times New Roman" w:cs="Times New Roman"/>
          <w:sz w:val="24"/>
          <w:szCs w:val="24"/>
          <w:lang w:val="fr-FR"/>
        </w:rPr>
        <w:t>correspondant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à ch</w:t>
      </w:r>
      <w:r w:rsidR="00734CF6">
        <w:rPr>
          <w:rFonts w:ascii="Times New Roman" w:hAnsi="Times New Roman" w:cs="Times New Roman"/>
          <w:sz w:val="24"/>
          <w:szCs w:val="24"/>
          <w:lang w:val="fr-FR"/>
        </w:rPr>
        <w:t>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que </w:t>
      </w:r>
      <w:r w:rsidR="00734CF6">
        <w:rPr>
          <w:rFonts w:ascii="Times New Roman" w:hAnsi="Times New Roman" w:cs="Times New Roman"/>
          <w:sz w:val="24"/>
          <w:szCs w:val="24"/>
          <w:lang w:val="fr-FR"/>
        </w:rPr>
        <w:t>expérience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26BADCCF" w14:textId="77777777" w:rsidR="005C5EA5" w:rsidRDefault="005C5EA5" w:rsidP="005C5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45AD7BF" w14:textId="096818A0" w:rsidR="003637CA" w:rsidRDefault="003637CA" w:rsidP="0024720F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val="fr-FR"/>
        </w:rPr>
      </w:pPr>
    </w:p>
    <w:p w14:paraId="798563E0" w14:textId="0D557998" w:rsidR="00C22C1A" w:rsidRDefault="00C22C1A" w:rsidP="0024720F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val="fr-FR"/>
        </w:rPr>
      </w:pPr>
    </w:p>
    <w:p w14:paraId="23268161" w14:textId="173E32D1" w:rsidR="00C22C1A" w:rsidRDefault="00C22C1A" w:rsidP="0024720F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val="fr-FR"/>
        </w:rPr>
      </w:pPr>
    </w:p>
    <w:p w14:paraId="36FE5594" w14:textId="51082202" w:rsidR="00C22C1A" w:rsidRPr="004143F7" w:rsidRDefault="00F53550" w:rsidP="004143F7">
      <w:pPr>
        <w:pStyle w:val="Heading2"/>
        <w:numPr>
          <w:ilvl w:val="0"/>
          <w:numId w:val="19"/>
        </w:num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lastRenderedPageBreak/>
        <w:t xml:space="preserve">Pour </w:t>
      </w:r>
      <w:r w:rsidR="00C22C1A">
        <w:rPr>
          <w:rFonts w:ascii="Times New Roman" w:hAnsi="Times New Roman" w:cs="Times New Roman"/>
          <w:color w:val="auto"/>
          <w:sz w:val="24"/>
          <w:szCs w:val="24"/>
          <w:lang w:val="fr-FR"/>
        </w:rPr>
        <w:t>vérifier l’hypothèse suivante « la moelle épinière ne fait que transmettre les messages nerveux, elle ne les traite pas »</w:t>
      </w:r>
      <w:r w:rsidR="00AC5E8A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, </w:t>
      </w:r>
      <w:r w:rsidR="00C22C1A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on réalise une série d’expériences dont les résultats figurent ci-dessous : </w:t>
      </w:r>
    </w:p>
    <w:p w14:paraId="5625D905" w14:textId="35585A97" w:rsidR="00C22C1A" w:rsidRDefault="00C22C1A" w:rsidP="00C22C1A">
      <w:pPr>
        <w:jc w:val="right"/>
        <w:rPr>
          <w:lang w:val="fr-FR"/>
        </w:rPr>
      </w:pPr>
      <w:r>
        <w:rPr>
          <w:noProof/>
        </w:rPr>
        <w:drawing>
          <wp:inline distT="0" distB="0" distL="0" distR="0" wp14:anchorId="3371839A" wp14:editId="17CCB894">
            <wp:extent cx="4521589" cy="26903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067" cy="27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BBCC2" w14:textId="1F200199" w:rsidR="000F6939" w:rsidRPr="000F6939" w:rsidRDefault="000F6939" w:rsidP="000F693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Préciser l’expérience témoin.</w:t>
      </w:r>
    </w:p>
    <w:p w14:paraId="05036EE2" w14:textId="29EA0ACC" w:rsidR="00C22C1A" w:rsidRDefault="00C22C1A" w:rsidP="00C22C1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Relever l’objectif des expériences </w:t>
      </w:r>
      <w:r w:rsidR="006C2CB8">
        <w:rPr>
          <w:rFonts w:ascii="Times New Roman" w:hAnsi="Times New Roman" w:cs="Times New Roman"/>
          <w:sz w:val="24"/>
          <w:szCs w:val="24"/>
          <w:lang w:val="fr-FR"/>
        </w:rPr>
        <w:t xml:space="preserve">2 et 3 </w:t>
      </w:r>
      <w:r>
        <w:rPr>
          <w:rFonts w:ascii="Times New Roman" w:hAnsi="Times New Roman" w:cs="Times New Roman"/>
          <w:sz w:val="24"/>
          <w:szCs w:val="24"/>
          <w:lang w:val="fr-FR"/>
        </w:rPr>
        <w:t>réalisées.</w:t>
      </w:r>
    </w:p>
    <w:p w14:paraId="12AD0124" w14:textId="48AB7DEB" w:rsidR="000F6939" w:rsidRDefault="000F6939" w:rsidP="00C22C1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Formuler l’hypothèse testée par l’expérience 4. </w:t>
      </w:r>
    </w:p>
    <w:p w14:paraId="7063B473" w14:textId="127FEB32" w:rsidR="00C22C1A" w:rsidRDefault="00C22C1A" w:rsidP="00C22C1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Interpréter les résultats des expériences </w:t>
      </w:r>
      <w:r w:rsidR="0084240F">
        <w:rPr>
          <w:rFonts w:ascii="Times New Roman" w:hAnsi="Times New Roman" w:cs="Times New Roman"/>
          <w:sz w:val="24"/>
          <w:szCs w:val="24"/>
          <w:lang w:val="fr-FR"/>
        </w:rPr>
        <w:t>2 et 3</w:t>
      </w:r>
      <w:r w:rsidR="000F693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6B6FAB0C" w14:textId="68DAB44F" w:rsidR="00101E89" w:rsidRDefault="00101E89" w:rsidP="00C22C1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Quelle conclusion peut-on tirer de l’</w:t>
      </w:r>
      <w:r w:rsidR="0013507C">
        <w:rPr>
          <w:rFonts w:ascii="Times New Roman" w:hAnsi="Times New Roman" w:cs="Times New Roman"/>
          <w:sz w:val="24"/>
          <w:szCs w:val="24"/>
          <w:lang w:val="fr-FR"/>
        </w:rPr>
        <w:t>expérience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4. </w:t>
      </w:r>
    </w:p>
    <w:p w14:paraId="29443AD4" w14:textId="1890214B" w:rsidR="0013507C" w:rsidRDefault="0013507C" w:rsidP="00C22C1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Nommer les structures </w:t>
      </w:r>
      <w:r w:rsidR="000E462F">
        <w:rPr>
          <w:rFonts w:ascii="Times New Roman" w:hAnsi="Times New Roman" w:cs="Times New Roman"/>
          <w:sz w:val="24"/>
          <w:szCs w:val="24"/>
          <w:lang w:val="fr-FR"/>
        </w:rPr>
        <w:t>impliquées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dans la flexion de la patte. </w:t>
      </w:r>
    </w:p>
    <w:p w14:paraId="3C0E957E" w14:textId="4F0E4270" w:rsidR="00C22C1A" w:rsidRDefault="00C22C1A" w:rsidP="0084240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83047D4" w14:textId="77777777" w:rsidR="00C22C1A" w:rsidRPr="00FF364A" w:rsidRDefault="00C22C1A" w:rsidP="0024720F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val="fr-FR"/>
        </w:rPr>
      </w:pPr>
    </w:p>
    <w:sectPr w:rsidR="00C22C1A" w:rsidRPr="00FF364A" w:rsidSect="00654846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C51E2"/>
    <w:multiLevelType w:val="hybridMultilevel"/>
    <w:tmpl w:val="9C9EC5EE"/>
    <w:lvl w:ilvl="0" w:tplc="DB307B0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1CDD"/>
    <w:multiLevelType w:val="hybridMultilevel"/>
    <w:tmpl w:val="8E56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D603A"/>
    <w:multiLevelType w:val="hybridMultilevel"/>
    <w:tmpl w:val="1E805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42A66"/>
    <w:multiLevelType w:val="hybridMultilevel"/>
    <w:tmpl w:val="8B7E01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DF6147"/>
    <w:multiLevelType w:val="hybridMultilevel"/>
    <w:tmpl w:val="B044B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C2130"/>
    <w:multiLevelType w:val="hybridMultilevel"/>
    <w:tmpl w:val="E186955A"/>
    <w:lvl w:ilvl="0" w:tplc="41EA273A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26887"/>
    <w:multiLevelType w:val="multilevel"/>
    <w:tmpl w:val="9BE4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6649E9"/>
    <w:multiLevelType w:val="hybridMultilevel"/>
    <w:tmpl w:val="1E805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1519D"/>
    <w:multiLevelType w:val="hybridMultilevel"/>
    <w:tmpl w:val="45E62046"/>
    <w:lvl w:ilvl="0" w:tplc="6A3C05BA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20773"/>
    <w:multiLevelType w:val="hybridMultilevel"/>
    <w:tmpl w:val="B8B21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258A7"/>
    <w:multiLevelType w:val="hybridMultilevel"/>
    <w:tmpl w:val="82BE4D7E"/>
    <w:lvl w:ilvl="0" w:tplc="F0EEA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583C11"/>
    <w:multiLevelType w:val="hybridMultilevel"/>
    <w:tmpl w:val="88C446B8"/>
    <w:lvl w:ilvl="0" w:tplc="907A283C">
      <w:start w:val="1"/>
      <w:numFmt w:val="decimal"/>
      <w:lvlText w:val="%1-"/>
      <w:lvlJc w:val="left"/>
      <w:pPr>
        <w:ind w:left="1440" w:hanging="360"/>
      </w:pPr>
      <w:rPr>
        <w:rFonts w:hint="default"/>
        <w:b/>
        <w:bCs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585ACF"/>
    <w:multiLevelType w:val="hybridMultilevel"/>
    <w:tmpl w:val="0E8A1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C0C14"/>
    <w:multiLevelType w:val="hybridMultilevel"/>
    <w:tmpl w:val="6F5A35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71892"/>
    <w:multiLevelType w:val="hybridMultilevel"/>
    <w:tmpl w:val="5ADAC3D8"/>
    <w:lvl w:ilvl="0" w:tplc="823CAC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F724B8"/>
    <w:multiLevelType w:val="multilevel"/>
    <w:tmpl w:val="9A7E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A22D83"/>
    <w:multiLevelType w:val="hybridMultilevel"/>
    <w:tmpl w:val="0E9A8A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80DF3"/>
    <w:multiLevelType w:val="hybridMultilevel"/>
    <w:tmpl w:val="1146E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35FA3"/>
    <w:multiLevelType w:val="hybridMultilevel"/>
    <w:tmpl w:val="AF18A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804C5"/>
    <w:multiLevelType w:val="hybridMultilevel"/>
    <w:tmpl w:val="15DA8B82"/>
    <w:lvl w:ilvl="0" w:tplc="D4463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AE3373"/>
    <w:multiLevelType w:val="hybridMultilevel"/>
    <w:tmpl w:val="6CDE1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34A12"/>
    <w:multiLevelType w:val="hybridMultilevel"/>
    <w:tmpl w:val="A36CEAEA"/>
    <w:lvl w:ilvl="0" w:tplc="7FEA939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8729D"/>
    <w:multiLevelType w:val="hybridMultilevel"/>
    <w:tmpl w:val="E0326D9A"/>
    <w:lvl w:ilvl="0" w:tplc="11D6934A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4B261E"/>
    <w:multiLevelType w:val="hybridMultilevel"/>
    <w:tmpl w:val="92428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B4757D"/>
    <w:multiLevelType w:val="hybridMultilevel"/>
    <w:tmpl w:val="EA100EC6"/>
    <w:lvl w:ilvl="0" w:tplc="67048A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9683651">
    <w:abstractNumId w:val="8"/>
  </w:num>
  <w:num w:numId="2" w16cid:durableId="7677118">
    <w:abstractNumId w:val="19"/>
  </w:num>
  <w:num w:numId="3" w16cid:durableId="1984964429">
    <w:abstractNumId w:val="17"/>
  </w:num>
  <w:num w:numId="4" w16cid:durableId="1246305621">
    <w:abstractNumId w:val="12"/>
  </w:num>
  <w:num w:numId="5" w16cid:durableId="1357727729">
    <w:abstractNumId w:val="15"/>
  </w:num>
  <w:num w:numId="6" w16cid:durableId="608239956">
    <w:abstractNumId w:val="6"/>
  </w:num>
  <w:num w:numId="7" w16cid:durableId="599026110">
    <w:abstractNumId w:val="23"/>
  </w:num>
  <w:num w:numId="8" w16cid:durableId="618299008">
    <w:abstractNumId w:val="10"/>
  </w:num>
  <w:num w:numId="9" w16cid:durableId="1418165128">
    <w:abstractNumId w:val="0"/>
  </w:num>
  <w:num w:numId="10" w16cid:durableId="1250963613">
    <w:abstractNumId w:val="4"/>
  </w:num>
  <w:num w:numId="11" w16cid:durableId="681667161">
    <w:abstractNumId w:val="2"/>
  </w:num>
  <w:num w:numId="12" w16cid:durableId="111556618">
    <w:abstractNumId w:val="7"/>
  </w:num>
  <w:num w:numId="13" w16cid:durableId="160967315">
    <w:abstractNumId w:val="16"/>
  </w:num>
  <w:num w:numId="14" w16cid:durableId="74593354">
    <w:abstractNumId w:val="5"/>
  </w:num>
  <w:num w:numId="15" w16cid:durableId="1627469489">
    <w:abstractNumId w:val="14"/>
  </w:num>
  <w:num w:numId="16" w16cid:durableId="1767965477">
    <w:abstractNumId w:val="22"/>
  </w:num>
  <w:num w:numId="17" w16cid:durableId="1519392318">
    <w:abstractNumId w:val="3"/>
  </w:num>
  <w:num w:numId="18" w16cid:durableId="181018239">
    <w:abstractNumId w:val="11"/>
  </w:num>
  <w:num w:numId="19" w16cid:durableId="607003694">
    <w:abstractNumId w:val="21"/>
  </w:num>
  <w:num w:numId="20" w16cid:durableId="1664813192">
    <w:abstractNumId w:val="24"/>
  </w:num>
  <w:num w:numId="21" w16cid:durableId="621693436">
    <w:abstractNumId w:val="13"/>
  </w:num>
  <w:num w:numId="22" w16cid:durableId="1147740834">
    <w:abstractNumId w:val="20"/>
  </w:num>
  <w:num w:numId="23" w16cid:durableId="468936780">
    <w:abstractNumId w:val="9"/>
  </w:num>
  <w:num w:numId="24" w16cid:durableId="396204">
    <w:abstractNumId w:val="1"/>
  </w:num>
  <w:num w:numId="25" w16cid:durableId="1910264628">
    <w:abstractNumId w:val="18"/>
  </w:num>
  <w:num w:numId="26" w16cid:durableId="4301318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A1"/>
    <w:rsid w:val="00012B22"/>
    <w:rsid w:val="00025893"/>
    <w:rsid w:val="00035A3C"/>
    <w:rsid w:val="00041F5D"/>
    <w:rsid w:val="000441FE"/>
    <w:rsid w:val="00044DAD"/>
    <w:rsid w:val="00047208"/>
    <w:rsid w:val="00047367"/>
    <w:rsid w:val="00051032"/>
    <w:rsid w:val="00052200"/>
    <w:rsid w:val="000613BC"/>
    <w:rsid w:val="000650FA"/>
    <w:rsid w:val="000816DB"/>
    <w:rsid w:val="000A0904"/>
    <w:rsid w:val="000B0ACF"/>
    <w:rsid w:val="000B19F9"/>
    <w:rsid w:val="000B5D1C"/>
    <w:rsid w:val="000C18CB"/>
    <w:rsid w:val="000D72F2"/>
    <w:rsid w:val="000E2E8E"/>
    <w:rsid w:val="000E462F"/>
    <w:rsid w:val="000F0233"/>
    <w:rsid w:val="000F049F"/>
    <w:rsid w:val="000F1668"/>
    <w:rsid w:val="000F6939"/>
    <w:rsid w:val="00101E89"/>
    <w:rsid w:val="001165A6"/>
    <w:rsid w:val="0012162A"/>
    <w:rsid w:val="00126F9C"/>
    <w:rsid w:val="0013507C"/>
    <w:rsid w:val="001353E3"/>
    <w:rsid w:val="001365F6"/>
    <w:rsid w:val="00140FEA"/>
    <w:rsid w:val="00153900"/>
    <w:rsid w:val="001648FF"/>
    <w:rsid w:val="0016696A"/>
    <w:rsid w:val="001677CE"/>
    <w:rsid w:val="001678DE"/>
    <w:rsid w:val="00167C11"/>
    <w:rsid w:val="001874EB"/>
    <w:rsid w:val="001A0BFB"/>
    <w:rsid w:val="001B0CE5"/>
    <w:rsid w:val="001C0A90"/>
    <w:rsid w:val="001C2DA2"/>
    <w:rsid w:val="001F07E2"/>
    <w:rsid w:val="00202EFF"/>
    <w:rsid w:val="0020583E"/>
    <w:rsid w:val="002157A3"/>
    <w:rsid w:val="002160B0"/>
    <w:rsid w:val="00226051"/>
    <w:rsid w:val="0022771C"/>
    <w:rsid w:val="00233481"/>
    <w:rsid w:val="0024236A"/>
    <w:rsid w:val="0024720F"/>
    <w:rsid w:val="00253697"/>
    <w:rsid w:val="00254D71"/>
    <w:rsid w:val="0028324B"/>
    <w:rsid w:val="0028357B"/>
    <w:rsid w:val="002B2439"/>
    <w:rsid w:val="002B3BB6"/>
    <w:rsid w:val="002C10B9"/>
    <w:rsid w:val="002C7322"/>
    <w:rsid w:val="002E0D3C"/>
    <w:rsid w:val="002E41F5"/>
    <w:rsid w:val="00311B2D"/>
    <w:rsid w:val="00315336"/>
    <w:rsid w:val="00322BD2"/>
    <w:rsid w:val="00330518"/>
    <w:rsid w:val="00334E8E"/>
    <w:rsid w:val="00335ACE"/>
    <w:rsid w:val="00335B8C"/>
    <w:rsid w:val="003361A6"/>
    <w:rsid w:val="00337560"/>
    <w:rsid w:val="003424AD"/>
    <w:rsid w:val="003439AB"/>
    <w:rsid w:val="003473F2"/>
    <w:rsid w:val="003637CA"/>
    <w:rsid w:val="00363B5E"/>
    <w:rsid w:val="0036509F"/>
    <w:rsid w:val="0038484B"/>
    <w:rsid w:val="00397E75"/>
    <w:rsid w:val="003A39B2"/>
    <w:rsid w:val="003A7A9F"/>
    <w:rsid w:val="003B4732"/>
    <w:rsid w:val="003C0C72"/>
    <w:rsid w:val="003C1B26"/>
    <w:rsid w:val="003C5125"/>
    <w:rsid w:val="003C7CD9"/>
    <w:rsid w:val="003D095D"/>
    <w:rsid w:val="003D145F"/>
    <w:rsid w:val="003D6F1E"/>
    <w:rsid w:val="003E591A"/>
    <w:rsid w:val="003E7E8B"/>
    <w:rsid w:val="00402A59"/>
    <w:rsid w:val="00405C9D"/>
    <w:rsid w:val="004143F7"/>
    <w:rsid w:val="00427175"/>
    <w:rsid w:val="0043031E"/>
    <w:rsid w:val="00433AB2"/>
    <w:rsid w:val="0044400C"/>
    <w:rsid w:val="00447D92"/>
    <w:rsid w:val="004640C1"/>
    <w:rsid w:val="0047010C"/>
    <w:rsid w:val="0047514B"/>
    <w:rsid w:val="00495689"/>
    <w:rsid w:val="004A38BA"/>
    <w:rsid w:val="004C1AF1"/>
    <w:rsid w:val="004C31D3"/>
    <w:rsid w:val="004C3376"/>
    <w:rsid w:val="004E46A1"/>
    <w:rsid w:val="00500DF3"/>
    <w:rsid w:val="00507F55"/>
    <w:rsid w:val="00507FE1"/>
    <w:rsid w:val="00514377"/>
    <w:rsid w:val="00532A11"/>
    <w:rsid w:val="00536028"/>
    <w:rsid w:val="00563498"/>
    <w:rsid w:val="00571953"/>
    <w:rsid w:val="00581765"/>
    <w:rsid w:val="00592B3F"/>
    <w:rsid w:val="00593FC2"/>
    <w:rsid w:val="005C5EA5"/>
    <w:rsid w:val="005C76CB"/>
    <w:rsid w:val="005E52FE"/>
    <w:rsid w:val="005F12F8"/>
    <w:rsid w:val="005F2E3C"/>
    <w:rsid w:val="0060486A"/>
    <w:rsid w:val="00650ABF"/>
    <w:rsid w:val="0065258F"/>
    <w:rsid w:val="00654846"/>
    <w:rsid w:val="00664DCE"/>
    <w:rsid w:val="00667741"/>
    <w:rsid w:val="0067146D"/>
    <w:rsid w:val="00672428"/>
    <w:rsid w:val="00677E4E"/>
    <w:rsid w:val="00681D4A"/>
    <w:rsid w:val="00693023"/>
    <w:rsid w:val="006951C4"/>
    <w:rsid w:val="006A45CF"/>
    <w:rsid w:val="006B3ECB"/>
    <w:rsid w:val="006C2CB8"/>
    <w:rsid w:val="006E2705"/>
    <w:rsid w:val="00701AFB"/>
    <w:rsid w:val="0070787B"/>
    <w:rsid w:val="007260A1"/>
    <w:rsid w:val="007260BB"/>
    <w:rsid w:val="0073448F"/>
    <w:rsid w:val="00734CF6"/>
    <w:rsid w:val="0075266B"/>
    <w:rsid w:val="00763652"/>
    <w:rsid w:val="00765E27"/>
    <w:rsid w:val="00777AF7"/>
    <w:rsid w:val="00780906"/>
    <w:rsid w:val="007837FF"/>
    <w:rsid w:val="007A6321"/>
    <w:rsid w:val="007B00AA"/>
    <w:rsid w:val="007C1BD7"/>
    <w:rsid w:val="007D4709"/>
    <w:rsid w:val="007E3544"/>
    <w:rsid w:val="007F5E4F"/>
    <w:rsid w:val="00805A57"/>
    <w:rsid w:val="0081767B"/>
    <w:rsid w:val="00826B19"/>
    <w:rsid w:val="0084240F"/>
    <w:rsid w:val="00847E50"/>
    <w:rsid w:val="0085417C"/>
    <w:rsid w:val="00861B4C"/>
    <w:rsid w:val="0086369C"/>
    <w:rsid w:val="00866FB0"/>
    <w:rsid w:val="008A153E"/>
    <w:rsid w:val="008B0A38"/>
    <w:rsid w:val="008B1DB5"/>
    <w:rsid w:val="008B391E"/>
    <w:rsid w:val="008C1807"/>
    <w:rsid w:val="008C541E"/>
    <w:rsid w:val="008D3221"/>
    <w:rsid w:val="008D4884"/>
    <w:rsid w:val="00901FD3"/>
    <w:rsid w:val="0092243A"/>
    <w:rsid w:val="0093130A"/>
    <w:rsid w:val="00932A09"/>
    <w:rsid w:val="0093434B"/>
    <w:rsid w:val="0094052C"/>
    <w:rsid w:val="00944DFD"/>
    <w:rsid w:val="0094728C"/>
    <w:rsid w:val="00954A25"/>
    <w:rsid w:val="00955B38"/>
    <w:rsid w:val="00970949"/>
    <w:rsid w:val="00971F97"/>
    <w:rsid w:val="00985C6A"/>
    <w:rsid w:val="00996518"/>
    <w:rsid w:val="00997B52"/>
    <w:rsid w:val="009A639F"/>
    <w:rsid w:val="009B2329"/>
    <w:rsid w:val="009B62C6"/>
    <w:rsid w:val="009B6331"/>
    <w:rsid w:val="009B768D"/>
    <w:rsid w:val="009C2A69"/>
    <w:rsid w:val="009D49B0"/>
    <w:rsid w:val="009E26DF"/>
    <w:rsid w:val="00A0161C"/>
    <w:rsid w:val="00A04FF1"/>
    <w:rsid w:val="00A0631B"/>
    <w:rsid w:val="00A10765"/>
    <w:rsid w:val="00A135BB"/>
    <w:rsid w:val="00A325AC"/>
    <w:rsid w:val="00A42261"/>
    <w:rsid w:val="00A6064B"/>
    <w:rsid w:val="00A67229"/>
    <w:rsid w:val="00A724A2"/>
    <w:rsid w:val="00A912F4"/>
    <w:rsid w:val="00A92CAE"/>
    <w:rsid w:val="00A9493D"/>
    <w:rsid w:val="00AC0678"/>
    <w:rsid w:val="00AC5E8A"/>
    <w:rsid w:val="00AD04E9"/>
    <w:rsid w:val="00AD61E6"/>
    <w:rsid w:val="00AD72C2"/>
    <w:rsid w:val="00AE49F2"/>
    <w:rsid w:val="00AF1656"/>
    <w:rsid w:val="00AF7D57"/>
    <w:rsid w:val="00B04EAE"/>
    <w:rsid w:val="00B07344"/>
    <w:rsid w:val="00B203C6"/>
    <w:rsid w:val="00B25863"/>
    <w:rsid w:val="00B329DE"/>
    <w:rsid w:val="00B33D09"/>
    <w:rsid w:val="00B341D2"/>
    <w:rsid w:val="00B40493"/>
    <w:rsid w:val="00B43092"/>
    <w:rsid w:val="00B47DFB"/>
    <w:rsid w:val="00B5512F"/>
    <w:rsid w:val="00B5670A"/>
    <w:rsid w:val="00B62435"/>
    <w:rsid w:val="00B67A5C"/>
    <w:rsid w:val="00B8630F"/>
    <w:rsid w:val="00B87BB9"/>
    <w:rsid w:val="00B87C66"/>
    <w:rsid w:val="00B92450"/>
    <w:rsid w:val="00B94993"/>
    <w:rsid w:val="00BA3994"/>
    <w:rsid w:val="00BA658A"/>
    <w:rsid w:val="00BB0318"/>
    <w:rsid w:val="00BD44A2"/>
    <w:rsid w:val="00BE64B6"/>
    <w:rsid w:val="00BE6B6D"/>
    <w:rsid w:val="00BF1773"/>
    <w:rsid w:val="00BF1B24"/>
    <w:rsid w:val="00BF2F21"/>
    <w:rsid w:val="00BF35D8"/>
    <w:rsid w:val="00C0326D"/>
    <w:rsid w:val="00C123A9"/>
    <w:rsid w:val="00C14BB5"/>
    <w:rsid w:val="00C22C1A"/>
    <w:rsid w:val="00C26567"/>
    <w:rsid w:val="00C4312A"/>
    <w:rsid w:val="00C55F2D"/>
    <w:rsid w:val="00C60759"/>
    <w:rsid w:val="00C62B4B"/>
    <w:rsid w:val="00C76A17"/>
    <w:rsid w:val="00C871F6"/>
    <w:rsid w:val="00C96C2A"/>
    <w:rsid w:val="00CB305F"/>
    <w:rsid w:val="00CD45C7"/>
    <w:rsid w:val="00CE0362"/>
    <w:rsid w:val="00CE3D62"/>
    <w:rsid w:val="00CE6644"/>
    <w:rsid w:val="00D04D0B"/>
    <w:rsid w:val="00D070EE"/>
    <w:rsid w:val="00D14FD6"/>
    <w:rsid w:val="00D21315"/>
    <w:rsid w:val="00D2170E"/>
    <w:rsid w:val="00D21C3D"/>
    <w:rsid w:val="00D25355"/>
    <w:rsid w:val="00D26D2C"/>
    <w:rsid w:val="00D354AF"/>
    <w:rsid w:val="00D43B98"/>
    <w:rsid w:val="00D73695"/>
    <w:rsid w:val="00D7436B"/>
    <w:rsid w:val="00D86C07"/>
    <w:rsid w:val="00D87B51"/>
    <w:rsid w:val="00D97CAB"/>
    <w:rsid w:val="00DA0F96"/>
    <w:rsid w:val="00DA2289"/>
    <w:rsid w:val="00DB0377"/>
    <w:rsid w:val="00DC5C55"/>
    <w:rsid w:val="00DC6CB9"/>
    <w:rsid w:val="00DD18DC"/>
    <w:rsid w:val="00DE4186"/>
    <w:rsid w:val="00DF0AC1"/>
    <w:rsid w:val="00DF0FB2"/>
    <w:rsid w:val="00DF3E1B"/>
    <w:rsid w:val="00DF619E"/>
    <w:rsid w:val="00DF709E"/>
    <w:rsid w:val="00E00428"/>
    <w:rsid w:val="00E11663"/>
    <w:rsid w:val="00E11CC1"/>
    <w:rsid w:val="00E15A4D"/>
    <w:rsid w:val="00E200AF"/>
    <w:rsid w:val="00E278FB"/>
    <w:rsid w:val="00E31705"/>
    <w:rsid w:val="00E64004"/>
    <w:rsid w:val="00E70DA5"/>
    <w:rsid w:val="00E76C10"/>
    <w:rsid w:val="00E91AD8"/>
    <w:rsid w:val="00E92359"/>
    <w:rsid w:val="00EA0B99"/>
    <w:rsid w:val="00EB034B"/>
    <w:rsid w:val="00EB3F84"/>
    <w:rsid w:val="00EB6B6B"/>
    <w:rsid w:val="00EC36B5"/>
    <w:rsid w:val="00EC7DE0"/>
    <w:rsid w:val="00ED43B6"/>
    <w:rsid w:val="00EE7012"/>
    <w:rsid w:val="00EF1E10"/>
    <w:rsid w:val="00EF6D25"/>
    <w:rsid w:val="00F03E5E"/>
    <w:rsid w:val="00F142B1"/>
    <w:rsid w:val="00F20D6F"/>
    <w:rsid w:val="00F2265F"/>
    <w:rsid w:val="00F2667D"/>
    <w:rsid w:val="00F26AFE"/>
    <w:rsid w:val="00F27125"/>
    <w:rsid w:val="00F355D9"/>
    <w:rsid w:val="00F40974"/>
    <w:rsid w:val="00F44623"/>
    <w:rsid w:val="00F46CB8"/>
    <w:rsid w:val="00F47DD4"/>
    <w:rsid w:val="00F511D2"/>
    <w:rsid w:val="00F52748"/>
    <w:rsid w:val="00F53550"/>
    <w:rsid w:val="00F64193"/>
    <w:rsid w:val="00F70C7B"/>
    <w:rsid w:val="00F73688"/>
    <w:rsid w:val="00F80924"/>
    <w:rsid w:val="00F82248"/>
    <w:rsid w:val="00F91B83"/>
    <w:rsid w:val="00F9291A"/>
    <w:rsid w:val="00FA1A89"/>
    <w:rsid w:val="00FA2D39"/>
    <w:rsid w:val="00FA7E4C"/>
    <w:rsid w:val="00FB15CD"/>
    <w:rsid w:val="00FB217C"/>
    <w:rsid w:val="00FD0827"/>
    <w:rsid w:val="00FD3282"/>
    <w:rsid w:val="00FD7583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4B33C"/>
  <w15:docId w15:val="{69811F9D-118F-4518-ADDD-FA7AB6D6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36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65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62B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69C"/>
    <w:pPr>
      <w:ind w:left="720"/>
      <w:contextualSpacing/>
    </w:pPr>
  </w:style>
  <w:style w:type="table" w:styleId="TableGrid">
    <w:name w:val="Table Grid"/>
    <w:basedOn w:val="TableNormal"/>
    <w:uiPriority w:val="59"/>
    <w:rsid w:val="00C76A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C62B4B"/>
  </w:style>
  <w:style w:type="character" w:customStyle="1" w:styleId="Heading3Char">
    <w:name w:val="Heading 3 Char"/>
    <w:basedOn w:val="DefaultParagraphFont"/>
    <w:link w:val="Heading3"/>
    <w:uiPriority w:val="9"/>
    <w:rsid w:val="00C62B4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A0F9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0F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0F96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965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A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92450"/>
    <w:rPr>
      <w:color w:val="0000FF"/>
      <w:u w:val="single"/>
    </w:rPr>
  </w:style>
  <w:style w:type="character" w:customStyle="1" w:styleId="graisse">
    <w:name w:val="graisse"/>
    <w:basedOn w:val="DefaultParagraphFont"/>
    <w:rsid w:val="00B92450"/>
  </w:style>
  <w:style w:type="character" w:customStyle="1" w:styleId="Policepardfaut1">
    <w:name w:val="Police par défaut1"/>
    <w:rsid w:val="00514377"/>
  </w:style>
  <w:style w:type="character" w:styleId="Emphasis">
    <w:name w:val="Emphasis"/>
    <w:basedOn w:val="DefaultParagraphFont"/>
    <w:uiPriority w:val="20"/>
    <w:qFormat/>
    <w:rsid w:val="00405C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3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dcterms:created xsi:type="dcterms:W3CDTF">2022-11-09T08:25:00Z</dcterms:created>
  <dcterms:modified xsi:type="dcterms:W3CDTF">2024-11-20T07:25:00Z</dcterms:modified>
</cp:coreProperties>
</file>