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27F1" w14:textId="5BB6A4DB" w:rsidR="008225B4" w:rsidRPr="00C664E8" w:rsidRDefault="008225B4" w:rsidP="00C664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C664E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Communication hormonale - Les glandes surrénales </w:t>
      </w:r>
      <w:r w:rsidR="00D73EA2" w:rsidRPr="00C664E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: </w:t>
      </w:r>
    </w:p>
    <w:p w14:paraId="53B44109" w14:textId="44CA0ED8" w:rsidR="00DD3BEC" w:rsidRPr="00881A8A" w:rsidRDefault="00DD3BEC" w:rsidP="00881A8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Déterminer </w:t>
      </w:r>
      <w:r w:rsidR="00D2406D"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FD2A8B" w:rsidRPr="00881A8A">
        <w:rPr>
          <w:rFonts w:ascii="Times New Roman" w:hAnsi="Times New Roman" w:cs="Times New Roman"/>
          <w:sz w:val="24"/>
          <w:szCs w:val="24"/>
          <w:lang w:val="fr-FR"/>
        </w:rPr>
        <w:t>rôle</w:t>
      </w:r>
      <w:r w:rsidR="00D2406D"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 des glandes </w:t>
      </w:r>
      <w:r w:rsidR="00FD2A8B" w:rsidRPr="00881A8A">
        <w:rPr>
          <w:rFonts w:ascii="Times New Roman" w:hAnsi="Times New Roman" w:cs="Times New Roman"/>
          <w:sz w:val="24"/>
          <w:szCs w:val="24"/>
          <w:lang w:val="fr-FR"/>
        </w:rPr>
        <w:t>surrénales</w:t>
      </w:r>
      <w:r w:rsidR="00D2406D" w:rsidRPr="00881A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2CF236" w14:textId="7A6609A7" w:rsidR="000478B5" w:rsidRPr="00881A8A" w:rsidRDefault="003F4C59" w:rsidP="00881A8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1A8A">
        <w:rPr>
          <w:rFonts w:ascii="Times New Roman" w:hAnsi="Times New Roman" w:cs="Times New Roman"/>
          <w:sz w:val="24"/>
          <w:szCs w:val="24"/>
          <w:lang w:val="fr-FR"/>
        </w:rPr>
        <w:t>Puisque la greffe des surrénales sous la peau de l’animal surrénalectomisé entraîne la disparition des troubles et puisque le seul lien entre ces glandes et l’organisme est l</w:t>
      </w:r>
      <w:r w:rsidR="005564EC"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a circulation sanguine, cela montre que les glandes </w:t>
      </w:r>
      <w:r w:rsidR="000478B5" w:rsidRPr="00881A8A">
        <w:rPr>
          <w:rFonts w:ascii="Times New Roman" w:hAnsi="Times New Roman" w:cs="Times New Roman"/>
          <w:sz w:val="24"/>
          <w:szCs w:val="24"/>
          <w:lang w:val="fr-FR"/>
        </w:rPr>
        <w:t>surrénales</w:t>
      </w:r>
      <w:r w:rsidR="005564EC"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 jouent leur </w:t>
      </w:r>
      <w:r w:rsidR="000478B5" w:rsidRPr="00881A8A">
        <w:rPr>
          <w:rFonts w:ascii="Times New Roman" w:hAnsi="Times New Roman" w:cs="Times New Roman"/>
          <w:sz w:val="24"/>
          <w:szCs w:val="24"/>
          <w:lang w:val="fr-FR"/>
        </w:rPr>
        <w:t>rôle</w:t>
      </w:r>
      <w:r w:rsidR="005564EC"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 par voie sangu</w:t>
      </w:r>
      <w:r w:rsidR="000478B5" w:rsidRPr="00881A8A">
        <w:rPr>
          <w:rFonts w:ascii="Times New Roman" w:hAnsi="Times New Roman" w:cs="Times New Roman"/>
          <w:sz w:val="24"/>
          <w:szCs w:val="24"/>
          <w:lang w:val="fr-FR"/>
        </w:rPr>
        <w:t>ine.</w:t>
      </w:r>
    </w:p>
    <w:p w14:paraId="04EB3A66" w14:textId="30A33F82" w:rsidR="003F4C59" w:rsidRPr="00881A8A" w:rsidRDefault="000478B5" w:rsidP="00881A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1A8A">
        <w:rPr>
          <w:rFonts w:ascii="Times New Roman" w:hAnsi="Times New Roman" w:cs="Times New Roman"/>
          <w:sz w:val="24"/>
          <w:szCs w:val="24"/>
          <w:lang w:val="fr-FR"/>
        </w:rPr>
        <w:t>Puisque l’</w:t>
      </w:r>
      <w:r w:rsidR="003F4C59" w:rsidRPr="00881A8A">
        <w:rPr>
          <w:rFonts w:ascii="Times New Roman" w:hAnsi="Times New Roman" w:cs="Times New Roman"/>
          <w:sz w:val="24"/>
          <w:szCs w:val="24"/>
          <w:lang w:val="fr-FR"/>
        </w:rPr>
        <w:t>ablation des surrénales suivie d’une injection d’extraits d’hormones (l’aldostérone) corrige les effets de l’ablation</w:t>
      </w:r>
      <w:r w:rsidR="00950095"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 cela</w:t>
      </w:r>
      <w:r w:rsidR="000F56EB"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 montre que les glandes surrénales jouent leur rôle par l’intermédiaire d’hormones produites dans le sang</w:t>
      </w:r>
      <w:r w:rsidR="002719C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74116C0" w14:textId="4001EE2C" w:rsidR="00FD2A8B" w:rsidRPr="00881A8A" w:rsidRDefault="00FC43ED" w:rsidP="00881A8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1A8A">
        <w:rPr>
          <w:rFonts w:ascii="Times New Roman" w:hAnsi="Times New Roman" w:cs="Times New Roman"/>
          <w:sz w:val="24"/>
          <w:szCs w:val="24"/>
          <w:lang w:val="fr-FR"/>
        </w:rPr>
        <w:t>Un taux élevé de K</w:t>
      </w:r>
      <w:r w:rsidRPr="00881A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+</w:t>
      </w:r>
      <w:r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 et un taux bas de Na</w:t>
      </w:r>
      <w:r w:rsidRPr="00881A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+</w:t>
      </w:r>
      <w:r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598A" w:rsidRPr="00881A8A">
        <w:rPr>
          <w:rFonts w:ascii="Times New Roman" w:hAnsi="Times New Roman" w:cs="Times New Roman"/>
          <w:sz w:val="24"/>
          <w:szCs w:val="24"/>
          <w:lang w:val="fr-FR"/>
        </w:rPr>
        <w:t>stimul</w:t>
      </w:r>
      <w:r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ent la production d’aldostérone par </w:t>
      </w:r>
      <w:r w:rsidR="00A5266E" w:rsidRPr="00881A8A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E847AE"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81A8A">
        <w:rPr>
          <w:rFonts w:ascii="Times New Roman" w:hAnsi="Times New Roman" w:cs="Times New Roman"/>
          <w:sz w:val="24"/>
          <w:szCs w:val="24"/>
          <w:lang w:val="fr-FR"/>
        </w:rPr>
        <w:t>glandes surrénales.</w:t>
      </w:r>
    </w:p>
    <w:p w14:paraId="525C4BD5" w14:textId="4BB96F77" w:rsidR="003214AD" w:rsidRPr="00881A8A" w:rsidRDefault="009F0A66" w:rsidP="00881A8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1A8A">
        <w:rPr>
          <w:rFonts w:ascii="Times New Roman" w:hAnsi="Times New Roman" w:cs="Times New Roman"/>
          <w:sz w:val="24"/>
          <w:szCs w:val="24"/>
          <w:lang w:val="fr-FR"/>
        </w:rPr>
        <w:t>Diminution du taux sanguin de Na</w:t>
      </w:r>
      <w:r w:rsidRPr="00881A8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+ </w:t>
      </w:r>
      <w:r w:rsidRPr="00881A8A">
        <w:rPr>
          <w:rFonts w:ascii="Times New Roman" w:hAnsi="Times New Roman" w:cs="Times New Roman"/>
          <w:sz w:val="24"/>
          <w:szCs w:val="24"/>
          <w:lang w:val="fr-FR"/>
        </w:rPr>
        <w:t>→ augmentation du taux sanguin de l’angiotensine II</w:t>
      </w:r>
      <w:r w:rsidR="003F0419"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 par les reins</w:t>
      </w:r>
      <w:r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 → production d’</w:t>
      </w:r>
      <w:r w:rsidR="003214AD" w:rsidRPr="00881A8A">
        <w:rPr>
          <w:rFonts w:ascii="Times New Roman" w:hAnsi="Times New Roman" w:cs="Times New Roman"/>
          <w:sz w:val="24"/>
          <w:szCs w:val="24"/>
          <w:lang w:val="fr-FR"/>
        </w:rPr>
        <w:t>aldostérone</w:t>
      </w:r>
      <w:r w:rsidR="0040318A" w:rsidRPr="00881A8A">
        <w:rPr>
          <w:rFonts w:ascii="Times New Roman" w:hAnsi="Times New Roman" w:cs="Times New Roman"/>
          <w:sz w:val="24"/>
          <w:szCs w:val="24"/>
          <w:lang w:val="fr-FR"/>
        </w:rPr>
        <w:t xml:space="preserve"> par les glandes surrénales</w:t>
      </w:r>
      <w:r w:rsidR="002A708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AFF07FF" w14:textId="04CE62C4" w:rsidR="001C132C" w:rsidRPr="002A708F" w:rsidRDefault="009F0A66" w:rsidP="00881A8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70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44496" w:rsidRPr="00C4449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Titre</w:t>
      </w:r>
      <w:r w:rsidR="00C44496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F140EB" w:rsidRPr="002A708F">
        <w:rPr>
          <w:rFonts w:ascii="Times New Roman" w:hAnsi="Times New Roman" w:cs="Times New Roman"/>
          <w:sz w:val="24"/>
          <w:szCs w:val="24"/>
          <w:lang w:val="fr-FR"/>
        </w:rPr>
        <w:t>Schéma fonctionnel illustrant les mécanismes de régulation de la pression artérielle par les reins et les surrénales.</w:t>
      </w:r>
    </w:p>
    <w:p w14:paraId="73D489B2" w14:textId="63FAEF6C" w:rsidR="006930C5" w:rsidRPr="00881A8A" w:rsidRDefault="004D223F" w:rsidP="00B332D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1A8A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00B22EFA" wp14:editId="3D655B15">
            <wp:extent cx="5829300" cy="3702524"/>
            <wp:effectExtent l="0" t="0" r="0" b="0"/>
            <wp:docPr id="288830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305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3419" cy="37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0C5" w:rsidRPr="00881A8A" w:rsidSect="00510001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3B81"/>
    <w:multiLevelType w:val="hybridMultilevel"/>
    <w:tmpl w:val="4874E4DC"/>
    <w:lvl w:ilvl="0" w:tplc="AAF04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724B64"/>
    <w:multiLevelType w:val="hybridMultilevel"/>
    <w:tmpl w:val="9F3E91FA"/>
    <w:lvl w:ilvl="0" w:tplc="38905F3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F3E"/>
    <w:multiLevelType w:val="hybridMultilevel"/>
    <w:tmpl w:val="EC3EA89E"/>
    <w:lvl w:ilvl="0" w:tplc="C39E1CC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0E2C"/>
    <w:multiLevelType w:val="hybridMultilevel"/>
    <w:tmpl w:val="4AE24392"/>
    <w:lvl w:ilvl="0" w:tplc="1DAE00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82132"/>
    <w:multiLevelType w:val="hybridMultilevel"/>
    <w:tmpl w:val="BB50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237B2"/>
    <w:multiLevelType w:val="hybridMultilevel"/>
    <w:tmpl w:val="06FAE46A"/>
    <w:lvl w:ilvl="0" w:tplc="7A6C0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EA19F8"/>
    <w:multiLevelType w:val="hybridMultilevel"/>
    <w:tmpl w:val="80F81274"/>
    <w:lvl w:ilvl="0" w:tplc="42122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E5523"/>
    <w:multiLevelType w:val="hybridMultilevel"/>
    <w:tmpl w:val="3888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F6D21"/>
    <w:multiLevelType w:val="hybridMultilevel"/>
    <w:tmpl w:val="4874E4DC"/>
    <w:lvl w:ilvl="0" w:tplc="AAF04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A24C79"/>
    <w:multiLevelType w:val="hybridMultilevel"/>
    <w:tmpl w:val="B2BED5F4"/>
    <w:lvl w:ilvl="0" w:tplc="A5866E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80576"/>
    <w:multiLevelType w:val="hybridMultilevel"/>
    <w:tmpl w:val="A2FAC3F4"/>
    <w:lvl w:ilvl="0" w:tplc="D74AD2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C08C6"/>
    <w:multiLevelType w:val="hybridMultilevel"/>
    <w:tmpl w:val="A74E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627CD"/>
    <w:multiLevelType w:val="hybridMultilevel"/>
    <w:tmpl w:val="BA9EC9BE"/>
    <w:lvl w:ilvl="0" w:tplc="789C8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771D41"/>
    <w:multiLevelType w:val="hybridMultilevel"/>
    <w:tmpl w:val="54D8408A"/>
    <w:lvl w:ilvl="0" w:tplc="9454F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B62376"/>
    <w:multiLevelType w:val="hybridMultilevel"/>
    <w:tmpl w:val="A73C3A6A"/>
    <w:lvl w:ilvl="0" w:tplc="9A3458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696807"/>
    <w:multiLevelType w:val="hybridMultilevel"/>
    <w:tmpl w:val="2FD09656"/>
    <w:lvl w:ilvl="0" w:tplc="C9929E06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487">
    <w:abstractNumId w:val="3"/>
  </w:num>
  <w:num w:numId="2" w16cid:durableId="1429037134">
    <w:abstractNumId w:val="10"/>
  </w:num>
  <w:num w:numId="3" w16cid:durableId="1167207538">
    <w:abstractNumId w:val="5"/>
  </w:num>
  <w:num w:numId="4" w16cid:durableId="899435935">
    <w:abstractNumId w:val="11"/>
  </w:num>
  <w:num w:numId="5" w16cid:durableId="852845381">
    <w:abstractNumId w:val="0"/>
  </w:num>
  <w:num w:numId="6" w16cid:durableId="1864593224">
    <w:abstractNumId w:val="8"/>
  </w:num>
  <w:num w:numId="7" w16cid:durableId="195194524">
    <w:abstractNumId w:val="1"/>
  </w:num>
  <w:num w:numId="8" w16cid:durableId="839855471">
    <w:abstractNumId w:val="2"/>
  </w:num>
  <w:num w:numId="9" w16cid:durableId="30307112">
    <w:abstractNumId w:val="9"/>
  </w:num>
  <w:num w:numId="10" w16cid:durableId="523786188">
    <w:abstractNumId w:val="13"/>
  </w:num>
  <w:num w:numId="11" w16cid:durableId="1090784021">
    <w:abstractNumId w:val="14"/>
  </w:num>
  <w:num w:numId="12" w16cid:durableId="206913596">
    <w:abstractNumId w:val="15"/>
  </w:num>
  <w:num w:numId="13" w16cid:durableId="617875937">
    <w:abstractNumId w:val="6"/>
  </w:num>
  <w:num w:numId="14" w16cid:durableId="1850020908">
    <w:abstractNumId w:val="7"/>
  </w:num>
  <w:num w:numId="15" w16cid:durableId="409697914">
    <w:abstractNumId w:val="4"/>
  </w:num>
  <w:num w:numId="16" w16cid:durableId="285696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757"/>
    <w:rsid w:val="000463D7"/>
    <w:rsid w:val="000478B5"/>
    <w:rsid w:val="00047CAF"/>
    <w:rsid w:val="00087369"/>
    <w:rsid w:val="000A3F9E"/>
    <w:rsid w:val="000B666E"/>
    <w:rsid w:val="000F56EB"/>
    <w:rsid w:val="00142670"/>
    <w:rsid w:val="00146682"/>
    <w:rsid w:val="0015203C"/>
    <w:rsid w:val="0019598A"/>
    <w:rsid w:val="001C07DE"/>
    <w:rsid w:val="001C132C"/>
    <w:rsid w:val="001C272D"/>
    <w:rsid w:val="001D36BB"/>
    <w:rsid w:val="001F2462"/>
    <w:rsid w:val="001F4B6B"/>
    <w:rsid w:val="00216748"/>
    <w:rsid w:val="00241C49"/>
    <w:rsid w:val="00243333"/>
    <w:rsid w:val="00254D45"/>
    <w:rsid w:val="002636B2"/>
    <w:rsid w:val="002636E1"/>
    <w:rsid w:val="002719CD"/>
    <w:rsid w:val="00277DBE"/>
    <w:rsid w:val="00286893"/>
    <w:rsid w:val="00291313"/>
    <w:rsid w:val="002A708F"/>
    <w:rsid w:val="002B5EA5"/>
    <w:rsid w:val="002B799F"/>
    <w:rsid w:val="002C743A"/>
    <w:rsid w:val="002D0105"/>
    <w:rsid w:val="0030775C"/>
    <w:rsid w:val="003214AD"/>
    <w:rsid w:val="003452A9"/>
    <w:rsid w:val="00377BFB"/>
    <w:rsid w:val="003A63D2"/>
    <w:rsid w:val="003B20EE"/>
    <w:rsid w:val="003F0419"/>
    <w:rsid w:val="003F23F7"/>
    <w:rsid w:val="003F4C59"/>
    <w:rsid w:val="003F5C2C"/>
    <w:rsid w:val="0040318A"/>
    <w:rsid w:val="004224B7"/>
    <w:rsid w:val="0042644D"/>
    <w:rsid w:val="00433A83"/>
    <w:rsid w:val="0044076C"/>
    <w:rsid w:val="00442CEF"/>
    <w:rsid w:val="004439D6"/>
    <w:rsid w:val="0047096B"/>
    <w:rsid w:val="0048478A"/>
    <w:rsid w:val="00484D0A"/>
    <w:rsid w:val="004A3CC0"/>
    <w:rsid w:val="004B1709"/>
    <w:rsid w:val="004B4FF9"/>
    <w:rsid w:val="004D223F"/>
    <w:rsid w:val="004D2E7B"/>
    <w:rsid w:val="004F5469"/>
    <w:rsid w:val="004F728A"/>
    <w:rsid w:val="00510001"/>
    <w:rsid w:val="0052468C"/>
    <w:rsid w:val="00530210"/>
    <w:rsid w:val="0054023B"/>
    <w:rsid w:val="005564EC"/>
    <w:rsid w:val="005743DC"/>
    <w:rsid w:val="005757A6"/>
    <w:rsid w:val="0062355A"/>
    <w:rsid w:val="0062421D"/>
    <w:rsid w:val="00647C22"/>
    <w:rsid w:val="00666AB2"/>
    <w:rsid w:val="006930C5"/>
    <w:rsid w:val="006C3EF5"/>
    <w:rsid w:val="00735791"/>
    <w:rsid w:val="0075391D"/>
    <w:rsid w:val="007545F2"/>
    <w:rsid w:val="0076793D"/>
    <w:rsid w:val="007934C4"/>
    <w:rsid w:val="007D0B5D"/>
    <w:rsid w:val="0081263C"/>
    <w:rsid w:val="008225B4"/>
    <w:rsid w:val="00853397"/>
    <w:rsid w:val="00874980"/>
    <w:rsid w:val="00881A8A"/>
    <w:rsid w:val="008B5247"/>
    <w:rsid w:val="0090172F"/>
    <w:rsid w:val="009042DC"/>
    <w:rsid w:val="00912F6C"/>
    <w:rsid w:val="0092797A"/>
    <w:rsid w:val="00947F11"/>
    <w:rsid w:val="00950095"/>
    <w:rsid w:val="00957DDF"/>
    <w:rsid w:val="00987668"/>
    <w:rsid w:val="009943BD"/>
    <w:rsid w:val="009D05E5"/>
    <w:rsid w:val="009D6AD8"/>
    <w:rsid w:val="009E0AB7"/>
    <w:rsid w:val="009F0A66"/>
    <w:rsid w:val="009F2F66"/>
    <w:rsid w:val="00A070C3"/>
    <w:rsid w:val="00A24692"/>
    <w:rsid w:val="00A5266E"/>
    <w:rsid w:val="00A57AA5"/>
    <w:rsid w:val="00A735F3"/>
    <w:rsid w:val="00A927A1"/>
    <w:rsid w:val="00A9640D"/>
    <w:rsid w:val="00AB1FEB"/>
    <w:rsid w:val="00AC0B80"/>
    <w:rsid w:val="00AC398E"/>
    <w:rsid w:val="00AF677B"/>
    <w:rsid w:val="00B126A3"/>
    <w:rsid w:val="00B12915"/>
    <w:rsid w:val="00B151C4"/>
    <w:rsid w:val="00B332D9"/>
    <w:rsid w:val="00B55283"/>
    <w:rsid w:val="00BF219C"/>
    <w:rsid w:val="00C25CA5"/>
    <w:rsid w:val="00C44496"/>
    <w:rsid w:val="00C47511"/>
    <w:rsid w:val="00C500AE"/>
    <w:rsid w:val="00C664E8"/>
    <w:rsid w:val="00C76E01"/>
    <w:rsid w:val="00CD3E41"/>
    <w:rsid w:val="00CE27DD"/>
    <w:rsid w:val="00CF5757"/>
    <w:rsid w:val="00CF6116"/>
    <w:rsid w:val="00D2406D"/>
    <w:rsid w:val="00D308BA"/>
    <w:rsid w:val="00D65B27"/>
    <w:rsid w:val="00D73898"/>
    <w:rsid w:val="00D73E45"/>
    <w:rsid w:val="00D73EA2"/>
    <w:rsid w:val="00D7724D"/>
    <w:rsid w:val="00DC00EA"/>
    <w:rsid w:val="00DC38C5"/>
    <w:rsid w:val="00DC3F99"/>
    <w:rsid w:val="00DD3BEC"/>
    <w:rsid w:val="00DD62A5"/>
    <w:rsid w:val="00DE545A"/>
    <w:rsid w:val="00E04747"/>
    <w:rsid w:val="00E11F4F"/>
    <w:rsid w:val="00E414B9"/>
    <w:rsid w:val="00E42778"/>
    <w:rsid w:val="00E43F12"/>
    <w:rsid w:val="00E44795"/>
    <w:rsid w:val="00E76E6D"/>
    <w:rsid w:val="00E847AE"/>
    <w:rsid w:val="00E87C1D"/>
    <w:rsid w:val="00E97354"/>
    <w:rsid w:val="00E975B0"/>
    <w:rsid w:val="00EA4FE9"/>
    <w:rsid w:val="00EB6F6F"/>
    <w:rsid w:val="00EF6168"/>
    <w:rsid w:val="00EF70C5"/>
    <w:rsid w:val="00EF7E9E"/>
    <w:rsid w:val="00F05152"/>
    <w:rsid w:val="00F140EB"/>
    <w:rsid w:val="00F22CE7"/>
    <w:rsid w:val="00F2790C"/>
    <w:rsid w:val="00F647C4"/>
    <w:rsid w:val="00FC43ED"/>
    <w:rsid w:val="00FD0D5E"/>
    <w:rsid w:val="00F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872C"/>
  <w15:docId w15:val="{BCBE5486-A904-4471-9526-32CDC803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757"/>
    <w:pPr>
      <w:ind w:left="720"/>
      <w:contextualSpacing/>
    </w:pPr>
  </w:style>
  <w:style w:type="paragraph" w:styleId="NormalWeb">
    <w:name w:val="Normal (Web)"/>
    <w:basedOn w:val="Normal"/>
    <w:rsid w:val="00DC38C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fr-FR"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158</cp:revision>
  <dcterms:created xsi:type="dcterms:W3CDTF">2019-03-06T12:06:00Z</dcterms:created>
  <dcterms:modified xsi:type="dcterms:W3CDTF">2025-04-02T08:30:00Z</dcterms:modified>
</cp:coreProperties>
</file>