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BBEF" w14:textId="0DC1CC54" w:rsidR="005E172D" w:rsidRPr="00666519" w:rsidRDefault="00841CB6" w:rsidP="00841CB6">
      <w:pPr>
        <w:pStyle w:val="ListParagraph"/>
        <w:numPr>
          <w:ilvl w:val="0"/>
          <w:numId w:val="32"/>
        </w:numPr>
        <w:spacing w:after="0" w:line="240" w:lineRule="auto"/>
        <w:rPr>
          <w:rFonts w:ascii="Times New Roman" w:eastAsia="SimSun" w:hAnsi="Times New Roman" w:cs="Times New Roman"/>
          <w:sz w:val="28"/>
          <w:szCs w:val="28"/>
          <w:lang w:val="fr-FR" w:eastAsia="zh-CN" w:bidi="ar-LB"/>
        </w:rPr>
      </w:pPr>
      <w:r w:rsidRPr="00D96F5F">
        <w:rPr>
          <w:rFonts w:ascii="Times New Roman" w:hAnsi="Times New Roman" w:cs="Times New Roman"/>
          <w:b/>
          <w:bCs/>
          <w:sz w:val="24"/>
          <w:szCs w:val="24"/>
          <w:lang w:val="fr-FR"/>
        </w:rPr>
        <w:t>De la fécondation à la n</w:t>
      </w:r>
      <w:r>
        <w:rPr>
          <w:rFonts w:ascii="Times New Roman" w:hAnsi="Times New Roman" w:cs="Times New Roman"/>
          <w:b/>
          <w:bCs/>
          <w:sz w:val="24"/>
          <w:szCs w:val="24"/>
          <w:lang w:val="fr-FR"/>
        </w:rPr>
        <w:t>aissance :</w:t>
      </w:r>
      <w:r w:rsidR="00987B59">
        <w:rPr>
          <w:rFonts w:ascii="Times New Roman" w:hAnsi="Times New Roman" w:cs="Times New Roman"/>
          <w:b/>
          <w:bCs/>
          <w:sz w:val="24"/>
          <w:szCs w:val="24"/>
          <w:lang w:val="fr-FR"/>
        </w:rPr>
        <w:t xml:space="preserve"> (11 pts)</w:t>
      </w:r>
    </w:p>
    <w:p w14:paraId="4B71E7CF" w14:textId="6C9250E7" w:rsidR="00666519" w:rsidRPr="00DC0E6F" w:rsidRDefault="00B3445C" w:rsidP="00B3445C">
      <w:pPr>
        <w:pStyle w:val="ListParagraph"/>
        <w:numPr>
          <w:ilvl w:val="0"/>
          <w:numId w:val="46"/>
        </w:numPr>
        <w:tabs>
          <w:tab w:val="left" w:pos="1095"/>
        </w:tabs>
        <w:spacing w:after="0" w:line="240" w:lineRule="auto"/>
        <w:rPr>
          <w:rFonts w:ascii="Times New Roman" w:hAnsi="Times New Roman" w:cs="Times New Roman"/>
          <w:sz w:val="24"/>
          <w:szCs w:val="24"/>
          <w:lang w:val="fr-FR"/>
        </w:rPr>
      </w:pPr>
      <w:r w:rsidRPr="00DC0E6F">
        <w:rPr>
          <w:rFonts w:ascii="Times New Roman" w:hAnsi="Times New Roman" w:cs="Times New Roman"/>
          <w:sz w:val="24"/>
          <w:szCs w:val="24"/>
          <w:lang w:val="fr-FR"/>
        </w:rPr>
        <w:t>Classe les</w:t>
      </w:r>
      <w:r w:rsidR="00C909C4" w:rsidRPr="00DC0E6F">
        <w:rPr>
          <w:rFonts w:ascii="Times New Roman" w:hAnsi="Times New Roman" w:cs="Times New Roman"/>
          <w:sz w:val="24"/>
          <w:szCs w:val="24"/>
          <w:lang w:val="fr-FR"/>
        </w:rPr>
        <w:t xml:space="preserve"> </w:t>
      </w:r>
      <w:r w:rsidRPr="00DC0E6F">
        <w:rPr>
          <w:rFonts w:ascii="Times New Roman" w:hAnsi="Times New Roman" w:cs="Times New Roman"/>
          <w:sz w:val="24"/>
          <w:szCs w:val="24"/>
          <w:lang w:val="fr-FR"/>
        </w:rPr>
        <w:t xml:space="preserve">figures </w:t>
      </w:r>
      <w:r w:rsidR="00CB57C7" w:rsidRPr="00DC0E6F">
        <w:rPr>
          <w:rFonts w:ascii="Times New Roman" w:hAnsi="Times New Roman" w:cs="Times New Roman"/>
          <w:sz w:val="24"/>
          <w:szCs w:val="24"/>
          <w:lang w:val="fr-FR"/>
        </w:rPr>
        <w:t xml:space="preserve">ci-dessous </w:t>
      </w:r>
      <w:r w:rsidRPr="00DC0E6F">
        <w:rPr>
          <w:rFonts w:ascii="Times New Roman" w:hAnsi="Times New Roman" w:cs="Times New Roman"/>
          <w:sz w:val="24"/>
          <w:szCs w:val="24"/>
          <w:lang w:val="fr-FR"/>
        </w:rPr>
        <w:t>dans l’ordre chronologique de leur déroulement et donne un titre à chacune d’elle</w:t>
      </w:r>
      <w:r w:rsidR="0066710D" w:rsidRPr="00DC0E6F">
        <w:rPr>
          <w:rFonts w:ascii="Times New Roman" w:hAnsi="Times New Roman" w:cs="Times New Roman"/>
          <w:sz w:val="24"/>
          <w:szCs w:val="24"/>
          <w:lang w:val="fr-FR"/>
        </w:rPr>
        <w:t>s</w:t>
      </w:r>
      <w:r w:rsidRPr="00DC0E6F">
        <w:rPr>
          <w:rFonts w:ascii="Times New Roman" w:hAnsi="Times New Roman" w:cs="Times New Roman"/>
          <w:sz w:val="24"/>
          <w:szCs w:val="24"/>
          <w:lang w:val="fr-FR"/>
        </w:rPr>
        <w:t>.</w:t>
      </w:r>
    </w:p>
    <w:p w14:paraId="443692D9" w14:textId="77777777" w:rsidR="00F15EAD" w:rsidRPr="00DC0E6F" w:rsidRDefault="00F15EAD" w:rsidP="00F15EAD">
      <w:pPr>
        <w:pStyle w:val="ListParagraph"/>
        <w:tabs>
          <w:tab w:val="left" w:pos="1095"/>
        </w:tabs>
        <w:spacing w:after="0" w:line="240" w:lineRule="auto"/>
        <w:ind w:left="1440"/>
        <w:rPr>
          <w:rFonts w:ascii="Times New Roman" w:hAnsi="Times New Roman" w:cs="Times New Roman"/>
          <w:sz w:val="24"/>
          <w:szCs w:val="24"/>
          <w:lang w:val="fr-FR"/>
        </w:rPr>
      </w:pPr>
    </w:p>
    <w:p w14:paraId="0DDE1BBE" w14:textId="59D5EFB1" w:rsidR="000E25F1" w:rsidRPr="00DC0E6F" w:rsidRDefault="00666519" w:rsidP="000E25F1">
      <w:pPr>
        <w:pStyle w:val="ListParagraph"/>
        <w:spacing w:after="0" w:line="240" w:lineRule="auto"/>
        <w:ind w:left="1080"/>
        <w:rPr>
          <w:rFonts w:ascii="Times New Roman" w:eastAsia="SimSun" w:hAnsi="Times New Roman" w:cs="Times New Roman"/>
          <w:sz w:val="24"/>
          <w:szCs w:val="24"/>
          <w:lang w:val="fr-FR" w:eastAsia="zh-CN" w:bidi="ar-LB"/>
        </w:rPr>
      </w:pPr>
      <w:r w:rsidRPr="00DC0E6F">
        <w:rPr>
          <w:rFonts w:ascii="Times New Roman" w:hAnsi="Times New Roman" w:cs="Times New Roman"/>
          <w:b/>
          <w:bCs/>
          <w:noProof/>
          <w:sz w:val="24"/>
          <w:szCs w:val="24"/>
        </w:rPr>
        <w:drawing>
          <wp:inline distT="0" distB="0" distL="0" distR="0" wp14:anchorId="7F593BC1" wp14:editId="1D564EE1">
            <wp:extent cx="4725478" cy="2592996"/>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25478" cy="2592996"/>
                    </a:xfrm>
                    <a:prstGeom prst="rect">
                      <a:avLst/>
                    </a:prstGeom>
                    <a:noFill/>
                    <a:ln w="9525">
                      <a:noFill/>
                      <a:miter lim="800000"/>
                      <a:headEnd/>
                      <a:tailEnd/>
                    </a:ln>
                  </pic:spPr>
                </pic:pic>
              </a:graphicData>
            </a:graphic>
          </wp:inline>
        </w:drawing>
      </w:r>
    </w:p>
    <w:p w14:paraId="065CB055" w14:textId="19535FCA" w:rsidR="00841CB6" w:rsidRPr="00DC0E6F" w:rsidRDefault="00A81238" w:rsidP="00CA08DE">
      <w:pPr>
        <w:pStyle w:val="ListParagraph"/>
        <w:numPr>
          <w:ilvl w:val="0"/>
          <w:numId w:val="46"/>
        </w:numPr>
        <w:spacing w:after="0" w:line="240" w:lineRule="auto"/>
        <w:rPr>
          <w:rFonts w:ascii="Times New Roman" w:eastAsia="SimSun" w:hAnsi="Times New Roman" w:cs="Times New Roman"/>
          <w:sz w:val="24"/>
          <w:szCs w:val="24"/>
          <w:lang w:val="fr-FR" w:eastAsia="zh-CN" w:bidi="ar-LB"/>
        </w:rPr>
      </w:pPr>
      <w:r w:rsidRPr="00DC0E6F">
        <w:rPr>
          <w:rFonts w:ascii="Times New Roman" w:eastAsia="SimSun" w:hAnsi="Times New Roman" w:cs="Times New Roman"/>
          <w:sz w:val="24"/>
          <w:szCs w:val="24"/>
          <w:lang w:val="fr-FR" w:eastAsia="zh-CN" w:bidi="ar-LB"/>
        </w:rPr>
        <w:t xml:space="preserve">Nomme le </w:t>
      </w:r>
      <w:r w:rsidR="00DC0E6F" w:rsidRPr="00DC0E6F">
        <w:rPr>
          <w:rFonts w:ascii="Times New Roman" w:eastAsia="SimSun" w:hAnsi="Times New Roman" w:cs="Times New Roman"/>
          <w:sz w:val="24"/>
          <w:szCs w:val="24"/>
          <w:lang w:val="fr-FR" w:eastAsia="zh-CN" w:bidi="ar-LB"/>
        </w:rPr>
        <w:t>phénomène</w:t>
      </w:r>
      <w:r w:rsidRPr="00DC0E6F">
        <w:rPr>
          <w:rFonts w:ascii="Times New Roman" w:eastAsia="SimSun" w:hAnsi="Times New Roman" w:cs="Times New Roman"/>
          <w:sz w:val="24"/>
          <w:szCs w:val="24"/>
          <w:lang w:val="fr-FR" w:eastAsia="zh-CN" w:bidi="ar-LB"/>
        </w:rPr>
        <w:t xml:space="preserve"> qui se </w:t>
      </w:r>
      <w:r w:rsidR="00DC0E6F" w:rsidRPr="00DC0E6F">
        <w:rPr>
          <w:rFonts w:ascii="Times New Roman" w:eastAsia="SimSun" w:hAnsi="Times New Roman" w:cs="Times New Roman"/>
          <w:sz w:val="24"/>
          <w:szCs w:val="24"/>
          <w:lang w:val="fr-FR" w:eastAsia="zh-CN" w:bidi="ar-LB"/>
        </w:rPr>
        <w:t>déroule</w:t>
      </w:r>
      <w:r w:rsidRPr="00DC0E6F">
        <w:rPr>
          <w:rFonts w:ascii="Times New Roman" w:eastAsia="SimSun" w:hAnsi="Times New Roman" w:cs="Times New Roman"/>
          <w:sz w:val="24"/>
          <w:szCs w:val="24"/>
          <w:lang w:val="fr-FR" w:eastAsia="zh-CN" w:bidi="ar-LB"/>
        </w:rPr>
        <w:t xml:space="preserve"> après la figure 1 et explique brièvement en quoi il consiste.</w:t>
      </w:r>
    </w:p>
    <w:p w14:paraId="49B3F0C1" w14:textId="7D33DF31" w:rsidR="00A81238" w:rsidRDefault="00D724BE" w:rsidP="00CA08DE">
      <w:pPr>
        <w:pStyle w:val="ListParagraph"/>
        <w:numPr>
          <w:ilvl w:val="0"/>
          <w:numId w:val="46"/>
        </w:numPr>
        <w:spacing w:after="0" w:line="240" w:lineRule="auto"/>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bidi="ar-LB"/>
        </w:rPr>
        <w:t>Annote le schéma ci-dessous</w:t>
      </w:r>
      <w:r w:rsidR="00B015B9">
        <w:rPr>
          <w:rFonts w:ascii="Times New Roman" w:eastAsia="SimSun" w:hAnsi="Times New Roman" w:cs="Times New Roman"/>
          <w:sz w:val="24"/>
          <w:szCs w:val="24"/>
          <w:lang w:val="fr-FR" w:eastAsia="zh-CN" w:bidi="ar-LB"/>
        </w:rPr>
        <w:t xml:space="preserve"> (1 à 5) et indique le sens des flèches a et b.</w:t>
      </w:r>
    </w:p>
    <w:p w14:paraId="7FDD1418" w14:textId="754B026F" w:rsidR="00D724BE" w:rsidRDefault="00D724BE" w:rsidP="00D724BE">
      <w:pPr>
        <w:spacing w:after="0" w:line="240" w:lineRule="auto"/>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bidi="ar-LB"/>
        </w:rPr>
        <w:t xml:space="preserve">              </w:t>
      </w:r>
      <w:r w:rsidR="008C043F">
        <w:rPr>
          <w:rFonts w:ascii="Times New Roman" w:eastAsia="SimSun" w:hAnsi="Times New Roman" w:cs="Times New Roman"/>
          <w:sz w:val="24"/>
          <w:szCs w:val="24"/>
          <w:lang w:val="fr-FR" w:eastAsia="zh-CN" w:bidi="ar-LB"/>
        </w:rPr>
        <w:t xml:space="preserve">                                </w:t>
      </w:r>
      <w:r>
        <w:rPr>
          <w:rFonts w:ascii="Times New Roman" w:eastAsia="SimSun" w:hAnsi="Times New Roman" w:cs="Times New Roman"/>
          <w:sz w:val="24"/>
          <w:szCs w:val="24"/>
          <w:lang w:val="fr-FR" w:eastAsia="zh-CN" w:bidi="ar-LB"/>
        </w:rPr>
        <w:t xml:space="preserve">    </w:t>
      </w:r>
      <w:r>
        <w:rPr>
          <w:rFonts w:ascii="Times New Roman" w:eastAsia="SimSun" w:hAnsi="Times New Roman" w:cs="Times New Roman"/>
          <w:noProof/>
          <w:sz w:val="24"/>
          <w:szCs w:val="24"/>
          <w:lang w:val="fr-FR" w:eastAsia="zh-CN" w:bidi="ar-LB"/>
        </w:rPr>
        <w:drawing>
          <wp:inline distT="0" distB="0" distL="0" distR="0" wp14:anchorId="451497E4" wp14:editId="693B0B93">
            <wp:extent cx="2628900" cy="162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855" cy="1631720"/>
                    </a:xfrm>
                    <a:prstGeom prst="rect">
                      <a:avLst/>
                    </a:prstGeom>
                    <a:noFill/>
                    <a:ln>
                      <a:noFill/>
                    </a:ln>
                  </pic:spPr>
                </pic:pic>
              </a:graphicData>
            </a:graphic>
          </wp:inline>
        </w:drawing>
      </w:r>
    </w:p>
    <w:p w14:paraId="169C013F" w14:textId="0B5FA737" w:rsidR="00536B25" w:rsidRPr="00B3657F" w:rsidRDefault="00753ED0" w:rsidP="00753ED0">
      <w:pPr>
        <w:pStyle w:val="ListParagraph"/>
        <w:numPr>
          <w:ilvl w:val="0"/>
          <w:numId w:val="46"/>
        </w:numPr>
        <w:spacing w:after="0" w:line="240" w:lineRule="auto"/>
        <w:jc w:val="both"/>
        <w:rPr>
          <w:rFonts w:ascii="Times New Roman" w:eastAsia="SimSun" w:hAnsi="Times New Roman" w:cs="Times New Roman"/>
          <w:sz w:val="24"/>
          <w:szCs w:val="24"/>
          <w:lang w:val="fr-FR" w:eastAsia="zh-CN" w:bidi="ar-LB"/>
        </w:rPr>
      </w:pPr>
      <w:r w:rsidRPr="00753ED0">
        <w:rPr>
          <w:rFonts w:ascii="Times New Roman" w:hAnsi="Times New Roman" w:cs="Times New Roman"/>
          <w:sz w:val="24"/>
          <w:szCs w:val="24"/>
        </w:rPr>
        <w:t>On réalise une expérience sur une chèvre qui attend un petit. On injecte du glucose (</w:t>
      </w:r>
      <w:r>
        <w:rPr>
          <w:rFonts w:ascii="Times New Roman" w:hAnsi="Times New Roman" w:cs="Times New Roman"/>
          <w:sz w:val="24"/>
          <w:szCs w:val="24"/>
        </w:rPr>
        <w:t>nutriment glucidique</w:t>
      </w:r>
      <w:r w:rsidRPr="00753ED0">
        <w:rPr>
          <w:rFonts w:ascii="Times New Roman" w:hAnsi="Times New Roman" w:cs="Times New Roman"/>
          <w:sz w:val="24"/>
          <w:szCs w:val="24"/>
        </w:rPr>
        <w:t>) dans un vaisseau de la mère. On prélève du sang de la mère et du fœtus. On dose dans les deux sangs la quantité de glucose. Les résultats sont présentés sur le graphique</w:t>
      </w:r>
      <w:r w:rsidR="006A1A1E">
        <w:rPr>
          <w:rFonts w:ascii="Times New Roman" w:hAnsi="Times New Roman" w:cs="Times New Roman"/>
          <w:sz w:val="24"/>
          <w:szCs w:val="24"/>
        </w:rPr>
        <w:t xml:space="preserve"> suivant. </w:t>
      </w:r>
    </w:p>
    <w:p w14:paraId="6F9E9988" w14:textId="3CAFF104" w:rsidR="00B3657F" w:rsidRDefault="00B3657F" w:rsidP="00B3657F">
      <w:pPr>
        <w:spacing w:after="0" w:line="240" w:lineRule="auto"/>
        <w:jc w:val="both"/>
        <w:rPr>
          <w:rFonts w:ascii="Times New Roman" w:eastAsia="SimSun" w:hAnsi="Times New Roman" w:cs="Times New Roman"/>
          <w:sz w:val="24"/>
          <w:szCs w:val="24"/>
          <w:lang w:val="fr-FR" w:eastAsia="zh-CN" w:bidi="ar-LB"/>
        </w:rPr>
      </w:pPr>
    </w:p>
    <w:p w14:paraId="44BE08E9" w14:textId="2CD738BD" w:rsidR="00B3657F" w:rsidRPr="00B3657F" w:rsidRDefault="00757049" w:rsidP="008C043F">
      <w:pPr>
        <w:spacing w:after="0" w:line="240" w:lineRule="auto"/>
        <w:ind w:left="1080"/>
        <w:jc w:val="both"/>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bidi="ar-LB"/>
        </w:rPr>
        <w:t xml:space="preserve">     </w:t>
      </w:r>
      <w:r w:rsidR="008C043F">
        <w:rPr>
          <w:rFonts w:ascii="Times New Roman" w:eastAsia="SimSun" w:hAnsi="Times New Roman" w:cs="Times New Roman"/>
          <w:noProof/>
          <w:sz w:val="24"/>
          <w:szCs w:val="24"/>
          <w:lang w:val="fr-FR" w:eastAsia="zh-CN" w:bidi="ar-LB"/>
        </w:rPr>
        <w:drawing>
          <wp:anchor distT="0" distB="0" distL="114300" distR="114300" simplePos="0" relativeHeight="251658240" behindDoc="0" locked="0" layoutInCell="1" allowOverlap="1" wp14:anchorId="13133A82" wp14:editId="2AB5BF84">
            <wp:simplePos x="0" y="0"/>
            <wp:positionH relativeFrom="column">
              <wp:posOffset>878205</wp:posOffset>
            </wp:positionH>
            <wp:positionV relativeFrom="paragraph">
              <wp:posOffset>-2540</wp:posOffset>
            </wp:positionV>
            <wp:extent cx="3105150" cy="27133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271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D9944" w14:textId="0CE7081C" w:rsidR="00D724BE" w:rsidRDefault="006F7C87" w:rsidP="00700A16">
      <w:pPr>
        <w:pStyle w:val="ListParagraph"/>
        <w:numPr>
          <w:ilvl w:val="0"/>
          <w:numId w:val="47"/>
        </w:numPr>
        <w:spacing w:after="0" w:line="240" w:lineRule="auto"/>
        <w:jc w:val="both"/>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bidi="ar-LB"/>
        </w:rPr>
        <w:t>Analyse les résultats obtenus.</w:t>
      </w:r>
    </w:p>
    <w:p w14:paraId="162EC841" w14:textId="4EC44FE6" w:rsidR="006F7C87" w:rsidRDefault="006F7C87" w:rsidP="00700A16">
      <w:pPr>
        <w:pStyle w:val="ListParagraph"/>
        <w:numPr>
          <w:ilvl w:val="0"/>
          <w:numId w:val="47"/>
        </w:numPr>
        <w:spacing w:after="0" w:line="240" w:lineRule="auto"/>
        <w:jc w:val="both"/>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bidi="ar-LB"/>
        </w:rPr>
        <w:t>Quelle conclusion peux-tu en tirer ?</w:t>
      </w:r>
    </w:p>
    <w:p w14:paraId="5C39F9E7" w14:textId="3209FBEA" w:rsidR="006F7C87" w:rsidRDefault="006F7C87" w:rsidP="00700A16">
      <w:pPr>
        <w:pStyle w:val="ListParagraph"/>
        <w:numPr>
          <w:ilvl w:val="0"/>
          <w:numId w:val="47"/>
        </w:numPr>
        <w:spacing w:after="0" w:line="240" w:lineRule="auto"/>
        <w:jc w:val="both"/>
        <w:rPr>
          <w:rFonts w:ascii="Times New Roman" w:eastAsia="SimSun" w:hAnsi="Times New Roman" w:cs="Times New Roman"/>
          <w:sz w:val="24"/>
          <w:szCs w:val="24"/>
          <w:lang w:val="fr-FR" w:eastAsia="zh-CN" w:bidi="ar-LB"/>
        </w:rPr>
      </w:pPr>
      <w:r>
        <w:rPr>
          <w:rFonts w:ascii="Times New Roman" w:eastAsia="SimSun" w:hAnsi="Times New Roman" w:cs="Times New Roman"/>
          <w:sz w:val="24"/>
          <w:szCs w:val="24"/>
          <w:lang w:val="fr-FR" w:eastAsia="zh-CN" w:bidi="ar-LB"/>
        </w:rPr>
        <w:t xml:space="preserve">Fais correspondre ce résultat à l’une des flèches a ou b du document précédent. Justifie ta réponse. </w:t>
      </w:r>
    </w:p>
    <w:p w14:paraId="44120B76" w14:textId="5EF5276D"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7DF65AA8" w14:textId="6F00EBF8"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11697C90" w14:textId="16DC5058"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1D030402" w14:textId="17BD7182"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59B84538" w14:textId="0D4449A4"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0FC9D952" w14:textId="4DA2CFDE"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7A0D5083" w14:textId="6BD69BC3"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23227084" w14:textId="7B434859"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5F3B7AB6" w14:textId="5763D256" w:rsidR="00777571" w:rsidRDefault="00777571" w:rsidP="00777571">
      <w:pPr>
        <w:spacing w:after="0" w:line="240" w:lineRule="auto"/>
        <w:jc w:val="both"/>
        <w:rPr>
          <w:rFonts w:ascii="Times New Roman" w:eastAsia="SimSun" w:hAnsi="Times New Roman" w:cs="Times New Roman"/>
          <w:sz w:val="24"/>
          <w:szCs w:val="24"/>
          <w:lang w:val="fr-FR" w:eastAsia="zh-CN" w:bidi="ar-LB"/>
        </w:rPr>
      </w:pPr>
    </w:p>
    <w:p w14:paraId="2B890A88" w14:textId="4365BC5A" w:rsidR="00E632C4" w:rsidRDefault="00E632C4" w:rsidP="00777571">
      <w:pPr>
        <w:spacing w:after="0" w:line="240" w:lineRule="auto"/>
        <w:jc w:val="both"/>
        <w:rPr>
          <w:rFonts w:ascii="Times New Roman" w:eastAsia="SimSun" w:hAnsi="Times New Roman" w:cs="Times New Roman"/>
          <w:sz w:val="24"/>
          <w:szCs w:val="24"/>
          <w:lang w:val="fr-FR" w:eastAsia="zh-CN" w:bidi="ar-LB"/>
        </w:rPr>
      </w:pPr>
    </w:p>
    <w:p w14:paraId="268693D8" w14:textId="7595F1F1" w:rsidR="0064491A" w:rsidRPr="00302CCE" w:rsidRDefault="00BB57F0" w:rsidP="00302CCE">
      <w:pPr>
        <w:pStyle w:val="ListParagraph"/>
        <w:numPr>
          <w:ilvl w:val="0"/>
          <w:numId w:val="46"/>
        </w:numPr>
        <w:spacing w:after="0" w:line="240" w:lineRule="auto"/>
        <w:jc w:val="both"/>
        <w:rPr>
          <w:rFonts w:ascii="Times New Roman" w:eastAsia="SimSun" w:hAnsi="Times New Roman" w:cs="Times New Roman"/>
          <w:sz w:val="24"/>
          <w:szCs w:val="24"/>
          <w:lang w:val="fr-FR" w:eastAsia="zh-CN" w:bidi="ar-LB"/>
        </w:rPr>
      </w:pPr>
      <w:r w:rsidRPr="00BB57F0">
        <w:rPr>
          <w:rFonts w:ascii="Times New Roman" w:eastAsia="SimSun" w:hAnsi="Times New Roman" w:cs="Times New Roman"/>
          <w:sz w:val="24"/>
          <w:szCs w:val="24"/>
          <w:lang w:val="fr-FR" w:eastAsia="zh-CN" w:bidi="ar-LB"/>
        </w:rPr>
        <w:t>L’</w:t>
      </w:r>
      <w:r w:rsidRPr="00BB57F0">
        <w:rPr>
          <w:rFonts w:ascii="Times New Roman" w:hAnsi="Times New Roman" w:cs="Times New Roman"/>
          <w:sz w:val="24"/>
          <w:szCs w:val="24"/>
          <w:shd w:val="clear" w:color="auto" w:fill="FFFFFF"/>
        </w:rPr>
        <w:t>ibuprofène</w:t>
      </w:r>
      <w:r>
        <w:rPr>
          <w:rFonts w:ascii="Times New Roman" w:hAnsi="Times New Roman" w:cs="Times New Roman"/>
          <w:sz w:val="24"/>
          <w:szCs w:val="24"/>
          <w:shd w:val="clear" w:color="auto" w:fill="FFFFFF"/>
        </w:rPr>
        <w:t xml:space="preserve"> est </w:t>
      </w:r>
      <w:r>
        <w:rPr>
          <w:rFonts w:ascii="Times New Roman" w:eastAsia="SimSun" w:hAnsi="Times New Roman" w:cs="Times New Roman"/>
          <w:sz w:val="24"/>
          <w:szCs w:val="24"/>
          <w:lang w:val="fr-FR" w:eastAsia="zh-CN" w:bidi="ar-LB"/>
        </w:rPr>
        <w:t xml:space="preserve">un </w:t>
      </w:r>
      <w:r w:rsidR="00E632C4">
        <w:rPr>
          <w:rFonts w:ascii="Times New Roman" w:eastAsia="SimSun" w:hAnsi="Times New Roman" w:cs="Times New Roman"/>
          <w:sz w:val="24"/>
          <w:szCs w:val="24"/>
          <w:lang w:val="fr-FR" w:eastAsia="zh-CN" w:bidi="ar-LB"/>
        </w:rPr>
        <w:t xml:space="preserve">anti-inflammatoire non </w:t>
      </w:r>
      <w:r w:rsidR="00BC49D3">
        <w:rPr>
          <w:rFonts w:ascii="Times New Roman" w:eastAsia="SimSun" w:hAnsi="Times New Roman" w:cs="Times New Roman"/>
          <w:sz w:val="24"/>
          <w:szCs w:val="24"/>
          <w:lang w:val="fr-FR" w:eastAsia="zh-CN" w:bidi="ar-LB"/>
        </w:rPr>
        <w:t>stéroïdien (AINS)</w:t>
      </w:r>
      <w:r w:rsidR="00E632C4">
        <w:rPr>
          <w:rFonts w:ascii="Times New Roman" w:eastAsia="SimSun" w:hAnsi="Times New Roman" w:cs="Times New Roman"/>
          <w:sz w:val="24"/>
          <w:szCs w:val="24"/>
          <w:lang w:val="fr-FR" w:eastAsia="zh-CN" w:bidi="ar-LB"/>
        </w:rPr>
        <w:t xml:space="preserve"> contre </w:t>
      </w:r>
      <w:r w:rsidR="001C18F9">
        <w:rPr>
          <w:rFonts w:ascii="Times New Roman" w:eastAsia="SimSun" w:hAnsi="Times New Roman" w:cs="Times New Roman"/>
          <w:sz w:val="24"/>
          <w:szCs w:val="24"/>
          <w:lang w:val="fr-FR" w:eastAsia="zh-CN" w:bidi="ar-LB"/>
        </w:rPr>
        <w:t>indiqué</w:t>
      </w:r>
      <w:r w:rsidR="00E632C4">
        <w:rPr>
          <w:rFonts w:ascii="Times New Roman" w:eastAsia="SimSun" w:hAnsi="Times New Roman" w:cs="Times New Roman"/>
          <w:sz w:val="24"/>
          <w:szCs w:val="24"/>
          <w:lang w:val="fr-FR" w:eastAsia="zh-CN" w:bidi="ar-LB"/>
        </w:rPr>
        <w:t xml:space="preserve"> chez la femme enceinte à partir du </w:t>
      </w:r>
      <w:r w:rsidR="00BC49D3">
        <w:rPr>
          <w:rFonts w:ascii="Times New Roman" w:eastAsia="SimSun" w:hAnsi="Times New Roman" w:cs="Times New Roman"/>
          <w:sz w:val="24"/>
          <w:szCs w:val="24"/>
          <w:lang w:val="fr-FR" w:eastAsia="zh-CN" w:bidi="ar-LB"/>
        </w:rPr>
        <w:t>début</w:t>
      </w:r>
      <w:r w:rsidR="00E632C4">
        <w:rPr>
          <w:rFonts w:ascii="Times New Roman" w:eastAsia="SimSun" w:hAnsi="Times New Roman" w:cs="Times New Roman"/>
          <w:sz w:val="24"/>
          <w:szCs w:val="24"/>
          <w:lang w:val="fr-FR" w:eastAsia="zh-CN" w:bidi="ar-LB"/>
        </w:rPr>
        <w:t xml:space="preserve"> du 6</w:t>
      </w:r>
      <w:r w:rsidR="00E632C4" w:rsidRPr="00E632C4">
        <w:rPr>
          <w:rFonts w:ascii="Times New Roman" w:eastAsia="SimSun" w:hAnsi="Times New Roman" w:cs="Times New Roman"/>
          <w:sz w:val="24"/>
          <w:szCs w:val="24"/>
          <w:vertAlign w:val="superscript"/>
          <w:lang w:val="fr-FR" w:eastAsia="zh-CN" w:bidi="ar-LB"/>
        </w:rPr>
        <w:t>ème</w:t>
      </w:r>
      <w:r w:rsidR="00E632C4">
        <w:rPr>
          <w:rFonts w:ascii="Times New Roman" w:eastAsia="SimSun" w:hAnsi="Times New Roman" w:cs="Times New Roman"/>
          <w:sz w:val="24"/>
          <w:szCs w:val="24"/>
          <w:lang w:val="fr-FR" w:eastAsia="zh-CN" w:bidi="ar-LB"/>
        </w:rPr>
        <w:t xml:space="preserve"> mois de la grossesse, y compris par voie </w:t>
      </w:r>
      <w:r w:rsidR="001C18F9">
        <w:rPr>
          <w:rFonts w:ascii="Times New Roman" w:eastAsia="SimSun" w:hAnsi="Times New Roman" w:cs="Times New Roman"/>
          <w:sz w:val="24"/>
          <w:szCs w:val="24"/>
          <w:lang w:val="fr-FR" w:eastAsia="zh-CN" w:bidi="ar-LB"/>
        </w:rPr>
        <w:t>cutanée</w:t>
      </w:r>
      <w:r w:rsidR="00E632C4">
        <w:rPr>
          <w:rFonts w:ascii="Times New Roman" w:eastAsia="SimSun" w:hAnsi="Times New Roman" w:cs="Times New Roman"/>
          <w:sz w:val="24"/>
          <w:szCs w:val="24"/>
          <w:lang w:val="fr-FR" w:eastAsia="zh-CN" w:bidi="ar-LB"/>
        </w:rPr>
        <w:t xml:space="preserve">. </w:t>
      </w:r>
    </w:p>
    <w:p w14:paraId="13E291D3" w14:textId="302CD9B3" w:rsidR="0064491A" w:rsidRDefault="0064491A" w:rsidP="0064491A">
      <w:pPr>
        <w:autoSpaceDE w:val="0"/>
        <w:autoSpaceDN w:val="0"/>
        <w:adjustRightInd w:val="0"/>
        <w:spacing w:after="0" w:line="240" w:lineRule="auto"/>
        <w:ind w:firstLine="720"/>
        <w:rPr>
          <w:rFonts w:ascii="Times New Roman" w:hAnsi="Times New Roman" w:cs="Times New Roman"/>
          <w:b/>
          <w:bCs/>
          <w:sz w:val="24"/>
          <w:szCs w:val="24"/>
          <w:lang w:val="fr-FR"/>
        </w:rPr>
      </w:pPr>
      <w:r w:rsidRPr="0019300C">
        <w:rPr>
          <w:rFonts w:ascii="Times New Roman" w:hAnsi="Times New Roman" w:cs="Times New Roman"/>
          <w:b/>
          <w:bCs/>
          <w:sz w:val="24"/>
          <w:szCs w:val="24"/>
          <w:lang w:val="fr-FR"/>
        </w:rPr>
        <w:t>Document 1 :</w:t>
      </w:r>
    </w:p>
    <w:p w14:paraId="43A887A3" w14:textId="51BE1DA9" w:rsidR="00823037" w:rsidRPr="00C41056" w:rsidRDefault="00A9412E" w:rsidP="00A9412E">
      <w:pPr>
        <w:autoSpaceDE w:val="0"/>
        <w:autoSpaceDN w:val="0"/>
        <w:adjustRightInd w:val="0"/>
        <w:spacing w:after="0" w:line="240" w:lineRule="auto"/>
        <w:ind w:left="720"/>
        <w:rPr>
          <w:rFonts w:ascii="Times New Roman" w:hAnsi="Times New Roman" w:cs="Times New Roman"/>
          <w:lang w:val="fr-FR"/>
        </w:rPr>
      </w:pPr>
      <w:r w:rsidRPr="00C41056">
        <w:rPr>
          <w:rFonts w:ascii="Times New Roman" w:hAnsi="Times New Roman" w:cs="Times New Roman"/>
          <w:noProof/>
          <w:lang w:val="fr-FR"/>
        </w:rPr>
        <w:lastRenderedPageBreak/>
        <w:drawing>
          <wp:anchor distT="0" distB="0" distL="114300" distR="114300" simplePos="0" relativeHeight="251659264" behindDoc="0" locked="0" layoutInCell="1" allowOverlap="1" wp14:anchorId="40A7892E" wp14:editId="1249AC24">
            <wp:simplePos x="0" y="0"/>
            <wp:positionH relativeFrom="column">
              <wp:posOffset>459105</wp:posOffset>
            </wp:positionH>
            <wp:positionV relativeFrom="paragraph">
              <wp:posOffset>4445</wp:posOffset>
            </wp:positionV>
            <wp:extent cx="4305300" cy="2377884"/>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23778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056">
        <w:rPr>
          <w:rFonts w:ascii="Times New Roman" w:hAnsi="Times New Roman" w:cs="Times New Roman"/>
          <w:lang w:val="fr-FR"/>
        </w:rPr>
        <w:t xml:space="preserve">Les concentrations normales sont représentées en pointillés. </w:t>
      </w:r>
    </w:p>
    <w:p w14:paraId="0584AAC6" w14:textId="4D982141" w:rsidR="000F058E" w:rsidRDefault="000F058E" w:rsidP="00A9412E">
      <w:pPr>
        <w:autoSpaceDE w:val="0"/>
        <w:autoSpaceDN w:val="0"/>
        <w:adjustRightInd w:val="0"/>
        <w:spacing w:after="0" w:line="240" w:lineRule="auto"/>
        <w:ind w:left="720"/>
        <w:rPr>
          <w:rFonts w:ascii="Times New Roman" w:hAnsi="Times New Roman" w:cs="Times New Roman"/>
          <w:sz w:val="24"/>
          <w:szCs w:val="24"/>
          <w:lang w:val="fr-FR"/>
        </w:rPr>
      </w:pPr>
    </w:p>
    <w:p w14:paraId="6040A4B6" w14:textId="57F2D676" w:rsidR="000F058E" w:rsidRPr="00C41056" w:rsidRDefault="00C41056" w:rsidP="00C41056">
      <w:pPr>
        <w:autoSpaceDE w:val="0"/>
        <w:autoSpaceDN w:val="0"/>
        <w:adjustRightInd w:val="0"/>
        <w:spacing w:after="0" w:line="240" w:lineRule="auto"/>
        <w:ind w:left="720"/>
        <w:jc w:val="both"/>
        <w:rPr>
          <w:rFonts w:ascii="Times New Roman" w:hAnsi="Times New Roman" w:cs="Times New Roman"/>
          <w:lang w:val="fr-FR"/>
        </w:rPr>
      </w:pPr>
      <w:r w:rsidRPr="00C41056">
        <w:rPr>
          <w:rFonts w:ascii="Times New Roman" w:hAnsi="Times New Roman" w:cs="Times New Roman"/>
          <w:shd w:val="clear" w:color="auto" w:fill="FFFFFF"/>
        </w:rPr>
        <w:t>L’AMH est une hormone qui entraîne la régression des futures voies génitales féminines lors du développement du fœtus mâle. La testostérone fœtale permet, elle, la bonne mise en place des voies génitales mâles.</w:t>
      </w:r>
    </w:p>
    <w:p w14:paraId="44EF03C2" w14:textId="3A1D9B7F" w:rsidR="00A9412E" w:rsidRDefault="00A9412E" w:rsidP="00A9412E">
      <w:pPr>
        <w:autoSpaceDE w:val="0"/>
        <w:autoSpaceDN w:val="0"/>
        <w:adjustRightInd w:val="0"/>
        <w:spacing w:after="0" w:line="240" w:lineRule="auto"/>
        <w:ind w:left="720"/>
        <w:rPr>
          <w:rFonts w:ascii="Times New Roman" w:hAnsi="Times New Roman" w:cs="Times New Roman"/>
          <w:b/>
          <w:bCs/>
          <w:sz w:val="24"/>
          <w:szCs w:val="24"/>
          <w:lang w:val="fr-FR"/>
        </w:rPr>
      </w:pPr>
    </w:p>
    <w:p w14:paraId="1CE32B22" w14:textId="51FA8294" w:rsidR="006D29DB" w:rsidRDefault="006D29DB" w:rsidP="00A9412E">
      <w:pPr>
        <w:autoSpaceDE w:val="0"/>
        <w:autoSpaceDN w:val="0"/>
        <w:adjustRightInd w:val="0"/>
        <w:spacing w:after="0" w:line="240" w:lineRule="auto"/>
        <w:ind w:left="720"/>
        <w:rPr>
          <w:rFonts w:ascii="Times New Roman" w:hAnsi="Times New Roman" w:cs="Times New Roman"/>
          <w:b/>
          <w:bCs/>
          <w:sz w:val="24"/>
          <w:szCs w:val="24"/>
          <w:lang w:val="fr-FR"/>
        </w:rPr>
      </w:pPr>
    </w:p>
    <w:p w14:paraId="12704FB2" w14:textId="79AE10AA" w:rsidR="006D29DB" w:rsidRDefault="006D29DB" w:rsidP="00A9412E">
      <w:pPr>
        <w:autoSpaceDE w:val="0"/>
        <w:autoSpaceDN w:val="0"/>
        <w:adjustRightInd w:val="0"/>
        <w:spacing w:after="0" w:line="240" w:lineRule="auto"/>
        <w:ind w:left="720"/>
        <w:rPr>
          <w:rFonts w:ascii="Times New Roman" w:hAnsi="Times New Roman" w:cs="Times New Roman"/>
          <w:b/>
          <w:bCs/>
          <w:sz w:val="24"/>
          <w:szCs w:val="24"/>
          <w:lang w:val="fr-FR"/>
        </w:rPr>
      </w:pPr>
    </w:p>
    <w:p w14:paraId="25C24205" w14:textId="286B81D3" w:rsidR="006D29DB" w:rsidRDefault="006D29DB" w:rsidP="00A9412E">
      <w:pPr>
        <w:autoSpaceDE w:val="0"/>
        <w:autoSpaceDN w:val="0"/>
        <w:adjustRightInd w:val="0"/>
        <w:spacing w:after="0" w:line="240" w:lineRule="auto"/>
        <w:ind w:left="720"/>
        <w:rPr>
          <w:rFonts w:ascii="Times New Roman" w:hAnsi="Times New Roman" w:cs="Times New Roman"/>
          <w:b/>
          <w:bCs/>
          <w:sz w:val="24"/>
          <w:szCs w:val="24"/>
          <w:lang w:val="fr-FR"/>
        </w:rPr>
      </w:pPr>
    </w:p>
    <w:p w14:paraId="3F60447C" w14:textId="5CA1CC87" w:rsidR="006D29DB" w:rsidRDefault="006D29DB" w:rsidP="00A9412E">
      <w:pPr>
        <w:autoSpaceDE w:val="0"/>
        <w:autoSpaceDN w:val="0"/>
        <w:adjustRightInd w:val="0"/>
        <w:spacing w:after="0" w:line="240" w:lineRule="auto"/>
        <w:ind w:left="720"/>
        <w:rPr>
          <w:rFonts w:ascii="Times New Roman" w:hAnsi="Times New Roman" w:cs="Times New Roman"/>
          <w:b/>
          <w:bCs/>
          <w:sz w:val="24"/>
          <w:szCs w:val="24"/>
          <w:lang w:val="fr-FR"/>
        </w:rPr>
      </w:pPr>
    </w:p>
    <w:p w14:paraId="5152DCD4" w14:textId="2DA62135" w:rsidR="00A8662F" w:rsidRPr="00A8662F" w:rsidRDefault="00AC119E" w:rsidP="00A8662F">
      <w:pPr>
        <w:autoSpaceDE w:val="0"/>
        <w:autoSpaceDN w:val="0"/>
        <w:adjustRightInd w:val="0"/>
        <w:spacing w:after="0" w:line="240" w:lineRule="auto"/>
        <w:ind w:left="720"/>
        <w:jc w:val="both"/>
        <w:rPr>
          <w:rFonts w:ascii="Times New Roman" w:hAnsi="Times New Roman" w:cs="Times New Roman"/>
          <w:sz w:val="24"/>
          <w:szCs w:val="24"/>
        </w:rPr>
      </w:pPr>
      <w:r w:rsidRPr="00596EEE">
        <w:rPr>
          <w:rFonts w:ascii="Times New Roman" w:hAnsi="Times New Roman" w:cs="Times New Roman"/>
          <w:b/>
          <w:bCs/>
          <w:sz w:val="24"/>
          <w:szCs w:val="24"/>
          <w:lang w:val="fr-FR"/>
        </w:rPr>
        <w:t>Document 2 :</w:t>
      </w:r>
      <w:r w:rsidR="00596EEE">
        <w:rPr>
          <w:rFonts w:ascii="Times New Roman" w:hAnsi="Times New Roman" w:cs="Times New Roman"/>
          <w:b/>
          <w:bCs/>
          <w:sz w:val="24"/>
          <w:szCs w:val="24"/>
          <w:lang w:val="fr-FR"/>
        </w:rPr>
        <w:t xml:space="preserve"> </w:t>
      </w:r>
      <w:r w:rsidRPr="00596EEE">
        <w:rPr>
          <w:rStyle w:val="Strong"/>
          <w:rFonts w:ascii="Times New Roman" w:hAnsi="Times New Roman" w:cs="Times New Roman"/>
          <w:b w:val="0"/>
          <w:bCs w:val="0"/>
          <w:sz w:val="24"/>
          <w:szCs w:val="24"/>
        </w:rPr>
        <w:t>Résultats d’une étude des cas de cryptorchidie à la naissance (anomalie de descente des testicules dans le scrotum) en fonction de la prise d’ibuprofène par la mère durant les deux premiers trimestres de la grossesse.</w:t>
      </w:r>
    </w:p>
    <w:p w14:paraId="2996F017" w14:textId="1206CCED" w:rsidR="00A8662F" w:rsidRDefault="00A8662F" w:rsidP="00596EEE">
      <w:pPr>
        <w:autoSpaceDE w:val="0"/>
        <w:autoSpaceDN w:val="0"/>
        <w:adjustRightInd w:val="0"/>
        <w:spacing w:after="0" w:line="240" w:lineRule="auto"/>
        <w:ind w:left="720"/>
        <w:jc w:val="both"/>
        <w:rPr>
          <w:rFonts w:ascii="Times New Roman" w:hAnsi="Times New Roman" w:cs="Times New Roman"/>
          <w:b/>
          <w:bCs/>
          <w:sz w:val="24"/>
          <w:szCs w:val="24"/>
          <w:lang w:val="fr-FR"/>
        </w:rPr>
      </w:pPr>
      <w:r>
        <w:rPr>
          <w:rFonts w:ascii="Times New Roman" w:hAnsi="Times New Roman" w:cs="Times New Roman"/>
          <w:b/>
          <w:bCs/>
          <w:noProof/>
          <w:sz w:val="24"/>
          <w:szCs w:val="24"/>
          <w:lang w:val="fr-FR"/>
        </w:rPr>
        <w:drawing>
          <wp:anchor distT="0" distB="0" distL="114300" distR="114300" simplePos="0" relativeHeight="251660288" behindDoc="0" locked="0" layoutInCell="1" allowOverlap="1" wp14:anchorId="33DA9AD3" wp14:editId="1704B4E4">
            <wp:simplePos x="0" y="0"/>
            <wp:positionH relativeFrom="column">
              <wp:posOffset>459105</wp:posOffset>
            </wp:positionH>
            <wp:positionV relativeFrom="paragraph">
              <wp:posOffset>3810</wp:posOffset>
            </wp:positionV>
            <wp:extent cx="2838450" cy="2280749"/>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280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4DB04" w14:textId="1A03188F" w:rsidR="00A8662F" w:rsidRPr="00D13175" w:rsidRDefault="001A28F2" w:rsidP="00596EEE">
      <w:pPr>
        <w:autoSpaceDE w:val="0"/>
        <w:autoSpaceDN w:val="0"/>
        <w:adjustRightInd w:val="0"/>
        <w:spacing w:after="0" w:line="240" w:lineRule="auto"/>
        <w:ind w:left="720"/>
        <w:jc w:val="both"/>
        <w:rPr>
          <w:rFonts w:ascii="Times New Roman" w:hAnsi="Times New Roman" w:cs="Times New Roman"/>
          <w:sz w:val="24"/>
          <w:szCs w:val="24"/>
          <w:lang w:val="fr-FR"/>
        </w:rPr>
      </w:pPr>
      <w:r w:rsidRPr="00D13175">
        <w:rPr>
          <w:rFonts w:ascii="Times New Roman" w:hAnsi="Times New Roman" w:cs="Times New Roman"/>
          <w:sz w:val="24"/>
          <w:szCs w:val="24"/>
          <w:lang w:val="fr-FR"/>
        </w:rPr>
        <w:t xml:space="preserve">En se référant aux documents 1 et 2, dégage 3 arguments justifiant la </w:t>
      </w:r>
      <w:r w:rsidR="00C14C0B" w:rsidRPr="00D13175">
        <w:rPr>
          <w:rFonts w:ascii="Times New Roman" w:hAnsi="Times New Roman" w:cs="Times New Roman"/>
          <w:sz w:val="24"/>
          <w:szCs w:val="24"/>
          <w:lang w:val="fr-FR"/>
        </w:rPr>
        <w:t>contre-indication</w:t>
      </w:r>
      <w:r w:rsidRPr="00D13175">
        <w:rPr>
          <w:rFonts w:ascii="Times New Roman" w:hAnsi="Times New Roman" w:cs="Times New Roman"/>
          <w:sz w:val="24"/>
          <w:szCs w:val="24"/>
          <w:lang w:val="fr-FR"/>
        </w:rPr>
        <w:t xml:space="preserve"> de consommer de l’</w:t>
      </w:r>
      <w:r w:rsidR="00C14C0B" w:rsidRPr="00D13175">
        <w:rPr>
          <w:rFonts w:ascii="Times New Roman" w:hAnsi="Times New Roman" w:cs="Times New Roman"/>
          <w:sz w:val="24"/>
          <w:szCs w:val="24"/>
          <w:lang w:val="fr-FR"/>
        </w:rPr>
        <w:t>ibuprofène</w:t>
      </w:r>
      <w:r w:rsidRPr="00D13175">
        <w:rPr>
          <w:rFonts w:ascii="Times New Roman" w:hAnsi="Times New Roman" w:cs="Times New Roman"/>
          <w:sz w:val="24"/>
          <w:szCs w:val="24"/>
          <w:lang w:val="fr-FR"/>
        </w:rPr>
        <w:t xml:space="preserve"> au cours de la grossesse. </w:t>
      </w:r>
    </w:p>
    <w:p w14:paraId="4F00267C" w14:textId="77777777" w:rsidR="00AC119E" w:rsidRDefault="00AC119E" w:rsidP="00A9412E">
      <w:pPr>
        <w:autoSpaceDE w:val="0"/>
        <w:autoSpaceDN w:val="0"/>
        <w:adjustRightInd w:val="0"/>
        <w:spacing w:after="0" w:line="240" w:lineRule="auto"/>
        <w:ind w:left="720"/>
        <w:rPr>
          <w:rFonts w:ascii="Times New Roman" w:hAnsi="Times New Roman" w:cs="Times New Roman"/>
          <w:b/>
          <w:bCs/>
          <w:sz w:val="24"/>
          <w:szCs w:val="24"/>
          <w:lang w:val="fr-FR"/>
        </w:rPr>
      </w:pPr>
    </w:p>
    <w:p w14:paraId="2E27CDA0" w14:textId="4808392F" w:rsidR="006D29DB" w:rsidRDefault="006D29DB" w:rsidP="00A9412E">
      <w:pPr>
        <w:autoSpaceDE w:val="0"/>
        <w:autoSpaceDN w:val="0"/>
        <w:adjustRightInd w:val="0"/>
        <w:spacing w:after="0" w:line="240" w:lineRule="auto"/>
        <w:ind w:left="720"/>
        <w:rPr>
          <w:rFonts w:ascii="Times New Roman" w:hAnsi="Times New Roman" w:cs="Times New Roman"/>
          <w:b/>
          <w:bCs/>
          <w:sz w:val="24"/>
          <w:szCs w:val="24"/>
          <w:lang w:val="fr-FR"/>
        </w:rPr>
      </w:pPr>
    </w:p>
    <w:p w14:paraId="040AA055" w14:textId="77777777" w:rsidR="001A28F2" w:rsidRDefault="001A28F2" w:rsidP="001A28F2">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20610E5C" w14:textId="77777777" w:rsidR="001A28F2" w:rsidRDefault="001A28F2" w:rsidP="001A28F2">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6A135874" w14:textId="77777777" w:rsidR="001A28F2" w:rsidRDefault="001A28F2" w:rsidP="001A28F2">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2F6AA411" w14:textId="77777777" w:rsidR="001A28F2" w:rsidRDefault="001A28F2" w:rsidP="001A28F2">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08790C93" w14:textId="77777777" w:rsidR="001A28F2" w:rsidRDefault="001A28F2" w:rsidP="001A28F2">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179F03CB" w14:textId="77777777" w:rsidR="001A28F2" w:rsidRDefault="001A28F2" w:rsidP="001A28F2">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0E4D3BAD" w14:textId="77777777" w:rsidR="001A28F2" w:rsidRDefault="001A28F2" w:rsidP="001A28F2">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0B51D154" w14:textId="77777777" w:rsidR="001A28F2" w:rsidRPr="00727432" w:rsidRDefault="001A28F2" w:rsidP="00727432">
      <w:pPr>
        <w:autoSpaceDE w:val="0"/>
        <w:autoSpaceDN w:val="0"/>
        <w:adjustRightInd w:val="0"/>
        <w:spacing w:after="0" w:line="240" w:lineRule="auto"/>
        <w:rPr>
          <w:rFonts w:ascii="Times New Roman" w:hAnsi="Times New Roman" w:cs="Times New Roman"/>
          <w:b/>
          <w:bCs/>
          <w:sz w:val="24"/>
          <w:szCs w:val="24"/>
          <w:lang w:val="fr-FR"/>
        </w:rPr>
      </w:pPr>
    </w:p>
    <w:p w14:paraId="0BD722AD" w14:textId="32FFD441" w:rsidR="006D29DB" w:rsidRDefault="006D29DB" w:rsidP="00727432">
      <w:pPr>
        <w:pStyle w:val="ListParagraph"/>
        <w:numPr>
          <w:ilvl w:val="0"/>
          <w:numId w:val="32"/>
        </w:numPr>
        <w:autoSpaceDE w:val="0"/>
        <w:autoSpaceDN w:val="0"/>
        <w:adjustRightInd w:val="0"/>
        <w:spacing w:after="0" w:line="240" w:lineRule="auto"/>
        <w:rPr>
          <w:rFonts w:ascii="Times New Roman" w:hAnsi="Times New Roman" w:cs="Times New Roman"/>
          <w:b/>
          <w:bCs/>
          <w:sz w:val="24"/>
          <w:szCs w:val="24"/>
          <w:lang w:val="fr-FR"/>
        </w:rPr>
      </w:pPr>
      <w:r w:rsidRPr="00727432">
        <w:rPr>
          <w:rFonts w:ascii="Times New Roman" w:hAnsi="Times New Roman" w:cs="Times New Roman"/>
          <w:b/>
          <w:bCs/>
          <w:sz w:val="24"/>
          <w:szCs w:val="24"/>
          <w:lang w:val="fr-FR"/>
        </w:rPr>
        <w:t>Interpréter des résultats expérimentaux :</w:t>
      </w:r>
      <w:r w:rsidR="009A6BF0">
        <w:rPr>
          <w:rFonts w:ascii="Times New Roman" w:hAnsi="Times New Roman" w:cs="Times New Roman"/>
          <w:b/>
          <w:bCs/>
          <w:sz w:val="24"/>
          <w:szCs w:val="24"/>
          <w:lang w:val="fr-FR"/>
        </w:rPr>
        <w:t xml:space="preserve"> (4pts)</w:t>
      </w:r>
    </w:p>
    <w:p w14:paraId="7DB824D5" w14:textId="77777777" w:rsidR="00BB0517" w:rsidRPr="00727432" w:rsidRDefault="00BB0517" w:rsidP="00BB0517">
      <w:pPr>
        <w:pStyle w:val="ListParagraph"/>
        <w:autoSpaceDE w:val="0"/>
        <w:autoSpaceDN w:val="0"/>
        <w:adjustRightInd w:val="0"/>
        <w:spacing w:after="0" w:line="240" w:lineRule="auto"/>
        <w:ind w:left="1080"/>
        <w:rPr>
          <w:rFonts w:ascii="Times New Roman" w:hAnsi="Times New Roman" w:cs="Times New Roman"/>
          <w:b/>
          <w:bCs/>
          <w:sz w:val="24"/>
          <w:szCs w:val="24"/>
          <w:lang w:val="fr-FR"/>
        </w:rPr>
      </w:pPr>
    </w:p>
    <w:p w14:paraId="71440443" w14:textId="1088C565" w:rsidR="006D29DB" w:rsidRPr="00750C78" w:rsidRDefault="006D29DB" w:rsidP="009C3ABB">
      <w:pPr>
        <w:autoSpaceDE w:val="0"/>
        <w:autoSpaceDN w:val="0"/>
        <w:adjustRightInd w:val="0"/>
        <w:spacing w:after="0" w:line="240" w:lineRule="auto"/>
        <w:ind w:left="720"/>
        <w:jc w:val="both"/>
        <w:rPr>
          <w:rFonts w:ascii="Times New Roman" w:hAnsi="Times New Roman" w:cs="Times New Roman"/>
          <w:sz w:val="24"/>
          <w:szCs w:val="24"/>
          <w:lang w:val="fr-FR"/>
        </w:rPr>
      </w:pPr>
      <w:r w:rsidRPr="00750C78">
        <w:rPr>
          <w:rFonts w:ascii="Times New Roman" w:hAnsi="Times New Roman" w:cs="Times New Roman"/>
          <w:sz w:val="24"/>
          <w:szCs w:val="24"/>
          <w:lang w:val="fr-FR"/>
        </w:rPr>
        <w:t>Mme X consulte un gynécologue pour cause de stérilité. Son mari a un spermogramme normal, tous les examens effectués par ailleurs ont montré qu'il était fertile. Le médecin prescrit à cette jeune femme des examens sanguins</w:t>
      </w:r>
      <w:r w:rsidR="002A2680" w:rsidRPr="00750C78">
        <w:rPr>
          <w:rFonts w:ascii="Times New Roman" w:hAnsi="Times New Roman" w:cs="Times New Roman"/>
          <w:sz w:val="24"/>
          <w:szCs w:val="24"/>
          <w:lang w:val="fr-FR"/>
        </w:rPr>
        <w:t xml:space="preserve"> dont les résultats figurent ci-dessous :</w:t>
      </w:r>
    </w:p>
    <w:p w14:paraId="6A097267" w14:textId="7084EB20" w:rsidR="002A2680" w:rsidRDefault="002A2680" w:rsidP="002A2680">
      <w:pPr>
        <w:autoSpaceDE w:val="0"/>
        <w:autoSpaceDN w:val="0"/>
        <w:adjustRightInd w:val="0"/>
        <w:spacing w:after="0" w:line="240" w:lineRule="auto"/>
        <w:jc w:val="both"/>
        <w:rPr>
          <w:rFonts w:ascii="Times New Roman" w:hAnsi="Times New Roman" w:cs="Times New Roman"/>
          <w:lang w:val="fr-FR"/>
        </w:rPr>
      </w:pPr>
      <w:r>
        <w:rPr>
          <w:rFonts w:ascii="Times New Roman" w:hAnsi="Times New Roman" w:cs="Times New Roman"/>
          <w:noProof/>
          <w:lang w:val="fr-FR"/>
        </w:rPr>
        <w:drawing>
          <wp:inline distT="0" distB="0" distL="0" distR="0" wp14:anchorId="0B589962" wp14:editId="13652AD9">
            <wp:extent cx="6838950" cy="1600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8950" cy="1600200"/>
                    </a:xfrm>
                    <a:prstGeom prst="rect">
                      <a:avLst/>
                    </a:prstGeom>
                    <a:noFill/>
                    <a:ln>
                      <a:noFill/>
                    </a:ln>
                  </pic:spPr>
                </pic:pic>
              </a:graphicData>
            </a:graphic>
          </wp:inline>
        </w:drawing>
      </w:r>
    </w:p>
    <w:p w14:paraId="760102A6" w14:textId="199405BB" w:rsidR="0064491A" w:rsidRPr="0019300C" w:rsidRDefault="0064491A" w:rsidP="0064491A">
      <w:pPr>
        <w:autoSpaceDE w:val="0"/>
        <w:autoSpaceDN w:val="0"/>
        <w:adjustRightInd w:val="0"/>
        <w:spacing w:after="0" w:line="240" w:lineRule="auto"/>
        <w:rPr>
          <w:rFonts w:ascii="Times New Roman" w:hAnsi="Times New Roman" w:cs="Times New Roman"/>
          <w:sz w:val="24"/>
          <w:szCs w:val="24"/>
          <w:lang w:val="fr-FR"/>
        </w:rPr>
      </w:pPr>
    </w:p>
    <w:p w14:paraId="5ABC98A5" w14:textId="61245257" w:rsidR="0064491A" w:rsidRPr="0019300C" w:rsidRDefault="0064491A" w:rsidP="0064491A">
      <w:pPr>
        <w:pStyle w:val="ListParagraph"/>
        <w:numPr>
          <w:ilvl w:val="0"/>
          <w:numId w:val="48"/>
        </w:numPr>
        <w:autoSpaceDE w:val="0"/>
        <w:autoSpaceDN w:val="0"/>
        <w:adjustRightInd w:val="0"/>
        <w:spacing w:after="0" w:line="240" w:lineRule="auto"/>
        <w:ind w:left="1080"/>
        <w:jc w:val="both"/>
        <w:rPr>
          <w:rFonts w:ascii="Times New Roman" w:hAnsi="Times New Roman" w:cs="Times New Roman"/>
          <w:b/>
          <w:bCs/>
          <w:sz w:val="24"/>
          <w:szCs w:val="24"/>
          <w:lang w:val="fr-FR"/>
        </w:rPr>
      </w:pPr>
      <w:r w:rsidRPr="0019300C">
        <w:rPr>
          <w:rFonts w:ascii="Times New Roman" w:hAnsi="Times New Roman" w:cs="Times New Roman"/>
          <w:sz w:val="24"/>
          <w:szCs w:val="24"/>
          <w:lang w:val="fr-FR"/>
        </w:rPr>
        <w:t xml:space="preserve">En </w:t>
      </w:r>
      <w:r w:rsidR="00E1558C">
        <w:rPr>
          <w:rFonts w:ascii="Times New Roman" w:hAnsi="Times New Roman" w:cs="Times New Roman"/>
          <w:sz w:val="24"/>
          <w:szCs w:val="24"/>
          <w:lang w:val="fr-FR"/>
        </w:rPr>
        <w:t>t</w:t>
      </w:r>
      <w:r w:rsidR="00750C78">
        <w:rPr>
          <w:rFonts w:ascii="Times New Roman" w:hAnsi="Times New Roman" w:cs="Times New Roman"/>
          <w:sz w:val="24"/>
          <w:szCs w:val="24"/>
          <w:lang w:val="fr-FR"/>
        </w:rPr>
        <w:t>e r</w:t>
      </w:r>
      <w:r w:rsidR="00E06334">
        <w:rPr>
          <w:rFonts w:ascii="Times New Roman" w:hAnsi="Times New Roman" w:cs="Times New Roman"/>
          <w:sz w:val="24"/>
          <w:szCs w:val="24"/>
          <w:lang w:val="fr-FR"/>
        </w:rPr>
        <w:t>é</w:t>
      </w:r>
      <w:r w:rsidR="00750C78">
        <w:rPr>
          <w:rFonts w:ascii="Times New Roman" w:hAnsi="Times New Roman" w:cs="Times New Roman"/>
          <w:sz w:val="24"/>
          <w:szCs w:val="24"/>
          <w:lang w:val="fr-FR"/>
        </w:rPr>
        <w:t>f</w:t>
      </w:r>
      <w:r w:rsidR="00E06334">
        <w:rPr>
          <w:rFonts w:ascii="Times New Roman" w:hAnsi="Times New Roman" w:cs="Times New Roman"/>
          <w:sz w:val="24"/>
          <w:szCs w:val="24"/>
          <w:lang w:val="fr-FR"/>
        </w:rPr>
        <w:t>é</w:t>
      </w:r>
      <w:r w:rsidR="00750C78">
        <w:rPr>
          <w:rFonts w:ascii="Times New Roman" w:hAnsi="Times New Roman" w:cs="Times New Roman"/>
          <w:sz w:val="24"/>
          <w:szCs w:val="24"/>
          <w:lang w:val="fr-FR"/>
        </w:rPr>
        <w:t>rant aux connaissances et aux</w:t>
      </w:r>
      <w:r w:rsidRPr="0019300C">
        <w:rPr>
          <w:rFonts w:ascii="Times New Roman" w:hAnsi="Times New Roman" w:cs="Times New Roman"/>
          <w:sz w:val="24"/>
          <w:szCs w:val="24"/>
          <w:lang w:val="fr-FR"/>
        </w:rPr>
        <w:t xml:space="preserve"> résultats des examens sanguins de Madame X précise le problème chez Madame X.</w:t>
      </w:r>
    </w:p>
    <w:p w14:paraId="1038D3E0" w14:textId="4C4D667D" w:rsidR="0064491A" w:rsidRPr="00636676" w:rsidRDefault="005164EB" w:rsidP="0064491A">
      <w:pPr>
        <w:pStyle w:val="ListParagraph"/>
        <w:numPr>
          <w:ilvl w:val="0"/>
          <w:numId w:val="48"/>
        </w:numPr>
        <w:autoSpaceDE w:val="0"/>
        <w:autoSpaceDN w:val="0"/>
        <w:adjustRightInd w:val="0"/>
        <w:spacing w:after="0" w:line="240" w:lineRule="auto"/>
        <w:ind w:left="1080"/>
        <w:jc w:val="both"/>
        <w:rPr>
          <w:rFonts w:ascii="Times New Roman" w:hAnsi="Times New Roman" w:cs="Times New Roman"/>
          <w:b/>
          <w:bCs/>
          <w:sz w:val="24"/>
          <w:szCs w:val="24"/>
          <w:lang w:val="fr-FR"/>
        </w:rPr>
      </w:pPr>
      <w:r>
        <w:rPr>
          <w:rFonts w:ascii="Times New Roman" w:hAnsi="Times New Roman" w:cs="Times New Roman"/>
          <w:sz w:val="24"/>
          <w:szCs w:val="24"/>
          <w:lang w:val="fr-FR"/>
        </w:rPr>
        <w:t xml:space="preserve">Formule </w:t>
      </w:r>
      <w:r w:rsidR="009B194F">
        <w:rPr>
          <w:rFonts w:ascii="Times New Roman" w:hAnsi="Times New Roman" w:cs="Times New Roman"/>
          <w:sz w:val="24"/>
          <w:szCs w:val="24"/>
          <w:lang w:val="fr-FR"/>
        </w:rPr>
        <w:t>une</w:t>
      </w:r>
      <w:r>
        <w:rPr>
          <w:rFonts w:ascii="Times New Roman" w:hAnsi="Times New Roman" w:cs="Times New Roman"/>
          <w:sz w:val="24"/>
          <w:szCs w:val="24"/>
          <w:lang w:val="fr-FR"/>
        </w:rPr>
        <w:t xml:space="preserve"> </w:t>
      </w:r>
      <w:r w:rsidR="007D2173">
        <w:rPr>
          <w:rFonts w:ascii="Times New Roman" w:hAnsi="Times New Roman" w:cs="Times New Roman"/>
          <w:sz w:val="24"/>
          <w:szCs w:val="24"/>
          <w:lang w:val="fr-FR"/>
        </w:rPr>
        <w:t>hypothèse</w:t>
      </w:r>
      <w:r>
        <w:rPr>
          <w:rFonts w:ascii="Times New Roman" w:hAnsi="Times New Roman" w:cs="Times New Roman"/>
          <w:sz w:val="24"/>
          <w:szCs w:val="24"/>
          <w:lang w:val="fr-FR"/>
        </w:rPr>
        <w:t xml:space="preserve"> sur</w:t>
      </w:r>
      <w:r w:rsidR="0064491A">
        <w:rPr>
          <w:rFonts w:ascii="Times New Roman" w:hAnsi="Times New Roman" w:cs="Times New Roman"/>
          <w:sz w:val="24"/>
          <w:szCs w:val="24"/>
          <w:lang w:val="fr-FR"/>
        </w:rPr>
        <w:t xml:space="preserve"> les</w:t>
      </w:r>
      <w:r w:rsidR="0064491A" w:rsidRPr="0019300C">
        <w:rPr>
          <w:rFonts w:ascii="Times New Roman" w:hAnsi="Times New Roman" w:cs="Times New Roman"/>
          <w:sz w:val="24"/>
          <w:szCs w:val="24"/>
          <w:lang w:val="fr-FR"/>
        </w:rPr>
        <w:t xml:space="preserve"> cause</w:t>
      </w:r>
      <w:r w:rsidR="0064491A">
        <w:rPr>
          <w:rFonts w:ascii="Times New Roman" w:hAnsi="Times New Roman" w:cs="Times New Roman"/>
          <w:sz w:val="24"/>
          <w:szCs w:val="24"/>
          <w:lang w:val="fr-FR"/>
        </w:rPr>
        <w:t>s possibles</w:t>
      </w:r>
      <w:r w:rsidR="0064491A" w:rsidRPr="0019300C">
        <w:rPr>
          <w:rFonts w:ascii="Times New Roman" w:hAnsi="Times New Roman" w:cs="Times New Roman"/>
          <w:sz w:val="24"/>
          <w:szCs w:val="24"/>
          <w:lang w:val="fr-FR"/>
        </w:rPr>
        <w:t xml:space="preserve"> de l’infertilité de Madame X</w:t>
      </w:r>
      <w:r w:rsidR="00E07B3A">
        <w:rPr>
          <w:rFonts w:ascii="Times New Roman" w:hAnsi="Times New Roman" w:cs="Times New Roman"/>
          <w:sz w:val="24"/>
          <w:szCs w:val="24"/>
          <w:lang w:val="fr-FR"/>
        </w:rPr>
        <w:t>.</w:t>
      </w:r>
    </w:p>
    <w:p w14:paraId="6F24FB5C" w14:textId="1294771A" w:rsidR="0064491A" w:rsidRPr="004712AC" w:rsidRDefault="0064491A" w:rsidP="0064491A">
      <w:pPr>
        <w:pStyle w:val="ListParagraph"/>
        <w:numPr>
          <w:ilvl w:val="0"/>
          <w:numId w:val="48"/>
        </w:numPr>
        <w:autoSpaceDE w:val="0"/>
        <w:autoSpaceDN w:val="0"/>
        <w:adjustRightInd w:val="0"/>
        <w:spacing w:after="0" w:line="240" w:lineRule="auto"/>
        <w:ind w:left="1080"/>
        <w:jc w:val="both"/>
        <w:rPr>
          <w:rFonts w:ascii="Times New Roman" w:hAnsi="Times New Roman" w:cs="Times New Roman"/>
          <w:b/>
          <w:bCs/>
          <w:sz w:val="24"/>
          <w:szCs w:val="24"/>
          <w:lang w:val="fr-FR"/>
        </w:rPr>
      </w:pPr>
      <w:r>
        <w:rPr>
          <w:rFonts w:ascii="Times New Roman" w:hAnsi="Times New Roman" w:cs="Times New Roman"/>
          <w:sz w:val="24"/>
          <w:szCs w:val="24"/>
          <w:lang w:val="fr-FR"/>
        </w:rPr>
        <w:t>Propose une solution efficace au problème.</w:t>
      </w:r>
    </w:p>
    <w:p w14:paraId="6B64D3B9" w14:textId="77777777" w:rsidR="00777571" w:rsidRPr="00777571" w:rsidRDefault="00777571" w:rsidP="00777571">
      <w:pPr>
        <w:spacing w:after="0" w:line="240" w:lineRule="auto"/>
        <w:jc w:val="both"/>
        <w:rPr>
          <w:rFonts w:ascii="Times New Roman" w:eastAsia="SimSun" w:hAnsi="Times New Roman" w:cs="Times New Roman"/>
          <w:sz w:val="24"/>
          <w:szCs w:val="24"/>
          <w:lang w:val="fr-FR" w:eastAsia="zh-CN" w:bidi="ar-LB"/>
        </w:rPr>
      </w:pPr>
    </w:p>
    <w:sectPr w:rsidR="00777571" w:rsidRPr="00777571" w:rsidSect="001341F5">
      <w:pgSz w:w="11907" w:h="16839" w:code="9"/>
      <w:pgMar w:top="510" w:right="567" w:bottom="510"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AECD7" w14:textId="77777777" w:rsidR="00182DC5" w:rsidRDefault="00182DC5" w:rsidP="00822A13">
      <w:pPr>
        <w:spacing w:after="0" w:line="240" w:lineRule="auto"/>
      </w:pPr>
      <w:r>
        <w:separator/>
      </w:r>
    </w:p>
  </w:endnote>
  <w:endnote w:type="continuationSeparator" w:id="0">
    <w:p w14:paraId="65D28DC1" w14:textId="77777777" w:rsidR="00182DC5" w:rsidRDefault="00182DC5" w:rsidP="0082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61C8" w14:textId="77777777" w:rsidR="00182DC5" w:rsidRDefault="00182DC5" w:rsidP="00822A13">
      <w:pPr>
        <w:spacing w:after="0" w:line="240" w:lineRule="auto"/>
      </w:pPr>
      <w:r>
        <w:separator/>
      </w:r>
    </w:p>
  </w:footnote>
  <w:footnote w:type="continuationSeparator" w:id="0">
    <w:p w14:paraId="6E97AE2C" w14:textId="77777777" w:rsidR="00182DC5" w:rsidRDefault="00182DC5" w:rsidP="0082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846"/>
    <w:multiLevelType w:val="hybridMultilevel"/>
    <w:tmpl w:val="17B8380A"/>
    <w:lvl w:ilvl="0" w:tplc="563A724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2AB8"/>
    <w:multiLevelType w:val="hybridMultilevel"/>
    <w:tmpl w:val="389C4ADA"/>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B7F43"/>
    <w:multiLevelType w:val="hybridMultilevel"/>
    <w:tmpl w:val="BD668BA4"/>
    <w:lvl w:ilvl="0" w:tplc="B8A62E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834D5F"/>
    <w:multiLevelType w:val="multilevel"/>
    <w:tmpl w:val="D9BC7B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97D13"/>
    <w:multiLevelType w:val="hybridMultilevel"/>
    <w:tmpl w:val="BBAE95D8"/>
    <w:lvl w:ilvl="0" w:tplc="09EE68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E4AAA"/>
    <w:multiLevelType w:val="multilevel"/>
    <w:tmpl w:val="4B9620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744C9"/>
    <w:multiLevelType w:val="hybridMultilevel"/>
    <w:tmpl w:val="555656B6"/>
    <w:lvl w:ilvl="0" w:tplc="C3867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72662"/>
    <w:multiLevelType w:val="hybridMultilevel"/>
    <w:tmpl w:val="DAA0DE0C"/>
    <w:lvl w:ilvl="0" w:tplc="E8E2CC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1409D8"/>
    <w:multiLevelType w:val="hybridMultilevel"/>
    <w:tmpl w:val="BDD8A690"/>
    <w:lvl w:ilvl="0" w:tplc="597EA0B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A12E85"/>
    <w:multiLevelType w:val="hybridMultilevel"/>
    <w:tmpl w:val="5874E8FA"/>
    <w:lvl w:ilvl="0" w:tplc="CD421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003635"/>
    <w:multiLevelType w:val="hybridMultilevel"/>
    <w:tmpl w:val="792AC0E6"/>
    <w:lvl w:ilvl="0" w:tplc="E196CA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B53620"/>
    <w:multiLevelType w:val="hybridMultilevel"/>
    <w:tmpl w:val="C068C848"/>
    <w:lvl w:ilvl="0" w:tplc="AEEC0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66238E"/>
    <w:multiLevelType w:val="multilevel"/>
    <w:tmpl w:val="7472D2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1271D"/>
    <w:multiLevelType w:val="hybridMultilevel"/>
    <w:tmpl w:val="1A30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84AB8"/>
    <w:multiLevelType w:val="hybridMultilevel"/>
    <w:tmpl w:val="1CC2814E"/>
    <w:lvl w:ilvl="0" w:tplc="E384E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17BE9"/>
    <w:multiLevelType w:val="hybridMultilevel"/>
    <w:tmpl w:val="064E5CCC"/>
    <w:lvl w:ilvl="0" w:tplc="87BE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05410"/>
    <w:multiLevelType w:val="hybridMultilevel"/>
    <w:tmpl w:val="88D01962"/>
    <w:lvl w:ilvl="0" w:tplc="073CFF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CA0168"/>
    <w:multiLevelType w:val="hybridMultilevel"/>
    <w:tmpl w:val="B8A89BB2"/>
    <w:lvl w:ilvl="0" w:tplc="60B43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F30FD4"/>
    <w:multiLevelType w:val="hybridMultilevel"/>
    <w:tmpl w:val="5B343D9A"/>
    <w:lvl w:ilvl="0" w:tplc="97BED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32C63"/>
    <w:multiLevelType w:val="hybridMultilevel"/>
    <w:tmpl w:val="8962D4C8"/>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1E0745"/>
    <w:multiLevelType w:val="hybridMultilevel"/>
    <w:tmpl w:val="E9E2141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291369"/>
    <w:multiLevelType w:val="hybridMultilevel"/>
    <w:tmpl w:val="F5CAE134"/>
    <w:lvl w:ilvl="0" w:tplc="FEF6A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41F5E"/>
    <w:multiLevelType w:val="hybridMultilevel"/>
    <w:tmpl w:val="A4B2C63C"/>
    <w:lvl w:ilvl="0" w:tplc="14DEF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161160"/>
    <w:multiLevelType w:val="hybridMultilevel"/>
    <w:tmpl w:val="CDB40A70"/>
    <w:lvl w:ilvl="0" w:tplc="BFB06AE8">
      <w:start w:val="1"/>
      <w:numFmt w:val="decimal"/>
      <w:lvlText w:val="%1."/>
      <w:lvlJc w:val="left"/>
      <w:pPr>
        <w:ind w:left="1440" w:hanging="360"/>
      </w:pPr>
      <w:rPr>
        <w:rFonts w:eastAsia="MS Mincho"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8B579D"/>
    <w:multiLevelType w:val="hybridMultilevel"/>
    <w:tmpl w:val="72825024"/>
    <w:lvl w:ilvl="0" w:tplc="E5E4EB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36E39"/>
    <w:multiLevelType w:val="hybridMultilevel"/>
    <w:tmpl w:val="67AEFFC0"/>
    <w:lvl w:ilvl="0" w:tplc="DE28436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50E78"/>
    <w:multiLevelType w:val="hybridMultilevel"/>
    <w:tmpl w:val="EF3A25A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EB30FB"/>
    <w:multiLevelType w:val="hybridMultilevel"/>
    <w:tmpl w:val="9C0CF316"/>
    <w:lvl w:ilvl="0" w:tplc="06E00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1D7B08"/>
    <w:multiLevelType w:val="hybridMultilevel"/>
    <w:tmpl w:val="ED9062F8"/>
    <w:lvl w:ilvl="0" w:tplc="4D52B5AC">
      <w:start w:val="4"/>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F0942"/>
    <w:multiLevelType w:val="hybridMultilevel"/>
    <w:tmpl w:val="516280B2"/>
    <w:lvl w:ilvl="0" w:tplc="3594F1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C423852"/>
    <w:multiLevelType w:val="hybridMultilevel"/>
    <w:tmpl w:val="53CC514C"/>
    <w:lvl w:ilvl="0" w:tplc="15BC13D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717842"/>
    <w:multiLevelType w:val="hybridMultilevel"/>
    <w:tmpl w:val="F88CBEC8"/>
    <w:lvl w:ilvl="0" w:tplc="065C74E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476A55"/>
    <w:multiLevelType w:val="hybridMultilevel"/>
    <w:tmpl w:val="1518A14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064E51"/>
    <w:multiLevelType w:val="hybridMultilevel"/>
    <w:tmpl w:val="F87C5E96"/>
    <w:lvl w:ilvl="0" w:tplc="A594B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91ED7"/>
    <w:multiLevelType w:val="hybridMultilevel"/>
    <w:tmpl w:val="F0408D6A"/>
    <w:lvl w:ilvl="0" w:tplc="02EEE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BC0474"/>
    <w:multiLevelType w:val="hybridMultilevel"/>
    <w:tmpl w:val="24DC820C"/>
    <w:lvl w:ilvl="0" w:tplc="97FE8E7E">
      <w:numFmt w:val="bullet"/>
      <w:lvlText w:val=""/>
      <w:lvlJc w:val="left"/>
      <w:pPr>
        <w:ind w:left="720" w:hanging="360"/>
      </w:pPr>
      <w:rPr>
        <w:rFonts w:ascii="Symbol" w:eastAsia="MS Mincho"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A4A51"/>
    <w:multiLevelType w:val="hybridMultilevel"/>
    <w:tmpl w:val="0888C2D4"/>
    <w:lvl w:ilvl="0" w:tplc="F5C6481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95814"/>
    <w:multiLevelType w:val="hybridMultilevel"/>
    <w:tmpl w:val="35D2131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FE2CEA"/>
    <w:multiLevelType w:val="hybridMultilevel"/>
    <w:tmpl w:val="7BCE1FD2"/>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3B4F6A"/>
    <w:multiLevelType w:val="hybridMultilevel"/>
    <w:tmpl w:val="18D4E526"/>
    <w:lvl w:ilvl="0" w:tplc="E0C8F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8949E3"/>
    <w:multiLevelType w:val="hybridMultilevel"/>
    <w:tmpl w:val="D668DB9E"/>
    <w:lvl w:ilvl="0" w:tplc="288E4B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0612388"/>
    <w:multiLevelType w:val="hybridMultilevel"/>
    <w:tmpl w:val="E12C143E"/>
    <w:lvl w:ilvl="0" w:tplc="D7E86A32">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471B1C"/>
    <w:multiLevelType w:val="hybridMultilevel"/>
    <w:tmpl w:val="F64447F8"/>
    <w:lvl w:ilvl="0" w:tplc="11D22990">
      <w:start w:val="1"/>
      <w:numFmt w:val="bullet"/>
      <w:lvlText w:val="-"/>
      <w:lvlJc w:val="left"/>
      <w:pPr>
        <w:ind w:left="3120" w:hanging="360"/>
      </w:pPr>
      <w:rPr>
        <w:rFonts w:ascii="Times New Roman" w:eastAsiaTheme="minorHAnsi" w:hAnsi="Times New Roman" w:cs="Times New Roman"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43" w15:restartNumberingAfterBreak="0">
    <w:nsid w:val="62535815"/>
    <w:multiLevelType w:val="hybridMultilevel"/>
    <w:tmpl w:val="1EFCEBB2"/>
    <w:lvl w:ilvl="0" w:tplc="121407F2">
      <w:start w:val="1"/>
      <w:numFmt w:val="bullet"/>
      <w:lvlText w:val=""/>
      <w:lvlJc w:val="left"/>
      <w:pPr>
        <w:ind w:left="1800" w:hanging="360"/>
      </w:pPr>
      <w:rPr>
        <w:rFonts w:ascii="Symbol" w:eastAsiaTheme="minorHAnsi" w:hAnsi="Symbol"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8F557FC"/>
    <w:multiLevelType w:val="hybridMultilevel"/>
    <w:tmpl w:val="6C020978"/>
    <w:lvl w:ilvl="0" w:tplc="F05EF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1C60C0"/>
    <w:multiLevelType w:val="hybridMultilevel"/>
    <w:tmpl w:val="EE04916A"/>
    <w:lvl w:ilvl="0" w:tplc="42AE93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396D61"/>
    <w:multiLevelType w:val="hybridMultilevel"/>
    <w:tmpl w:val="6958E310"/>
    <w:lvl w:ilvl="0" w:tplc="C9EC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490F45"/>
    <w:multiLevelType w:val="hybridMultilevel"/>
    <w:tmpl w:val="1B16A1D4"/>
    <w:lvl w:ilvl="0" w:tplc="6732541C">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6168E"/>
    <w:multiLevelType w:val="hybridMultilevel"/>
    <w:tmpl w:val="72CEC41C"/>
    <w:lvl w:ilvl="0" w:tplc="60B8DE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C5356E"/>
    <w:multiLevelType w:val="multilevel"/>
    <w:tmpl w:val="D59685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20888931">
    <w:abstractNumId w:val="21"/>
  </w:num>
  <w:num w:numId="2" w16cid:durableId="340395500">
    <w:abstractNumId w:val="18"/>
  </w:num>
  <w:num w:numId="3" w16cid:durableId="1103110935">
    <w:abstractNumId w:val="15"/>
  </w:num>
  <w:num w:numId="4" w16cid:durableId="2012873741">
    <w:abstractNumId w:val="16"/>
  </w:num>
  <w:num w:numId="5" w16cid:durableId="1298756649">
    <w:abstractNumId w:val="24"/>
  </w:num>
  <w:num w:numId="6" w16cid:durableId="2106222449">
    <w:abstractNumId w:val="9"/>
  </w:num>
  <w:num w:numId="7" w16cid:durableId="887645274">
    <w:abstractNumId w:val="10"/>
  </w:num>
  <w:num w:numId="8" w16cid:durableId="208036829">
    <w:abstractNumId w:val="42"/>
  </w:num>
  <w:num w:numId="9" w16cid:durableId="703677923">
    <w:abstractNumId w:val="44"/>
  </w:num>
  <w:num w:numId="10" w16cid:durableId="348608048">
    <w:abstractNumId w:val="22"/>
  </w:num>
  <w:num w:numId="11" w16cid:durableId="1180316481">
    <w:abstractNumId w:val="31"/>
  </w:num>
  <w:num w:numId="12" w16cid:durableId="626159729">
    <w:abstractNumId w:val="39"/>
  </w:num>
  <w:num w:numId="13" w16cid:durableId="451821692">
    <w:abstractNumId w:val="34"/>
  </w:num>
  <w:num w:numId="14" w16cid:durableId="2091462464">
    <w:abstractNumId w:val="46"/>
  </w:num>
  <w:num w:numId="15" w16cid:durableId="921645263">
    <w:abstractNumId w:val="6"/>
  </w:num>
  <w:num w:numId="16" w16cid:durableId="1708918164">
    <w:abstractNumId w:val="19"/>
  </w:num>
  <w:num w:numId="17" w16cid:durableId="2109235867">
    <w:abstractNumId w:val="43"/>
  </w:num>
  <w:num w:numId="18" w16cid:durableId="954292474">
    <w:abstractNumId w:val="4"/>
  </w:num>
  <w:num w:numId="19" w16cid:durableId="503017597">
    <w:abstractNumId w:val="32"/>
  </w:num>
  <w:num w:numId="20" w16cid:durableId="402995533">
    <w:abstractNumId w:val="20"/>
  </w:num>
  <w:num w:numId="21" w16cid:durableId="1269003095">
    <w:abstractNumId w:val="1"/>
  </w:num>
  <w:num w:numId="22" w16cid:durableId="1527480242">
    <w:abstractNumId w:val="38"/>
  </w:num>
  <w:num w:numId="23" w16cid:durableId="1009874395">
    <w:abstractNumId w:val="37"/>
  </w:num>
  <w:num w:numId="24" w16cid:durableId="440805442">
    <w:abstractNumId w:val="26"/>
  </w:num>
  <w:num w:numId="25" w16cid:durableId="965281536">
    <w:abstractNumId w:val="7"/>
  </w:num>
  <w:num w:numId="26" w16cid:durableId="1315335945">
    <w:abstractNumId w:val="14"/>
  </w:num>
  <w:num w:numId="27" w16cid:durableId="725639343">
    <w:abstractNumId w:val="27"/>
  </w:num>
  <w:num w:numId="28" w16cid:durableId="694620254">
    <w:abstractNumId w:val="35"/>
  </w:num>
  <w:num w:numId="29" w16cid:durableId="1179344685">
    <w:abstractNumId w:val="25"/>
  </w:num>
  <w:num w:numId="30" w16cid:durableId="1594319450">
    <w:abstractNumId w:val="33"/>
  </w:num>
  <w:num w:numId="31" w16cid:durableId="869414687">
    <w:abstractNumId w:val="17"/>
  </w:num>
  <w:num w:numId="32" w16cid:durableId="327447246">
    <w:abstractNumId w:val="0"/>
  </w:num>
  <w:num w:numId="33" w16cid:durableId="1834754309">
    <w:abstractNumId w:val="11"/>
  </w:num>
  <w:num w:numId="34" w16cid:durableId="305207615">
    <w:abstractNumId w:val="48"/>
  </w:num>
  <w:num w:numId="35" w16cid:durableId="1098913797">
    <w:abstractNumId w:val="29"/>
  </w:num>
  <w:num w:numId="36" w16cid:durableId="1568764199">
    <w:abstractNumId w:val="49"/>
  </w:num>
  <w:num w:numId="37" w16cid:durableId="1136067041">
    <w:abstractNumId w:val="12"/>
  </w:num>
  <w:num w:numId="38" w16cid:durableId="1900894098">
    <w:abstractNumId w:val="47"/>
  </w:num>
  <w:num w:numId="39" w16cid:durableId="1537160092">
    <w:abstractNumId w:val="28"/>
  </w:num>
  <w:num w:numId="40" w16cid:durableId="1844932844">
    <w:abstractNumId w:val="3"/>
  </w:num>
  <w:num w:numId="41" w16cid:durableId="1566211590">
    <w:abstractNumId w:val="5"/>
  </w:num>
  <w:num w:numId="42" w16cid:durableId="351803277">
    <w:abstractNumId w:val="8"/>
  </w:num>
  <w:num w:numId="43" w16cid:durableId="591013079">
    <w:abstractNumId w:val="30"/>
  </w:num>
  <w:num w:numId="44" w16cid:durableId="76173316">
    <w:abstractNumId w:val="23"/>
  </w:num>
  <w:num w:numId="45" w16cid:durableId="1508014387">
    <w:abstractNumId w:val="40"/>
  </w:num>
  <w:num w:numId="46" w16cid:durableId="824591071">
    <w:abstractNumId w:val="45"/>
  </w:num>
  <w:num w:numId="47" w16cid:durableId="1635215799">
    <w:abstractNumId w:val="2"/>
  </w:num>
  <w:num w:numId="48" w16cid:durableId="398555151">
    <w:abstractNumId w:val="13"/>
  </w:num>
  <w:num w:numId="49" w16cid:durableId="820972254">
    <w:abstractNumId w:val="36"/>
  </w:num>
  <w:num w:numId="50" w16cid:durableId="45692053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86"/>
    <w:rsid w:val="0000112C"/>
    <w:rsid w:val="000020EA"/>
    <w:rsid w:val="00020D2C"/>
    <w:rsid w:val="00022C4B"/>
    <w:rsid w:val="000245BE"/>
    <w:rsid w:val="00026CA6"/>
    <w:rsid w:val="00037803"/>
    <w:rsid w:val="00042012"/>
    <w:rsid w:val="0004731A"/>
    <w:rsid w:val="00050A8F"/>
    <w:rsid w:val="00060DE7"/>
    <w:rsid w:val="00065A22"/>
    <w:rsid w:val="000676F4"/>
    <w:rsid w:val="00070747"/>
    <w:rsid w:val="00082C40"/>
    <w:rsid w:val="00082CF4"/>
    <w:rsid w:val="00093589"/>
    <w:rsid w:val="00093CE4"/>
    <w:rsid w:val="000963B3"/>
    <w:rsid w:val="000967B3"/>
    <w:rsid w:val="000A46B0"/>
    <w:rsid w:val="000C52A6"/>
    <w:rsid w:val="000C642E"/>
    <w:rsid w:val="000E0C4F"/>
    <w:rsid w:val="000E25F1"/>
    <w:rsid w:val="000E49EE"/>
    <w:rsid w:val="000E7014"/>
    <w:rsid w:val="000F058E"/>
    <w:rsid w:val="000F3D69"/>
    <w:rsid w:val="000F59BC"/>
    <w:rsid w:val="000F5DA3"/>
    <w:rsid w:val="00101BD6"/>
    <w:rsid w:val="00102A54"/>
    <w:rsid w:val="00112C65"/>
    <w:rsid w:val="0011514E"/>
    <w:rsid w:val="00116BD3"/>
    <w:rsid w:val="00120668"/>
    <w:rsid w:val="001222F0"/>
    <w:rsid w:val="00123696"/>
    <w:rsid w:val="00123AA5"/>
    <w:rsid w:val="001260B3"/>
    <w:rsid w:val="00130337"/>
    <w:rsid w:val="001341F5"/>
    <w:rsid w:val="00135F54"/>
    <w:rsid w:val="00146A9D"/>
    <w:rsid w:val="00153D51"/>
    <w:rsid w:val="00157A00"/>
    <w:rsid w:val="00166D19"/>
    <w:rsid w:val="00167EF6"/>
    <w:rsid w:val="00170147"/>
    <w:rsid w:val="001735DC"/>
    <w:rsid w:val="00177EF7"/>
    <w:rsid w:val="00182DC5"/>
    <w:rsid w:val="001848D9"/>
    <w:rsid w:val="00185880"/>
    <w:rsid w:val="00187E48"/>
    <w:rsid w:val="00190F8C"/>
    <w:rsid w:val="001936E0"/>
    <w:rsid w:val="00196832"/>
    <w:rsid w:val="001A28F2"/>
    <w:rsid w:val="001A2916"/>
    <w:rsid w:val="001A4C7F"/>
    <w:rsid w:val="001A516A"/>
    <w:rsid w:val="001A6189"/>
    <w:rsid w:val="001A645F"/>
    <w:rsid w:val="001A748A"/>
    <w:rsid w:val="001B134E"/>
    <w:rsid w:val="001B4FBB"/>
    <w:rsid w:val="001C1106"/>
    <w:rsid w:val="001C18F9"/>
    <w:rsid w:val="001C1968"/>
    <w:rsid w:val="001D0768"/>
    <w:rsid w:val="001D2F6A"/>
    <w:rsid w:val="001E5946"/>
    <w:rsid w:val="001F1BD1"/>
    <w:rsid w:val="001F3458"/>
    <w:rsid w:val="001F565A"/>
    <w:rsid w:val="00205AF6"/>
    <w:rsid w:val="00206733"/>
    <w:rsid w:val="00206C23"/>
    <w:rsid w:val="0020775A"/>
    <w:rsid w:val="00207BA5"/>
    <w:rsid w:val="00211137"/>
    <w:rsid w:val="002230E1"/>
    <w:rsid w:val="00227E46"/>
    <w:rsid w:val="00230C3E"/>
    <w:rsid w:val="002378E4"/>
    <w:rsid w:val="00237976"/>
    <w:rsid w:val="00237E83"/>
    <w:rsid w:val="0025003C"/>
    <w:rsid w:val="002544E3"/>
    <w:rsid w:val="002552EC"/>
    <w:rsid w:val="00256307"/>
    <w:rsid w:val="0027394F"/>
    <w:rsid w:val="00273C61"/>
    <w:rsid w:val="00287F75"/>
    <w:rsid w:val="0029131D"/>
    <w:rsid w:val="002A2680"/>
    <w:rsid w:val="002C36FD"/>
    <w:rsid w:val="002C3EDA"/>
    <w:rsid w:val="002C461A"/>
    <w:rsid w:val="002E6653"/>
    <w:rsid w:val="002F4916"/>
    <w:rsid w:val="002F60D6"/>
    <w:rsid w:val="003024F5"/>
    <w:rsid w:val="003025B5"/>
    <w:rsid w:val="00302CCE"/>
    <w:rsid w:val="003129A4"/>
    <w:rsid w:val="003169E5"/>
    <w:rsid w:val="0032414A"/>
    <w:rsid w:val="00325788"/>
    <w:rsid w:val="0033134C"/>
    <w:rsid w:val="00332AB5"/>
    <w:rsid w:val="003349EC"/>
    <w:rsid w:val="00335C91"/>
    <w:rsid w:val="0033699D"/>
    <w:rsid w:val="00340901"/>
    <w:rsid w:val="003450F1"/>
    <w:rsid w:val="0034639E"/>
    <w:rsid w:val="00346463"/>
    <w:rsid w:val="003519E0"/>
    <w:rsid w:val="00354DEC"/>
    <w:rsid w:val="00364231"/>
    <w:rsid w:val="00374B8C"/>
    <w:rsid w:val="00387E83"/>
    <w:rsid w:val="00392064"/>
    <w:rsid w:val="003920B7"/>
    <w:rsid w:val="003953E2"/>
    <w:rsid w:val="00396864"/>
    <w:rsid w:val="00396F81"/>
    <w:rsid w:val="003A3EB0"/>
    <w:rsid w:val="003A702F"/>
    <w:rsid w:val="003B6061"/>
    <w:rsid w:val="003C3192"/>
    <w:rsid w:val="003C6A1A"/>
    <w:rsid w:val="003D46A3"/>
    <w:rsid w:val="003D53B2"/>
    <w:rsid w:val="003D5EC1"/>
    <w:rsid w:val="003E2499"/>
    <w:rsid w:val="003E46A4"/>
    <w:rsid w:val="003F13F8"/>
    <w:rsid w:val="003F6800"/>
    <w:rsid w:val="00403188"/>
    <w:rsid w:val="00406098"/>
    <w:rsid w:val="004078C9"/>
    <w:rsid w:val="004100B0"/>
    <w:rsid w:val="00411D03"/>
    <w:rsid w:val="00412D94"/>
    <w:rsid w:val="00413E45"/>
    <w:rsid w:val="0042619C"/>
    <w:rsid w:val="00433AA8"/>
    <w:rsid w:val="004368AC"/>
    <w:rsid w:val="00440D8E"/>
    <w:rsid w:val="00440E70"/>
    <w:rsid w:val="004417E4"/>
    <w:rsid w:val="00441AEC"/>
    <w:rsid w:val="00442304"/>
    <w:rsid w:val="00442BA6"/>
    <w:rsid w:val="00443F5F"/>
    <w:rsid w:val="00451F99"/>
    <w:rsid w:val="00453AD9"/>
    <w:rsid w:val="00455647"/>
    <w:rsid w:val="00456546"/>
    <w:rsid w:val="00460AB2"/>
    <w:rsid w:val="00466084"/>
    <w:rsid w:val="00470AFC"/>
    <w:rsid w:val="00471B61"/>
    <w:rsid w:val="0048132F"/>
    <w:rsid w:val="00490886"/>
    <w:rsid w:val="00490E86"/>
    <w:rsid w:val="004A617E"/>
    <w:rsid w:val="004A6AC4"/>
    <w:rsid w:val="004C0446"/>
    <w:rsid w:val="004C3899"/>
    <w:rsid w:val="004E199A"/>
    <w:rsid w:val="004E3135"/>
    <w:rsid w:val="004F3D52"/>
    <w:rsid w:val="00503766"/>
    <w:rsid w:val="00505C03"/>
    <w:rsid w:val="00507EF9"/>
    <w:rsid w:val="00515154"/>
    <w:rsid w:val="005164EB"/>
    <w:rsid w:val="00521B96"/>
    <w:rsid w:val="005221EA"/>
    <w:rsid w:val="00523756"/>
    <w:rsid w:val="00533CF5"/>
    <w:rsid w:val="00536B25"/>
    <w:rsid w:val="0054117D"/>
    <w:rsid w:val="0055044C"/>
    <w:rsid w:val="0056596D"/>
    <w:rsid w:val="00583D27"/>
    <w:rsid w:val="00591B9E"/>
    <w:rsid w:val="00593056"/>
    <w:rsid w:val="00596EEE"/>
    <w:rsid w:val="005973D9"/>
    <w:rsid w:val="005976FA"/>
    <w:rsid w:val="00597812"/>
    <w:rsid w:val="005A0658"/>
    <w:rsid w:val="005A0EE9"/>
    <w:rsid w:val="005A4BD1"/>
    <w:rsid w:val="005A5962"/>
    <w:rsid w:val="005A6C28"/>
    <w:rsid w:val="005A742F"/>
    <w:rsid w:val="005B6FBD"/>
    <w:rsid w:val="005B747C"/>
    <w:rsid w:val="005C6EE3"/>
    <w:rsid w:val="005D0AFF"/>
    <w:rsid w:val="005D52F3"/>
    <w:rsid w:val="005E172D"/>
    <w:rsid w:val="005E2FAD"/>
    <w:rsid w:val="005E6169"/>
    <w:rsid w:val="005F2EC3"/>
    <w:rsid w:val="00600312"/>
    <w:rsid w:val="00601598"/>
    <w:rsid w:val="006025A3"/>
    <w:rsid w:val="00627512"/>
    <w:rsid w:val="00633CE4"/>
    <w:rsid w:val="006345EB"/>
    <w:rsid w:val="00640C89"/>
    <w:rsid w:val="00642AB8"/>
    <w:rsid w:val="00642F66"/>
    <w:rsid w:val="0064491A"/>
    <w:rsid w:val="00666519"/>
    <w:rsid w:val="0066710D"/>
    <w:rsid w:val="006853DD"/>
    <w:rsid w:val="0069618E"/>
    <w:rsid w:val="006A1A1E"/>
    <w:rsid w:val="006B04D5"/>
    <w:rsid w:val="006C2583"/>
    <w:rsid w:val="006C2859"/>
    <w:rsid w:val="006C3748"/>
    <w:rsid w:val="006D29DB"/>
    <w:rsid w:val="006D321E"/>
    <w:rsid w:val="006D32ED"/>
    <w:rsid w:val="006D372E"/>
    <w:rsid w:val="006F7C87"/>
    <w:rsid w:val="00700A16"/>
    <w:rsid w:val="00700BBE"/>
    <w:rsid w:val="00711685"/>
    <w:rsid w:val="00721950"/>
    <w:rsid w:val="00721A50"/>
    <w:rsid w:val="00723041"/>
    <w:rsid w:val="00723692"/>
    <w:rsid w:val="00724338"/>
    <w:rsid w:val="00727432"/>
    <w:rsid w:val="007373D3"/>
    <w:rsid w:val="00740654"/>
    <w:rsid w:val="007441EA"/>
    <w:rsid w:val="007502FC"/>
    <w:rsid w:val="00750C78"/>
    <w:rsid w:val="00753ED0"/>
    <w:rsid w:val="00757049"/>
    <w:rsid w:val="00757E05"/>
    <w:rsid w:val="007668CC"/>
    <w:rsid w:val="00773334"/>
    <w:rsid w:val="0077753E"/>
    <w:rsid w:val="00777571"/>
    <w:rsid w:val="00787A23"/>
    <w:rsid w:val="007910BD"/>
    <w:rsid w:val="0079582B"/>
    <w:rsid w:val="007A0B9F"/>
    <w:rsid w:val="007A2896"/>
    <w:rsid w:val="007A2FC9"/>
    <w:rsid w:val="007A4C64"/>
    <w:rsid w:val="007A5ABD"/>
    <w:rsid w:val="007B08D3"/>
    <w:rsid w:val="007B7F74"/>
    <w:rsid w:val="007C1ACF"/>
    <w:rsid w:val="007C24C1"/>
    <w:rsid w:val="007D1AD5"/>
    <w:rsid w:val="007D2173"/>
    <w:rsid w:val="007D5497"/>
    <w:rsid w:val="007D63E3"/>
    <w:rsid w:val="007E45C0"/>
    <w:rsid w:val="007F5848"/>
    <w:rsid w:val="007F7AED"/>
    <w:rsid w:val="00812559"/>
    <w:rsid w:val="00812CB7"/>
    <w:rsid w:val="00815B7B"/>
    <w:rsid w:val="00820B13"/>
    <w:rsid w:val="008216E2"/>
    <w:rsid w:val="00822A13"/>
    <w:rsid w:val="00822EB9"/>
    <w:rsid w:val="00823037"/>
    <w:rsid w:val="00826AAA"/>
    <w:rsid w:val="00830585"/>
    <w:rsid w:val="00841CB6"/>
    <w:rsid w:val="008465F4"/>
    <w:rsid w:val="008522C0"/>
    <w:rsid w:val="008545CB"/>
    <w:rsid w:val="00866A54"/>
    <w:rsid w:val="008741D6"/>
    <w:rsid w:val="00887882"/>
    <w:rsid w:val="00894138"/>
    <w:rsid w:val="008A0695"/>
    <w:rsid w:val="008A348B"/>
    <w:rsid w:val="008B77B8"/>
    <w:rsid w:val="008C043F"/>
    <w:rsid w:val="008C1FAF"/>
    <w:rsid w:val="008D748F"/>
    <w:rsid w:val="008E12A5"/>
    <w:rsid w:val="008E6ECC"/>
    <w:rsid w:val="0090733A"/>
    <w:rsid w:val="009110B3"/>
    <w:rsid w:val="009153F2"/>
    <w:rsid w:val="00915E39"/>
    <w:rsid w:val="009209F7"/>
    <w:rsid w:val="00920C37"/>
    <w:rsid w:val="009350C5"/>
    <w:rsid w:val="0093513C"/>
    <w:rsid w:val="00937945"/>
    <w:rsid w:val="00951E01"/>
    <w:rsid w:val="00973056"/>
    <w:rsid w:val="009736D1"/>
    <w:rsid w:val="00973771"/>
    <w:rsid w:val="0098563B"/>
    <w:rsid w:val="00986128"/>
    <w:rsid w:val="00987B59"/>
    <w:rsid w:val="009934CF"/>
    <w:rsid w:val="00995760"/>
    <w:rsid w:val="009A60F5"/>
    <w:rsid w:val="009A6BF0"/>
    <w:rsid w:val="009A6CD3"/>
    <w:rsid w:val="009A7B3D"/>
    <w:rsid w:val="009B100F"/>
    <w:rsid w:val="009B194F"/>
    <w:rsid w:val="009B2F12"/>
    <w:rsid w:val="009C3ABB"/>
    <w:rsid w:val="009C41C2"/>
    <w:rsid w:val="009D3B19"/>
    <w:rsid w:val="009E15CA"/>
    <w:rsid w:val="009E3D7D"/>
    <w:rsid w:val="009E4B5E"/>
    <w:rsid w:val="009E599F"/>
    <w:rsid w:val="009F1B5D"/>
    <w:rsid w:val="009F2181"/>
    <w:rsid w:val="009F2BBE"/>
    <w:rsid w:val="009F2C2C"/>
    <w:rsid w:val="009F2FB9"/>
    <w:rsid w:val="009F41D2"/>
    <w:rsid w:val="009F4E9D"/>
    <w:rsid w:val="009F62F9"/>
    <w:rsid w:val="00A01FFC"/>
    <w:rsid w:val="00A35C20"/>
    <w:rsid w:val="00A36171"/>
    <w:rsid w:val="00A44E5D"/>
    <w:rsid w:val="00A512F1"/>
    <w:rsid w:val="00A61883"/>
    <w:rsid w:val="00A71D88"/>
    <w:rsid w:val="00A81238"/>
    <w:rsid w:val="00A82A8D"/>
    <w:rsid w:val="00A8662F"/>
    <w:rsid w:val="00A90AC7"/>
    <w:rsid w:val="00A90B08"/>
    <w:rsid w:val="00A9412E"/>
    <w:rsid w:val="00AA4A3E"/>
    <w:rsid w:val="00AA6828"/>
    <w:rsid w:val="00AA7FD3"/>
    <w:rsid w:val="00AB29E0"/>
    <w:rsid w:val="00AB4ABB"/>
    <w:rsid w:val="00AC06BF"/>
    <w:rsid w:val="00AC119E"/>
    <w:rsid w:val="00AC6185"/>
    <w:rsid w:val="00AD4648"/>
    <w:rsid w:val="00AE09B3"/>
    <w:rsid w:val="00AE6622"/>
    <w:rsid w:val="00AF4606"/>
    <w:rsid w:val="00AF4D11"/>
    <w:rsid w:val="00AF527B"/>
    <w:rsid w:val="00AF7C51"/>
    <w:rsid w:val="00B015B9"/>
    <w:rsid w:val="00B02E4A"/>
    <w:rsid w:val="00B03E7B"/>
    <w:rsid w:val="00B05F6C"/>
    <w:rsid w:val="00B06FA1"/>
    <w:rsid w:val="00B173FB"/>
    <w:rsid w:val="00B25F47"/>
    <w:rsid w:val="00B30C8D"/>
    <w:rsid w:val="00B3445C"/>
    <w:rsid w:val="00B3657F"/>
    <w:rsid w:val="00B45F8A"/>
    <w:rsid w:val="00B57271"/>
    <w:rsid w:val="00B620AB"/>
    <w:rsid w:val="00B67554"/>
    <w:rsid w:val="00B748BA"/>
    <w:rsid w:val="00B74F4E"/>
    <w:rsid w:val="00B756A0"/>
    <w:rsid w:val="00B82B60"/>
    <w:rsid w:val="00BA2600"/>
    <w:rsid w:val="00BA47BF"/>
    <w:rsid w:val="00BB0517"/>
    <w:rsid w:val="00BB2F06"/>
    <w:rsid w:val="00BB3088"/>
    <w:rsid w:val="00BB57F0"/>
    <w:rsid w:val="00BB6D8E"/>
    <w:rsid w:val="00BC4513"/>
    <w:rsid w:val="00BC49D3"/>
    <w:rsid w:val="00BE46C5"/>
    <w:rsid w:val="00BE79E5"/>
    <w:rsid w:val="00BF28CE"/>
    <w:rsid w:val="00C03ED5"/>
    <w:rsid w:val="00C05F49"/>
    <w:rsid w:val="00C07FD2"/>
    <w:rsid w:val="00C14C0B"/>
    <w:rsid w:val="00C22A17"/>
    <w:rsid w:val="00C248D5"/>
    <w:rsid w:val="00C24ED9"/>
    <w:rsid w:val="00C341B2"/>
    <w:rsid w:val="00C35AC2"/>
    <w:rsid w:val="00C41056"/>
    <w:rsid w:val="00C4338D"/>
    <w:rsid w:val="00C50B4E"/>
    <w:rsid w:val="00C574D8"/>
    <w:rsid w:val="00C60B79"/>
    <w:rsid w:val="00C61293"/>
    <w:rsid w:val="00C617B5"/>
    <w:rsid w:val="00C61BC2"/>
    <w:rsid w:val="00C71E49"/>
    <w:rsid w:val="00C766C9"/>
    <w:rsid w:val="00C8451C"/>
    <w:rsid w:val="00C909C4"/>
    <w:rsid w:val="00C92109"/>
    <w:rsid w:val="00C970EA"/>
    <w:rsid w:val="00CA08DE"/>
    <w:rsid w:val="00CB029A"/>
    <w:rsid w:val="00CB57C7"/>
    <w:rsid w:val="00CC6B12"/>
    <w:rsid w:val="00CD1C82"/>
    <w:rsid w:val="00CD2485"/>
    <w:rsid w:val="00CD6C4D"/>
    <w:rsid w:val="00CD7521"/>
    <w:rsid w:val="00CE6309"/>
    <w:rsid w:val="00CF0922"/>
    <w:rsid w:val="00D11A04"/>
    <w:rsid w:val="00D13175"/>
    <w:rsid w:val="00D21DDA"/>
    <w:rsid w:val="00D22D18"/>
    <w:rsid w:val="00D32581"/>
    <w:rsid w:val="00D37F7A"/>
    <w:rsid w:val="00D50FF3"/>
    <w:rsid w:val="00D571E1"/>
    <w:rsid w:val="00D6020E"/>
    <w:rsid w:val="00D6484C"/>
    <w:rsid w:val="00D65798"/>
    <w:rsid w:val="00D724BE"/>
    <w:rsid w:val="00D808F5"/>
    <w:rsid w:val="00D94110"/>
    <w:rsid w:val="00DA38B9"/>
    <w:rsid w:val="00DB64B2"/>
    <w:rsid w:val="00DC0E6F"/>
    <w:rsid w:val="00DC1650"/>
    <w:rsid w:val="00DC291B"/>
    <w:rsid w:val="00DC2B26"/>
    <w:rsid w:val="00DC31BD"/>
    <w:rsid w:val="00DC45E8"/>
    <w:rsid w:val="00DC6BBC"/>
    <w:rsid w:val="00DC72E5"/>
    <w:rsid w:val="00DC74D8"/>
    <w:rsid w:val="00DD0893"/>
    <w:rsid w:val="00DD10EB"/>
    <w:rsid w:val="00DD22D2"/>
    <w:rsid w:val="00DD354B"/>
    <w:rsid w:val="00DE10DB"/>
    <w:rsid w:val="00DE6A3A"/>
    <w:rsid w:val="00DE77CD"/>
    <w:rsid w:val="00DF0292"/>
    <w:rsid w:val="00DF4B70"/>
    <w:rsid w:val="00E00D81"/>
    <w:rsid w:val="00E02D4D"/>
    <w:rsid w:val="00E06334"/>
    <w:rsid w:val="00E07B3A"/>
    <w:rsid w:val="00E1558C"/>
    <w:rsid w:val="00E15C59"/>
    <w:rsid w:val="00E202E8"/>
    <w:rsid w:val="00E26241"/>
    <w:rsid w:val="00E27248"/>
    <w:rsid w:val="00E41117"/>
    <w:rsid w:val="00E43174"/>
    <w:rsid w:val="00E504DB"/>
    <w:rsid w:val="00E60B70"/>
    <w:rsid w:val="00E620DE"/>
    <w:rsid w:val="00E632C4"/>
    <w:rsid w:val="00E7326F"/>
    <w:rsid w:val="00E74FD1"/>
    <w:rsid w:val="00E765CF"/>
    <w:rsid w:val="00E86F13"/>
    <w:rsid w:val="00E95444"/>
    <w:rsid w:val="00E96233"/>
    <w:rsid w:val="00EA124B"/>
    <w:rsid w:val="00EA1D3A"/>
    <w:rsid w:val="00EA47AF"/>
    <w:rsid w:val="00EA57A9"/>
    <w:rsid w:val="00EA671F"/>
    <w:rsid w:val="00EB2149"/>
    <w:rsid w:val="00EB68B1"/>
    <w:rsid w:val="00EC03F2"/>
    <w:rsid w:val="00ED0643"/>
    <w:rsid w:val="00ED7F1A"/>
    <w:rsid w:val="00EF082C"/>
    <w:rsid w:val="00EF0DC4"/>
    <w:rsid w:val="00EF2BE3"/>
    <w:rsid w:val="00EF6F1C"/>
    <w:rsid w:val="00F01D61"/>
    <w:rsid w:val="00F02B66"/>
    <w:rsid w:val="00F02EF6"/>
    <w:rsid w:val="00F07549"/>
    <w:rsid w:val="00F15EAD"/>
    <w:rsid w:val="00F23283"/>
    <w:rsid w:val="00F364ED"/>
    <w:rsid w:val="00F4349F"/>
    <w:rsid w:val="00F6108D"/>
    <w:rsid w:val="00F61D7D"/>
    <w:rsid w:val="00F642C6"/>
    <w:rsid w:val="00F64475"/>
    <w:rsid w:val="00F644DF"/>
    <w:rsid w:val="00F664E6"/>
    <w:rsid w:val="00F712C5"/>
    <w:rsid w:val="00F806A5"/>
    <w:rsid w:val="00F81ED0"/>
    <w:rsid w:val="00F82A63"/>
    <w:rsid w:val="00F83231"/>
    <w:rsid w:val="00F85F77"/>
    <w:rsid w:val="00F9598B"/>
    <w:rsid w:val="00FA0BD1"/>
    <w:rsid w:val="00FA4115"/>
    <w:rsid w:val="00FA6DA9"/>
    <w:rsid w:val="00FA73E0"/>
    <w:rsid w:val="00FC4A5A"/>
    <w:rsid w:val="00FC5A98"/>
    <w:rsid w:val="00FD1533"/>
    <w:rsid w:val="00FE009D"/>
    <w:rsid w:val="00FE2050"/>
    <w:rsid w:val="00FE6279"/>
    <w:rsid w:val="00FF2DFF"/>
    <w:rsid w:val="00FF4A0A"/>
    <w:rsid w:val="00FF6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553D"/>
  <w15:docId w15:val="{341DE11A-5729-4694-A8BA-2EF36F50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8A"/>
    <w:rPr>
      <w:rFonts w:eastAsia="MS Mincho"/>
    </w:rPr>
  </w:style>
  <w:style w:type="paragraph" w:styleId="Heading1">
    <w:name w:val="heading 1"/>
    <w:basedOn w:val="Normal"/>
    <w:next w:val="Normal"/>
    <w:link w:val="Heading1Char"/>
    <w:uiPriority w:val="9"/>
    <w:qFormat/>
    <w:rsid w:val="00B45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C11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86"/>
    <w:pPr>
      <w:ind w:left="720"/>
      <w:contextualSpacing/>
    </w:pPr>
  </w:style>
  <w:style w:type="paragraph" w:styleId="BalloonText">
    <w:name w:val="Balloon Text"/>
    <w:basedOn w:val="Normal"/>
    <w:link w:val="BalloonTextChar"/>
    <w:uiPriority w:val="99"/>
    <w:semiHidden/>
    <w:unhideWhenUsed/>
    <w:rsid w:val="0039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B7"/>
    <w:rPr>
      <w:rFonts w:ascii="Tahoma" w:hAnsi="Tahoma" w:cs="Tahoma"/>
      <w:sz w:val="16"/>
      <w:szCs w:val="16"/>
      <w:lang w:val="fr-FR"/>
    </w:rPr>
  </w:style>
  <w:style w:type="table" w:styleId="TableGrid">
    <w:name w:val="Table Grid"/>
    <w:basedOn w:val="TableNormal"/>
    <w:uiPriority w:val="59"/>
    <w:rsid w:val="00BB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13"/>
    <w:rPr>
      <w:lang w:val="fr-FR"/>
    </w:rPr>
  </w:style>
  <w:style w:type="paragraph" w:styleId="Footer">
    <w:name w:val="footer"/>
    <w:basedOn w:val="Normal"/>
    <w:link w:val="FooterChar"/>
    <w:uiPriority w:val="99"/>
    <w:unhideWhenUsed/>
    <w:rsid w:val="0082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13"/>
    <w:rPr>
      <w:lang w:val="fr-FR"/>
    </w:rPr>
  </w:style>
  <w:style w:type="character" w:customStyle="1" w:styleId="apple-converted-space">
    <w:name w:val="apple-converted-space"/>
    <w:basedOn w:val="DefaultParagraphFont"/>
    <w:rsid w:val="00FC5A98"/>
  </w:style>
  <w:style w:type="character" w:styleId="Hyperlink">
    <w:name w:val="Hyperlink"/>
    <w:basedOn w:val="DefaultParagraphFont"/>
    <w:uiPriority w:val="99"/>
    <w:semiHidden/>
    <w:unhideWhenUsed/>
    <w:rsid w:val="00FC5A98"/>
    <w:rPr>
      <w:color w:val="0000FF"/>
      <w:u w:val="single"/>
    </w:rPr>
  </w:style>
  <w:style w:type="character" w:customStyle="1" w:styleId="Heading1Char">
    <w:name w:val="Heading 1 Char"/>
    <w:basedOn w:val="DefaultParagraphFont"/>
    <w:link w:val="Heading1"/>
    <w:uiPriority w:val="9"/>
    <w:rsid w:val="00B45F8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954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3334"/>
    <w:rPr>
      <w:sz w:val="16"/>
      <w:szCs w:val="16"/>
    </w:rPr>
  </w:style>
  <w:style w:type="paragraph" w:styleId="CommentText">
    <w:name w:val="annotation text"/>
    <w:basedOn w:val="Normal"/>
    <w:link w:val="CommentTextChar"/>
    <w:uiPriority w:val="99"/>
    <w:semiHidden/>
    <w:unhideWhenUsed/>
    <w:rsid w:val="00773334"/>
    <w:pPr>
      <w:spacing w:line="240" w:lineRule="auto"/>
    </w:pPr>
    <w:rPr>
      <w:sz w:val="20"/>
      <w:szCs w:val="20"/>
    </w:rPr>
  </w:style>
  <w:style w:type="character" w:customStyle="1" w:styleId="CommentTextChar">
    <w:name w:val="Comment Text Char"/>
    <w:basedOn w:val="DefaultParagraphFont"/>
    <w:link w:val="CommentText"/>
    <w:uiPriority w:val="99"/>
    <w:semiHidden/>
    <w:rsid w:val="00773334"/>
    <w:rPr>
      <w:rFonts w:eastAsia="MS Mincho"/>
      <w:sz w:val="20"/>
      <w:szCs w:val="20"/>
    </w:rPr>
  </w:style>
  <w:style w:type="paragraph" w:styleId="CommentSubject">
    <w:name w:val="annotation subject"/>
    <w:basedOn w:val="CommentText"/>
    <w:next w:val="CommentText"/>
    <w:link w:val="CommentSubjectChar"/>
    <w:uiPriority w:val="99"/>
    <w:semiHidden/>
    <w:unhideWhenUsed/>
    <w:rsid w:val="00773334"/>
    <w:rPr>
      <w:b/>
      <w:bCs/>
    </w:rPr>
  </w:style>
  <w:style w:type="character" w:customStyle="1" w:styleId="CommentSubjectChar">
    <w:name w:val="Comment Subject Char"/>
    <w:basedOn w:val="CommentTextChar"/>
    <w:link w:val="CommentSubject"/>
    <w:uiPriority w:val="99"/>
    <w:semiHidden/>
    <w:rsid w:val="00773334"/>
    <w:rPr>
      <w:rFonts w:eastAsia="MS Mincho"/>
      <w:b/>
      <w:bCs/>
      <w:sz w:val="20"/>
      <w:szCs w:val="20"/>
    </w:rPr>
  </w:style>
  <w:style w:type="character" w:styleId="Strong">
    <w:name w:val="Strong"/>
    <w:basedOn w:val="DefaultParagraphFont"/>
    <w:uiPriority w:val="22"/>
    <w:qFormat/>
    <w:rsid w:val="00E632C4"/>
    <w:rPr>
      <w:b/>
      <w:bCs/>
    </w:rPr>
  </w:style>
  <w:style w:type="character" w:customStyle="1" w:styleId="Heading4Char">
    <w:name w:val="Heading 4 Char"/>
    <w:basedOn w:val="DefaultParagraphFont"/>
    <w:link w:val="Heading4"/>
    <w:uiPriority w:val="9"/>
    <w:semiHidden/>
    <w:rsid w:val="00AC119E"/>
    <w:rPr>
      <w:rFonts w:asciiTheme="majorHAnsi" w:eastAsiaTheme="majorEastAsia" w:hAnsiTheme="majorHAnsi" w:cstheme="majorBidi"/>
      <w:i/>
      <w:iCs/>
      <w:color w:val="365F91" w:themeColor="accent1" w:themeShade="BF"/>
    </w:rPr>
  </w:style>
  <w:style w:type="character" w:customStyle="1" w:styleId="lls-viewer-a">
    <w:name w:val="lls-viewer-a"/>
    <w:basedOn w:val="DefaultParagraphFont"/>
    <w:rsid w:val="00AC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263">
      <w:bodyDiv w:val="1"/>
      <w:marLeft w:val="0"/>
      <w:marRight w:val="0"/>
      <w:marTop w:val="0"/>
      <w:marBottom w:val="0"/>
      <w:divBdr>
        <w:top w:val="none" w:sz="0" w:space="0" w:color="auto"/>
        <w:left w:val="none" w:sz="0" w:space="0" w:color="auto"/>
        <w:bottom w:val="none" w:sz="0" w:space="0" w:color="auto"/>
        <w:right w:val="none" w:sz="0" w:space="0" w:color="auto"/>
      </w:divBdr>
    </w:div>
    <w:div w:id="84885302">
      <w:bodyDiv w:val="1"/>
      <w:marLeft w:val="0"/>
      <w:marRight w:val="0"/>
      <w:marTop w:val="0"/>
      <w:marBottom w:val="0"/>
      <w:divBdr>
        <w:top w:val="none" w:sz="0" w:space="0" w:color="auto"/>
        <w:left w:val="none" w:sz="0" w:space="0" w:color="auto"/>
        <w:bottom w:val="none" w:sz="0" w:space="0" w:color="auto"/>
        <w:right w:val="none" w:sz="0" w:space="0" w:color="auto"/>
      </w:divBdr>
    </w:div>
    <w:div w:id="408893849">
      <w:bodyDiv w:val="1"/>
      <w:marLeft w:val="0"/>
      <w:marRight w:val="0"/>
      <w:marTop w:val="0"/>
      <w:marBottom w:val="0"/>
      <w:divBdr>
        <w:top w:val="none" w:sz="0" w:space="0" w:color="auto"/>
        <w:left w:val="none" w:sz="0" w:space="0" w:color="auto"/>
        <w:bottom w:val="none" w:sz="0" w:space="0" w:color="auto"/>
        <w:right w:val="none" w:sz="0" w:space="0" w:color="auto"/>
      </w:divBdr>
    </w:div>
    <w:div w:id="447507366">
      <w:bodyDiv w:val="1"/>
      <w:marLeft w:val="0"/>
      <w:marRight w:val="0"/>
      <w:marTop w:val="0"/>
      <w:marBottom w:val="0"/>
      <w:divBdr>
        <w:top w:val="none" w:sz="0" w:space="0" w:color="auto"/>
        <w:left w:val="none" w:sz="0" w:space="0" w:color="auto"/>
        <w:bottom w:val="none" w:sz="0" w:space="0" w:color="auto"/>
        <w:right w:val="none" w:sz="0" w:space="0" w:color="auto"/>
      </w:divBdr>
    </w:div>
    <w:div w:id="460538073">
      <w:bodyDiv w:val="1"/>
      <w:marLeft w:val="0"/>
      <w:marRight w:val="0"/>
      <w:marTop w:val="0"/>
      <w:marBottom w:val="0"/>
      <w:divBdr>
        <w:top w:val="none" w:sz="0" w:space="0" w:color="auto"/>
        <w:left w:val="none" w:sz="0" w:space="0" w:color="auto"/>
        <w:bottom w:val="none" w:sz="0" w:space="0" w:color="auto"/>
        <w:right w:val="none" w:sz="0" w:space="0" w:color="auto"/>
      </w:divBdr>
    </w:div>
    <w:div w:id="616565094">
      <w:bodyDiv w:val="1"/>
      <w:marLeft w:val="0"/>
      <w:marRight w:val="0"/>
      <w:marTop w:val="0"/>
      <w:marBottom w:val="0"/>
      <w:divBdr>
        <w:top w:val="none" w:sz="0" w:space="0" w:color="auto"/>
        <w:left w:val="none" w:sz="0" w:space="0" w:color="auto"/>
        <w:bottom w:val="none" w:sz="0" w:space="0" w:color="auto"/>
        <w:right w:val="none" w:sz="0" w:space="0" w:color="auto"/>
      </w:divBdr>
    </w:div>
    <w:div w:id="18318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F371-8E06-488B-B33A-59564E16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Admins</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343</cp:revision>
  <cp:lastPrinted>2019-10-10T10:17:00Z</cp:lastPrinted>
  <dcterms:created xsi:type="dcterms:W3CDTF">2021-10-20T15:02:00Z</dcterms:created>
  <dcterms:modified xsi:type="dcterms:W3CDTF">2024-06-05T07:15:00Z</dcterms:modified>
</cp:coreProperties>
</file>