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1374" w14:textId="4319F524" w:rsidR="00BC74F7" w:rsidRDefault="00BC74F7" w:rsidP="00BC74F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Deux femmes </w:t>
      </w:r>
      <w:r w:rsidR="00FB0628">
        <w:rPr>
          <w:rFonts w:ascii="Times New Roman" w:hAnsi="Times New Roman" w:cs="Times New Roman"/>
          <w:sz w:val="24"/>
          <w:szCs w:val="24"/>
          <w:lang w:val="fr-FR"/>
        </w:rPr>
        <w:t>Rana 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651B07">
        <w:rPr>
          <w:rFonts w:ascii="Times New Roman" w:hAnsi="Times New Roman" w:cs="Times New Roman"/>
          <w:sz w:val="24"/>
          <w:szCs w:val="24"/>
          <w:lang w:val="fr-FR"/>
        </w:rPr>
        <w:t>Dora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ont débuté leur cycle en même temps ; le 5 Mars. </w:t>
      </w:r>
      <w:r w:rsidR="00D41538">
        <w:rPr>
          <w:rFonts w:ascii="Times New Roman" w:hAnsi="Times New Roman" w:cs="Times New Roman"/>
          <w:sz w:val="24"/>
          <w:szCs w:val="24"/>
          <w:lang w:val="fr-FR"/>
        </w:rPr>
        <w:t>Rana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 habituellement des cycles réguliers courts de 24 jours et </w:t>
      </w:r>
      <w:r w:rsidR="007066BD">
        <w:rPr>
          <w:rFonts w:ascii="Times New Roman" w:hAnsi="Times New Roman" w:cs="Times New Roman"/>
          <w:sz w:val="24"/>
          <w:szCs w:val="24"/>
          <w:lang w:val="fr-FR"/>
        </w:rPr>
        <w:t xml:space="preserve">Dora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cycles réguliers longs de 30 jours. </w:t>
      </w:r>
    </w:p>
    <w:p w14:paraId="6F8E3B1B" w14:textId="4449677D" w:rsidR="00BC74F7" w:rsidRDefault="00593DF9" w:rsidP="00BC74F7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FEC0" wp14:editId="5F316F92">
                <wp:simplePos x="0" y="0"/>
                <wp:positionH relativeFrom="column">
                  <wp:posOffset>1265767</wp:posOffset>
                </wp:positionH>
                <wp:positionV relativeFrom="paragraph">
                  <wp:posOffset>452120</wp:posOffset>
                </wp:positionV>
                <wp:extent cx="152400" cy="165100"/>
                <wp:effectExtent l="0" t="0" r="19050" b="25400"/>
                <wp:wrapNone/>
                <wp:docPr id="14516228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5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55BD3" id="Oval 1" o:spid="_x0000_s1026" style="position:absolute;margin-left:99.65pt;margin-top:35.6pt;width:12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" fillcolor="#4472c4 [3204]" strokecolor="#09101d [484]" strokeweight="1pt">
                <v:stroke joinstyle="miter"/>
              </v:oval>
            </w:pict>
          </mc:Fallback>
        </mc:AlternateContent>
      </w:r>
      <w:r w:rsidR="00BC74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224E8E" wp14:editId="3A2C6405">
            <wp:extent cx="3877310" cy="144843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5F4A" w14:textId="3B541A33" w:rsidR="00BC74F7" w:rsidRPr="009C18F8" w:rsidRDefault="00BC74F7" w:rsidP="009C1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9C18F8">
        <w:rPr>
          <w:rFonts w:ascii="Times New Roman" w:hAnsi="Times New Roman" w:cs="Times New Roman"/>
          <w:sz w:val="24"/>
          <w:szCs w:val="24"/>
          <w:lang w:val="fr-FR"/>
        </w:rPr>
        <w:t xml:space="preserve">Indiquer la date des prochaines règles de chacune des deux femmes. </w:t>
      </w:r>
      <w:r w:rsidR="00B8675B" w:rsidRPr="009C18F8">
        <w:rPr>
          <w:rFonts w:ascii="Times New Roman" w:hAnsi="Times New Roman" w:cs="Times New Roman"/>
          <w:sz w:val="24"/>
          <w:szCs w:val="24"/>
          <w:lang w:val="fr-FR"/>
        </w:rPr>
        <w:t>Justifier la</w:t>
      </w:r>
      <w:r w:rsidR="003653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100F" w:rsidRPr="009C18F8">
        <w:rPr>
          <w:rFonts w:ascii="Times New Roman" w:hAnsi="Times New Roman" w:cs="Times New Roman"/>
          <w:sz w:val="24"/>
          <w:szCs w:val="24"/>
          <w:lang w:val="fr-FR"/>
        </w:rPr>
        <w:t>réponse</w:t>
      </w:r>
      <w:r w:rsidR="00B8675B" w:rsidRPr="009C18F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111A63B1" w14:textId="77777777" w:rsidR="00BC74F7" w:rsidRDefault="00BC74F7" w:rsidP="00BC7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Préciser la date de l’ovulation au cours de ce cycle de chacune des femmes. Justifier la réponse. </w:t>
      </w:r>
    </w:p>
    <w:p w14:paraId="3C6F2D8E" w14:textId="77777777" w:rsidR="00BC74F7" w:rsidRPr="002B7D49" w:rsidRDefault="00BC74F7" w:rsidP="00BC7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2B7D49">
        <w:rPr>
          <w:rFonts w:ascii="Times New Roman" w:hAnsi="Times New Roman" w:cs="Times New Roman"/>
          <w:sz w:val="24"/>
          <w:szCs w:val="24"/>
          <w:lang w:val="fr-FR"/>
        </w:rPr>
        <w:t xml:space="preserve">Les deux femmes désirent avoir un enfant. Un rapport sexuel ayant lieu le 13 mars pourrait aboutir à une fécondation chez l’une de ces deux femmes. Déterminer laquelle.  </w:t>
      </w:r>
    </w:p>
    <w:p w14:paraId="10337987" w14:textId="77777777" w:rsidR="00BC74F7" w:rsidRDefault="00BC74F7" w:rsidP="00BC74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6FCEFCA" w14:textId="77777777" w:rsidR="00872A54" w:rsidRDefault="00872A54">
      <w:pPr>
        <w:rPr>
          <w:lang w:val="fr-FR"/>
        </w:rPr>
      </w:pPr>
    </w:p>
    <w:p w14:paraId="563183C6" w14:textId="77777777" w:rsidR="00FB0628" w:rsidRDefault="00FB0628">
      <w:pPr>
        <w:rPr>
          <w:lang w:val="fr-FR"/>
        </w:rPr>
      </w:pPr>
    </w:p>
    <w:p w14:paraId="428C90BF" w14:textId="77777777" w:rsidR="00FB0628" w:rsidRDefault="00FB0628">
      <w:pPr>
        <w:rPr>
          <w:lang w:val="fr-FR"/>
        </w:rPr>
      </w:pPr>
    </w:p>
    <w:p w14:paraId="15A48072" w14:textId="77777777" w:rsidR="00FB0628" w:rsidRDefault="00FB0628">
      <w:pPr>
        <w:rPr>
          <w:lang w:val="fr-FR"/>
        </w:rPr>
      </w:pPr>
    </w:p>
    <w:p w14:paraId="5441A301" w14:textId="77777777" w:rsidR="00FB0628" w:rsidRDefault="00FB0628">
      <w:pPr>
        <w:rPr>
          <w:lang w:val="fr-FR"/>
        </w:rPr>
      </w:pPr>
    </w:p>
    <w:sectPr w:rsidR="00FB0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00B7D"/>
    <w:multiLevelType w:val="hybridMultilevel"/>
    <w:tmpl w:val="7506C2CC"/>
    <w:lvl w:ilvl="0" w:tplc="816C97C8">
      <w:start w:val="2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E022A2"/>
    <w:multiLevelType w:val="hybridMultilevel"/>
    <w:tmpl w:val="6F1CF680"/>
    <w:lvl w:ilvl="0" w:tplc="2A44ECB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567819">
    <w:abstractNumId w:val="1"/>
  </w:num>
  <w:num w:numId="2" w16cid:durableId="18339137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3D"/>
    <w:rsid w:val="00117356"/>
    <w:rsid w:val="001248D9"/>
    <w:rsid w:val="00211ECE"/>
    <w:rsid w:val="00226C82"/>
    <w:rsid w:val="00365381"/>
    <w:rsid w:val="00593DF9"/>
    <w:rsid w:val="005C6D7E"/>
    <w:rsid w:val="00630ED7"/>
    <w:rsid w:val="00651B07"/>
    <w:rsid w:val="0069100F"/>
    <w:rsid w:val="006D77CF"/>
    <w:rsid w:val="007066BD"/>
    <w:rsid w:val="00791F8D"/>
    <w:rsid w:val="00870408"/>
    <w:rsid w:val="00872A54"/>
    <w:rsid w:val="0087503D"/>
    <w:rsid w:val="009C18F8"/>
    <w:rsid w:val="009C6BF5"/>
    <w:rsid w:val="009F06F9"/>
    <w:rsid w:val="00A56A3A"/>
    <w:rsid w:val="00B8675B"/>
    <w:rsid w:val="00BC74F7"/>
    <w:rsid w:val="00CF4940"/>
    <w:rsid w:val="00D41538"/>
    <w:rsid w:val="00E85A00"/>
    <w:rsid w:val="00FB0628"/>
    <w:rsid w:val="00F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5727"/>
  <w15:chartTrackingRefBased/>
  <w15:docId w15:val="{EDAE0668-1CB6-45C4-9849-AF59055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F7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2024-01-10T08:08:00Z</dcterms:created>
  <dcterms:modified xsi:type="dcterms:W3CDTF">2024-11-19T14:48:00Z</dcterms:modified>
</cp:coreProperties>
</file>