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9D10D" w14:textId="0EEB2FD1" w:rsidR="00C63616" w:rsidRDefault="00C63616" w:rsidP="00C63616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  <w:r w:rsidRPr="00E14165">
        <w:rPr>
          <w:rFonts w:ascii="Simplified Arabic" w:hAnsi="Simplified Arabic" w:cs="Simplified Arabic" w:hint="cs"/>
          <w:b/>
          <w:bCs/>
          <w:sz w:val="28"/>
          <w:szCs w:val="28"/>
          <w:highlight w:val="cyan"/>
          <w:rtl/>
          <w:lang w:val="en-GB"/>
        </w:rPr>
        <w:t xml:space="preserve">صندوق </w:t>
      </w:r>
      <w:r w:rsidRPr="004F6705">
        <w:rPr>
          <w:rFonts w:ascii="Simplified Arabic" w:hAnsi="Simplified Arabic" w:cs="Simplified Arabic" w:hint="cs"/>
          <w:b/>
          <w:bCs/>
          <w:sz w:val="28"/>
          <w:szCs w:val="28"/>
          <w:highlight w:val="cyan"/>
          <w:rtl/>
          <w:lang w:val="en-GB"/>
        </w:rPr>
        <w:t>العب</w:t>
      </w:r>
      <w:r w:rsidR="004F6705">
        <w:rPr>
          <w:rFonts w:ascii="Simplified Arabic" w:hAnsi="Simplified Arabic" w:cs="Simplified Arabic" w:hint="cs"/>
          <w:b/>
          <w:bCs/>
          <w:sz w:val="28"/>
          <w:szCs w:val="28"/>
          <w:highlight w:val="cyan"/>
          <w:rtl/>
          <w:lang w:val="en-GB"/>
        </w:rPr>
        <w:t>ا</w:t>
      </w:r>
      <w:r w:rsidRPr="004F6705">
        <w:rPr>
          <w:rFonts w:ascii="Simplified Arabic" w:hAnsi="Simplified Arabic" w:cs="Simplified Arabic" w:hint="cs"/>
          <w:b/>
          <w:bCs/>
          <w:sz w:val="28"/>
          <w:szCs w:val="28"/>
          <w:highlight w:val="cyan"/>
          <w:rtl/>
          <w:lang w:val="en-GB"/>
        </w:rPr>
        <w:t xml:space="preserve">رات في </w:t>
      </w:r>
      <w:r w:rsidR="004F6705" w:rsidRPr="004F6705">
        <w:rPr>
          <w:rFonts w:ascii="Simplified Arabic" w:hAnsi="Simplified Arabic" w:cs="Simplified Arabic" w:hint="cs"/>
          <w:b/>
          <w:bCs/>
          <w:sz w:val="28"/>
          <w:szCs w:val="28"/>
          <w:highlight w:val="cyan"/>
          <w:rtl/>
          <w:lang w:val="en-GB"/>
        </w:rPr>
        <w:t>النّمط الوصفيّ</w:t>
      </w:r>
    </w:p>
    <w:p w14:paraId="3085808B" w14:textId="4128B47F" w:rsidR="008E3FCA" w:rsidRPr="00517441" w:rsidRDefault="009369A9" w:rsidP="00517441">
      <w:pPr>
        <w:autoSpaceDE w:val="0"/>
        <w:autoSpaceDN w:val="0"/>
        <w:bidi/>
        <w:adjustRightInd w:val="0"/>
        <w:ind w:left="36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51744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مقدّمة</w:t>
      </w:r>
      <w:r w:rsidR="0051744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:</w:t>
      </w:r>
    </w:p>
    <w:p w14:paraId="0CA11D68" w14:textId="24A754C0" w:rsidR="008E3FCA" w:rsidRPr="00E67A57" w:rsidRDefault="008E3FCA" w:rsidP="008E3FC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E67A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عِبَارَاتُ </w:t>
      </w:r>
      <w:r w:rsidR="004F670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خاصّة بالزّمان</w:t>
      </w:r>
    </w:p>
    <w:p w14:paraId="1BF1DF26" w14:textId="77777777" w:rsidR="008E3FCA" w:rsidRPr="00E14165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في صَباحٍ مُشرِقٍ، يَتَداخلُ فيهِ نَسيمُ الهَواءِ المَعطَّرِ بِرائِحةِ الوَرود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ِ.</w:t>
      </w:r>
    </w:p>
    <w:p w14:paraId="290A6968" w14:textId="77777777" w:rsidR="008E3FCA" w:rsidRPr="00E14165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كانَ الوَقتُ بَاكِرًا، والشَّمسُ تُرْسِلُ أَوَّلَ أَشِعَّتِها على الأَرْضِ المُبَلَّلَةِ بِالنَّدى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14:paraId="0F7A81E4" w14:textId="77777777" w:rsidR="008E3FCA" w:rsidRPr="00E14165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السَّماءُ زَرْقاءُ صافِيَةٌ، تُزيِّنُها بَعضُ الغُيومِ البَيْضاءِ المُتناثِرَةِ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14:paraId="69D5C9C3" w14:textId="426B1C52" w:rsidR="008E3FCA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كَأنَّ الوَقتَ يَحْمِلُ بَدايَةً جَدِيدَةً مَليئَةً بِالأَملِ والطُّموحِ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14:paraId="222A5613" w14:textId="51A14680" w:rsidR="004F6705" w:rsidRPr="00517441" w:rsidRDefault="009369A9" w:rsidP="009369A9">
      <w:pPr>
        <w:bidi/>
        <w:ind w:left="360"/>
        <w:rPr>
          <w:rFonts w:ascii="Simplified Arabic" w:eastAsia="Times New Roman" w:hAnsi="Simplified Arabic" w:cs="Simplified Arabic"/>
          <w:b/>
          <w:bCs/>
          <w:sz w:val="28"/>
          <w:szCs w:val="28"/>
          <w:lang w:eastAsia="en-GB"/>
        </w:rPr>
      </w:pPr>
      <w:r w:rsidRPr="0051744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صلب الموضوع</w:t>
      </w:r>
      <w:r w:rsidR="0051744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:</w:t>
      </w:r>
    </w:p>
    <w:p w14:paraId="49AA380C" w14:textId="2645B119" w:rsidR="008E3FCA" w:rsidRPr="004F6705" w:rsidRDefault="004F6705" w:rsidP="004F670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E67A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عِبَارَاتُ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خاصّة بالمكان (الطّبيعة)</w:t>
      </w:r>
    </w:p>
    <w:p w14:paraId="51426F1A" w14:textId="77777777" w:rsidR="004F6705" w:rsidRDefault="008E3FCA" w:rsidP="008E3FCA">
      <w:pPr>
        <w:autoSpaceDE w:val="0"/>
        <w:autoSpaceDN w:val="0"/>
        <w:bidi/>
        <w:adjustRightInd w:val="0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تَتَلَأْلَأُ أَشِعَّةُ الشَّمْسِ الذَّهَبِيَّةُ عَلَى قِمَمِ الْجِبَالِ</w:t>
      </w:r>
      <w:r w:rsidR="004F6705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.</w:t>
      </w:r>
    </w:p>
    <w:p w14:paraId="22350804" w14:textId="0CFF7C5B" w:rsidR="008E3FCA" w:rsidRPr="00D465BF" w:rsidRDefault="004F6705" w:rsidP="004F6705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   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      </w:t>
      </w:r>
      <w:r w:rsidR="008E3FCA"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فَتَبْدُو كَأَنَّهَا تَاجٌ مِنْ نُورٍ</w:t>
      </w:r>
      <w:r w:rsidR="008E3FC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.</w:t>
      </w:r>
    </w:p>
    <w:p w14:paraId="67814B41" w14:textId="77777777" w:rsidR="008E3FCA" w:rsidRPr="00D465BF" w:rsidRDefault="008E3FCA" w:rsidP="008E3FCA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تَتَرَاقَصُ الْفَرَاشَاتُ بِأَلْوَانِهَا الزَّاهِيَةِ بَيْنَ الْأَزْهَارِ، كَأَنَّهَا لَوْحَاتٌ حَيَّةٌ تَتَحَرَّكُ</w:t>
      </w:r>
      <w:r w:rsidRPr="00D465BF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>.</w:t>
      </w:r>
    </w:p>
    <w:p w14:paraId="3B0763C1" w14:textId="77777777" w:rsidR="004F6705" w:rsidRDefault="008E3FCA" w:rsidP="008E3FCA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تَمْتَدُّ مِيَاهُ الْبَحْرِ بِهُدُوءٍ</w:t>
      </w:r>
      <w:r w:rsidR="004F6705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.</w:t>
      </w:r>
    </w:p>
    <w:p w14:paraId="6630F997" w14:textId="4B5FB1CE" w:rsidR="008E3FCA" w:rsidRPr="00D465BF" w:rsidRDefault="004F6705" w:rsidP="004F6705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="008E3FCA"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تَعْكِسُ لَوْنَ السَّمَاءِ فِي لَوْحَةٍ سَاحِرَةٍ</w:t>
      </w:r>
      <w:r w:rsidR="008E3FCA" w:rsidRPr="00D465BF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>.</w:t>
      </w:r>
    </w:p>
    <w:p w14:paraId="7FE41528" w14:textId="77777777" w:rsidR="008E3FCA" w:rsidRPr="00D465BF" w:rsidRDefault="008E3FCA" w:rsidP="008E3FCA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الْأَزْهَارُ الْمُتَفَتِّحَةُ تَمْلَأُ الْمَكَانَ بِعِطْرِهَا الْجَمِيلِ وَأَلْوَانِهَا الزَّاهِيَةِ</w:t>
      </w:r>
      <w:r w:rsidRPr="00D465BF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>.</w:t>
      </w:r>
    </w:p>
    <w:p w14:paraId="6F3A4B75" w14:textId="77777777" w:rsidR="004F6705" w:rsidRDefault="008E3FCA" w:rsidP="008E3FCA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تُغَنِّي الْعَصَافِيرُ أَلْحَانًا عَذْبَةً</w:t>
      </w:r>
      <w:r w:rsidR="004F6705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.</w:t>
      </w:r>
    </w:p>
    <w:p w14:paraId="6C0C90AC" w14:textId="5CC50F5C" w:rsidR="008E3FCA" w:rsidRPr="00D465BF" w:rsidRDefault="004F6705" w:rsidP="004F6705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   </w:t>
      </w:r>
      <w:r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     </w:t>
      </w:r>
      <w:r w:rsidR="008E3FCA"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تُضْفِي عَلَى الطَّبِيعَةِ رُوحًا مِنَ الْبَهْجَةِ</w:t>
      </w:r>
      <w:r w:rsidR="008E3FCA" w:rsidRPr="00D465BF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>.</w:t>
      </w:r>
    </w:p>
    <w:p w14:paraId="3916FB1D" w14:textId="3134FCC2" w:rsidR="008E3FCA" w:rsidRDefault="004F6705" w:rsidP="008E3FCA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="008E3FC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  </w:t>
      </w:r>
      <w:r w:rsidR="008E3FCA" w:rsidRPr="00E14165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 w:rsidR="008E3FC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="008E3FCA" w:rsidRPr="00D465BF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تَرْتَفِعُ الْجِبَالُ كَأَنَّهَا حُرَّاسٌ لِلطَّبِيعَةِ، شَامِخَةٌ لَا تَنْحَنِي</w:t>
      </w:r>
      <w:r w:rsidR="008E3FCA" w:rsidRPr="00D465BF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>.</w:t>
      </w:r>
    </w:p>
    <w:p w14:paraId="0CCFF52C" w14:textId="77777777" w:rsidR="008E3FCA" w:rsidRPr="00D465BF" w:rsidRDefault="008E3FCA" w:rsidP="008E3FC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D465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عباراتُ عن الشّروق:</w:t>
      </w:r>
    </w:p>
    <w:p w14:paraId="20FD4C50" w14:textId="77777777" w:rsidR="008E3FCA" w:rsidRPr="00FC7E80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معَ بُزوغِ الشَّمسِ، تَنبعثُ أشعَّةُ النُّورِ الأولى، فتُوقِظُ الأملَ في القلوبِ.</w:t>
      </w:r>
    </w:p>
    <w:p w14:paraId="30655CCD" w14:textId="77777777" w:rsidR="008E3FCA" w:rsidRPr="00FC7E80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تَبدو السماءُ عند الشروقِ كأنَّها لوحَةٌ زُيِّنَتْ بخُطوطٍ من الذَّهبِ والبرتقاليّ.</w:t>
      </w:r>
    </w:p>
    <w:p w14:paraId="6585497F" w14:textId="306D944F" w:rsidR="008E3FCA" w:rsidRPr="00FC7E80" w:rsidRDefault="008E3FCA" w:rsidP="009369A9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الشَّمسُ تَصعدُ بهدوءٍ فوقَ الأُفُقِ، وكأنَّها تُلقِي الت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ّحية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على العالَمِ الن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>ائِمِ.</w:t>
      </w:r>
    </w:p>
    <w:p w14:paraId="4561864C" w14:textId="77777777" w:rsidR="008E3FCA" w:rsidRPr="00FC7E80" w:rsidRDefault="008E3FCA" w:rsidP="008E3FC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FC7E8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عباراتٌ عن الغروب:</w:t>
      </w:r>
    </w:p>
    <w:p w14:paraId="4969E06F" w14:textId="77777777" w:rsidR="008E3FCA" w:rsidRPr="00FC7E80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يَحلُّ الغروبُ كأنَّهُ لَوحةٌ مَرسومةٌ بألوانِ النَّارِ والأرجوانِ.</w:t>
      </w:r>
    </w:p>
    <w:p w14:paraId="7DD3DF75" w14:textId="77777777" w:rsidR="008E3FCA" w:rsidRPr="00FC7E80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عِندَ الغروبِ، تَسكنُ الأمواجُ وكأنَّ البحرَ يَخشَى ضجيجَ الليلِ.</w:t>
      </w:r>
    </w:p>
    <w:p w14:paraId="4430833D" w14:textId="32117310" w:rsidR="008E3FCA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يُرخي الغروبُ ستارَ المساءِ على الكونِ، فيُعطيهُ سكينةً وجمالًا.</w:t>
      </w:r>
    </w:p>
    <w:p w14:paraId="6277FE8F" w14:textId="77777777" w:rsidR="009369A9" w:rsidRPr="00FC7E80" w:rsidRDefault="009369A9" w:rsidP="009369A9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14279F31" w14:textId="331A7897" w:rsidR="008E3FCA" w:rsidRPr="009369A9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9369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ab/>
      </w:r>
      <w:r w:rsidR="009369A9" w:rsidRPr="009369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خاتمة</w:t>
      </w:r>
      <w:r w:rsidR="0051744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:</w:t>
      </w:r>
      <w:r w:rsidR="009369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(تعبير عن مشاعر)</w:t>
      </w:r>
    </w:p>
    <w:p w14:paraId="4F12E115" w14:textId="77777777" w:rsidR="008E3FCA" w:rsidRPr="00FC7E80" w:rsidRDefault="008E3FCA" w:rsidP="008E3FC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FC7E8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عباراتٌ عن الشّروق والغروب:</w:t>
      </w:r>
    </w:p>
    <w:p w14:paraId="2251CB02" w14:textId="77777777" w:rsidR="008E3FCA" w:rsidRPr="00FC7E80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 xml:space="preserve">الشروقُ والغروبُ مِثلُ الحياةِ والموتِ، بدايةٌ ونهايةٌ تُكمِّلانِ بعضَهما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بعضًا.</w:t>
      </w:r>
    </w:p>
    <w:p w14:paraId="36E5C02D" w14:textId="77777777" w:rsidR="008E3FCA" w:rsidRPr="00FC7E80" w:rsidRDefault="008E3FCA" w:rsidP="008E3FCA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مَشهدُ الشروقِ والغروبِ يُذكِّرُنا بأنَّ البِداياتِ دائم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ًا</w:t>
      </w:r>
      <w:r w:rsidRPr="00FC7E80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تَتْبَعُها نِهايَاتٌ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14:paraId="270A5DE2" w14:textId="77777777" w:rsidR="00D977D1" w:rsidRPr="008E3FCA" w:rsidRDefault="00D977D1" w:rsidP="008E3FCA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sz w:val="28"/>
          <w:szCs w:val="28"/>
          <w:lang w:val="en-GB"/>
        </w:rPr>
      </w:pPr>
    </w:p>
    <w:sectPr w:rsidR="00D977D1" w:rsidRPr="008E3FCA" w:rsidSect="00C63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67BA"/>
    <w:multiLevelType w:val="hybridMultilevel"/>
    <w:tmpl w:val="85E05EB4"/>
    <w:lvl w:ilvl="0" w:tplc="7E8C492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5ECD"/>
    <w:multiLevelType w:val="hybridMultilevel"/>
    <w:tmpl w:val="AD309CE0"/>
    <w:lvl w:ilvl="0" w:tplc="7168210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16"/>
    <w:rsid w:val="00086A5A"/>
    <w:rsid w:val="004F6705"/>
    <w:rsid w:val="00517441"/>
    <w:rsid w:val="008E3FCA"/>
    <w:rsid w:val="009369A9"/>
    <w:rsid w:val="00C63616"/>
    <w:rsid w:val="00D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6AA41"/>
  <w15:chartTrackingRefBased/>
  <w15:docId w15:val="{6E336D28-D46F-8944-A1FF-34C2C37E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2024-11-20T16:52:00Z</dcterms:created>
  <dcterms:modified xsi:type="dcterms:W3CDTF">2024-11-24T12:03:00Z</dcterms:modified>
</cp:coreProperties>
</file>