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1AF8" w14:textId="499E95F5" w:rsidR="00E60CC1" w:rsidRPr="00121FBB" w:rsidRDefault="00374C2F" w:rsidP="00374C2F">
      <w:pPr>
        <w:jc w:val="right"/>
        <w:rPr>
          <w:rFonts w:ascii="Simplified Arabic" w:hAnsi="Simplified Arabic" w:cs="Simplified Arabic"/>
          <w:sz w:val="40"/>
          <w:szCs w:val="40"/>
          <w:rtl/>
        </w:rPr>
      </w:pPr>
      <w:r w:rsidRPr="00121FBB">
        <w:rPr>
          <w:rFonts w:ascii="Simplified Arabic" w:hAnsi="Simplified Arabic" w:cs="Simplified Arabic" w:hint="cs"/>
          <w:sz w:val="40"/>
          <w:szCs w:val="40"/>
          <w:rtl/>
        </w:rPr>
        <w:t>الوحدة الخامسة: مُناسبات وأعياد</w:t>
      </w:r>
    </w:p>
    <w:p w14:paraId="63EBBE34" w14:textId="6EF58718" w:rsidR="00374C2F" w:rsidRPr="00F6624F" w:rsidRDefault="00374C2F" w:rsidP="00AD5EE8">
      <w:pPr>
        <w:jc w:val="center"/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val="en-GB"/>
        </w:rPr>
      </w:pPr>
      <w:r w:rsidRPr="00A33FF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هديّة العيد "إدمون رزق" ص </w:t>
      </w:r>
      <w:r w:rsidR="00405E65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  <w:lang w:val="en-GB"/>
        </w:rPr>
        <w:t>٩٦</w:t>
      </w:r>
    </w:p>
    <w:p w14:paraId="45481EA4" w14:textId="6A6DC4CE" w:rsidR="00374C2F" w:rsidRPr="00F6624F" w:rsidRDefault="00374C2F" w:rsidP="00374C2F">
      <w:pPr>
        <w:jc w:val="right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F6624F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الأهداف:</w:t>
      </w:r>
    </w:p>
    <w:p w14:paraId="636AED61" w14:textId="78B391B5" w:rsidR="00374C2F" w:rsidRPr="00F6624F" w:rsidRDefault="00374C2F" w:rsidP="00374C2F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 w:rsidRPr="00F6624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- إدراك رمزيّة الأعياد. </w:t>
      </w:r>
    </w:p>
    <w:p w14:paraId="18217C9B" w14:textId="77777777" w:rsidR="00374C2F" w:rsidRPr="00F6624F" w:rsidRDefault="00374C2F" w:rsidP="00374C2F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 w:rsidRPr="00F6624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- التّعرّف إلى أسباب هجرة اللّبنانيين ونتائجها. </w:t>
      </w:r>
    </w:p>
    <w:p w14:paraId="57B5FC08" w14:textId="77777777" w:rsidR="00374C2F" w:rsidRPr="00F6624F" w:rsidRDefault="00374C2F" w:rsidP="00374C2F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 w:rsidRPr="00F6624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تحديد شخصيّات النّصّ وإعطاء كل منها صفة.</w:t>
      </w:r>
    </w:p>
    <w:p w14:paraId="4CD1A321" w14:textId="06B7E536" w:rsidR="00374C2F" w:rsidRPr="00F6624F" w:rsidRDefault="00374C2F" w:rsidP="00121FBB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 w:rsidRPr="00F6624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- تحديد مؤشّرات السّرد وإثباتها بشواهد.</w:t>
      </w:r>
    </w:p>
    <w:p w14:paraId="7EAC88EF" w14:textId="046C713E" w:rsidR="00374C2F" w:rsidRPr="00F6624F" w:rsidRDefault="003B0C4F" w:rsidP="00374C2F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F662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ص ٩٩</w:t>
      </w:r>
      <w:r w:rsidRPr="00F66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 </w:t>
      </w:r>
      <w:r w:rsidR="00374C2F" w:rsidRPr="00F66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أولًا - الأفكار والمعاني:</w:t>
      </w:r>
    </w:p>
    <w:p w14:paraId="3C0E2758" w14:textId="7B7A328B" w:rsidR="00374C2F" w:rsidRPr="00F6624F" w:rsidRDefault="00374C2F" w:rsidP="00374C2F">
      <w:pPr>
        <w:bidi/>
        <w:rPr>
          <w:rFonts w:ascii="Simplified Arabic" w:hAnsi="Simplified Arabic" w:cs="Simplified Arabic"/>
          <w:sz w:val="28"/>
          <w:szCs w:val="28"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١-</w:t>
      </w:r>
      <w:r w:rsidRPr="00F6624F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متى تدور أحداث الن</w:t>
      </w:r>
      <w:r w:rsidR="00121FBB" w:rsidRPr="00F6624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ص</w:t>
      </w:r>
      <w:r w:rsidR="00121FBB" w:rsidRPr="00F6624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؟ وأين؟</w:t>
      </w:r>
    </w:p>
    <w:p w14:paraId="036BC00C" w14:textId="752FFEF0" w:rsidR="00374C2F" w:rsidRPr="00F6624F" w:rsidRDefault="00374C2F" w:rsidP="00374C2F">
      <w:p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- تَدُورُ أَحْدَاثُ النَّصِّ قَبْلَ عِيدِ المِيلَادِ بِأَيَّامٍ، فِي أَحَدِ ضَوَاحِي بَيْرُوتَ</w:t>
      </w: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57B34AC6" w14:textId="2E6A8416" w:rsidR="00374C2F" w:rsidRPr="00F6624F" w:rsidRDefault="00374C2F" w:rsidP="00374C2F">
      <w:pPr>
        <w:bidi/>
        <w:rPr>
          <w:rFonts w:ascii="Simplified Arabic" w:hAnsi="Simplified Arabic" w:cs="Simplified Arabic"/>
          <w:sz w:val="28"/>
          <w:szCs w:val="28"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٢- أعدِّد أبطالَ هذه القصةِ</w:t>
      </w:r>
      <w:r w:rsidRPr="00F6624F">
        <w:rPr>
          <w:rFonts w:ascii="Simplified Arabic" w:hAnsi="Simplified Arabic" w:cs="Simplified Arabic" w:hint="cs"/>
          <w:sz w:val="28"/>
          <w:szCs w:val="28"/>
        </w:rPr>
        <w:t>.</w:t>
      </w:r>
    </w:p>
    <w:p w14:paraId="3A850DEF" w14:textId="3CDE2AEC" w:rsidR="00374C2F" w:rsidRPr="00F6624F" w:rsidRDefault="00374C2F" w:rsidP="00E352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الأَبْطَالُ فِي القِصَّةِ هُمْ: </w:t>
      </w:r>
      <w:r w:rsidR="00E95522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الكَاتِبُ (الأستاذُ)، الصَّبِيُّ، </w:t>
      </w: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الأَبُ الرَّئِيسُ</w:t>
      </w:r>
      <w:r w:rsidR="00E95522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(مدير</w:t>
      </w:r>
      <w:r w:rsidR="00E35240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ُ</w:t>
      </w:r>
      <w:r w:rsidR="00E95522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المدرس</w:t>
      </w:r>
      <w:r w:rsidR="00E35240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َ</w:t>
      </w:r>
      <w:r w:rsidR="00E95522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ة</w:t>
      </w:r>
      <w:r w:rsidR="00E35240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ِ</w:t>
      </w:r>
      <w:r w:rsidR="00E95522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).</w:t>
      </w:r>
    </w:p>
    <w:p w14:paraId="1D746863" w14:textId="57E0FE44" w:rsidR="00374C2F" w:rsidRPr="00F6624F" w:rsidRDefault="00374C2F" w:rsidP="00374C2F">
      <w:pPr>
        <w:bidi/>
        <w:rPr>
          <w:rFonts w:ascii="Simplified Arabic" w:hAnsi="Simplified Arabic" w:cs="Simplified Arabic"/>
          <w:sz w:val="28"/>
          <w:szCs w:val="28"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٣-</w:t>
      </w:r>
      <w:r w:rsidRPr="00F6624F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ما المشكلةُ ال</w:t>
      </w:r>
      <w:r w:rsidR="00121FBB" w:rsidRPr="00F6624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تي برزت في هذا النصِّ؟</w:t>
      </w:r>
    </w:p>
    <w:p w14:paraId="34F55E77" w14:textId="4D36BED8" w:rsidR="00374C2F" w:rsidRPr="00F6624F" w:rsidRDefault="00374C2F" w:rsidP="00E35240">
      <w:p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- المُشْكِلَةُ هِيَ أَنَّ أَسْعَد</w:t>
      </w:r>
      <w:r w:rsidR="00E35240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َ</w:t>
      </w: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غَادَرَ عَائِلَتَهُ إِلَى المَهْجَرِ، مِمَّا أَدَّى إِلَى فَقْرِهِمْ وَدُيُونِهِمْ وَتَرْكِ الصَّبِيِّ المَدْرَسَةَ</w:t>
      </w: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4435BAB2" w14:textId="105BC830" w:rsidR="00374C2F" w:rsidRPr="00F6624F" w:rsidRDefault="00374C2F" w:rsidP="00374C2F">
      <w:pPr>
        <w:bidi/>
        <w:rPr>
          <w:rFonts w:ascii="Simplified Arabic" w:hAnsi="Simplified Arabic" w:cs="Simplified Arabic"/>
          <w:sz w:val="28"/>
          <w:szCs w:val="28"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٤-</w:t>
      </w:r>
      <w:r w:rsidRPr="00F6624F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من وجدَ الحلَّ؟</w:t>
      </w:r>
    </w:p>
    <w:p w14:paraId="5403887E" w14:textId="632CDA32" w:rsidR="00374C2F" w:rsidRPr="00F6624F" w:rsidRDefault="00374C2F" w:rsidP="00E3524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الكَاتِبُ </w:t>
      </w:r>
      <w:r w:rsidR="00E35240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(الأستاذُ) </w:t>
      </w: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هُوَ مَنْ وَجَدَ الحَلَّ عِندَمَا تَوَجَّهَ إِلَى م</w:t>
      </w:r>
      <w:r w:rsidR="00861D3A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دِيرِ المَدْرَسَةِ وَطَلَبَ مُسَاعَدَتَهُ فِي قَبُولِ الصَّبِيِّ</w:t>
      </w:r>
      <w:r w:rsidR="00C43EA9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، فأعطاهُ منحةً مجانيّةً في المَدْرَسَةِ.</w:t>
      </w:r>
    </w:p>
    <w:p w14:paraId="26982D94" w14:textId="617F9A1F" w:rsidR="00374C2F" w:rsidRPr="00F6624F" w:rsidRDefault="00374C2F" w:rsidP="00374C2F">
      <w:pPr>
        <w:bidi/>
        <w:rPr>
          <w:rFonts w:ascii="Simplified Arabic" w:hAnsi="Simplified Arabic" w:cs="Simplified Arabic"/>
          <w:sz w:val="28"/>
          <w:szCs w:val="28"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٥</w:t>
      </w:r>
      <w:r w:rsidRPr="00F6624F">
        <w:rPr>
          <w:rFonts w:ascii="Simplified Arabic" w:hAnsi="Simplified Arabic" w:cs="Simplified Arabic" w:hint="cs"/>
          <w:sz w:val="28"/>
          <w:szCs w:val="28"/>
        </w:rPr>
        <w:t xml:space="preserve">. 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أحزينةً جاءت الخا</w:t>
      </w:r>
      <w:r w:rsidR="00861D3A" w:rsidRPr="00F6624F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ةُ أم سعيدةٌ؟</w:t>
      </w:r>
    </w:p>
    <w:p w14:paraId="634B6F9A" w14:textId="2CEC4F1D" w:rsidR="00374C2F" w:rsidRPr="00F6624F" w:rsidRDefault="00E46061" w:rsidP="00861D3A">
      <w:p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- </w:t>
      </w:r>
      <w:r w:rsidR="00374C2F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القِصَّةُ تَبْدَأُ بِحُزْنٍ بِسَبَبِ الفَقْرِ وَالمَشَ</w:t>
      </w:r>
      <w:r w:rsidR="00272CA9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كلات</w:t>
      </w:r>
      <w:r w:rsidR="00374C2F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الَّتِي تَعَرَّضَتْ لَهَا العَائِلَةُ، لَكِنَّهَا تَنْتَهِي بِالسَّعَادَةِ بِعَوْدَةِ الصَّبِيِّ إِلَى المَدْرَسَةِ</w:t>
      </w:r>
      <w:r w:rsidR="00374C2F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448D70F3" w14:textId="0B641B6C" w:rsidR="00374C2F" w:rsidRPr="00F6624F" w:rsidRDefault="00374C2F" w:rsidP="00E4606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F66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ثانيًا - الل</w:t>
      </w:r>
      <w:r w:rsidR="004352F0" w:rsidRPr="00F66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ّ</w:t>
      </w:r>
      <w:r w:rsidRPr="00F66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غة والأسلوب</w:t>
      </w:r>
    </w:p>
    <w:p w14:paraId="0132FBEA" w14:textId="4B761D3D" w:rsidR="00374C2F" w:rsidRPr="00F6624F" w:rsidRDefault="00E46061" w:rsidP="00374C2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١-</w:t>
      </w:r>
      <w:r w:rsidR="00374C2F" w:rsidRPr="00F6624F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374C2F" w:rsidRPr="00F6624F">
        <w:rPr>
          <w:rFonts w:ascii="Simplified Arabic" w:hAnsi="Simplified Arabic" w:cs="Simplified Arabic" w:hint="cs"/>
          <w:sz w:val="28"/>
          <w:szCs w:val="28"/>
          <w:rtl/>
        </w:rPr>
        <w:t>صفِ الصفةَ التي يمكنُ أن نعطيها كل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374C2F" w:rsidRPr="00F6624F">
        <w:rPr>
          <w:rFonts w:ascii="Simplified Arabic" w:hAnsi="Simplified Arabic" w:cs="Simplified Arabic" w:hint="cs"/>
          <w:sz w:val="28"/>
          <w:szCs w:val="28"/>
          <w:rtl/>
        </w:rPr>
        <w:t>ا من: الصبيِّ - الأستاذِ - مديرِ المدرسةِ؟</w:t>
      </w:r>
    </w:p>
    <w:p w14:paraId="4F4817ED" w14:textId="5B3038A2" w:rsidR="00E46061" w:rsidRPr="00F6624F" w:rsidRDefault="00E46061" w:rsidP="00E46061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الص</w:t>
      </w:r>
      <w:r w:rsidR="00D12C03"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ّ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فةَ ال</w:t>
      </w:r>
      <w:r w:rsidR="00A412C9"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ّ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تي يمكنُ أن نعطيها</w:t>
      </w:r>
      <w:r w:rsidR="00D12C03"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لـ:</w:t>
      </w:r>
    </w:p>
    <w:p w14:paraId="1BF6E71F" w14:textId="3C83C73F" w:rsidR="00374C2F" w:rsidRPr="00F6624F" w:rsidRDefault="00374C2F" w:rsidP="00D5062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الصَّبِيُّ: ذَكِيٌّ</w:t>
      </w:r>
      <w:r w:rsidR="004352F0"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.</w:t>
      </w:r>
    </w:p>
    <w:p w14:paraId="6A0D630E" w14:textId="1160177E" w:rsidR="00374C2F" w:rsidRPr="00F6624F" w:rsidRDefault="00374C2F" w:rsidP="00D5062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الأَسْتَاذُ: رَحِيمٌ، مُهْتَمٌّ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30F667AE" w14:textId="66888B99" w:rsidR="00374C2F" w:rsidRPr="00F6624F" w:rsidRDefault="00374C2F" w:rsidP="004352F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مَدِيرُ المَدْرَسَةِ: فَاضِلٌ، حَرِيصٌ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77F43954" w14:textId="6BE25DA5" w:rsidR="00374C2F" w:rsidRPr="00F6624F" w:rsidRDefault="00374C2F" w:rsidP="00374C2F">
      <w:pPr>
        <w:bidi/>
        <w:rPr>
          <w:rFonts w:ascii="Simplified Arabic" w:hAnsi="Simplified Arabic" w:cs="Simplified Arabic"/>
          <w:sz w:val="28"/>
          <w:szCs w:val="28"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٢</w:t>
      </w:r>
      <w:r w:rsidR="005219C7" w:rsidRPr="00F6624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6624F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من الراوي في النصِّ؟ وما علاقته بالكاتبِ؟</w:t>
      </w:r>
    </w:p>
    <w:p w14:paraId="3F9CB0E9" w14:textId="479A558E" w:rsidR="00374C2F" w:rsidRPr="00F6624F" w:rsidRDefault="00374C2F" w:rsidP="004352F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الرَّاوِي فِي النَّصِّ هُوَ الكَاتِبُ نَفْسُهُ، وَيَصِفُ الأَحْدَاثَ مِنْ وَجْهَةِ نَظَرِهِ الشَّخْصِيَّةِ</w:t>
      </w: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.</w:t>
      </w:r>
    </w:p>
    <w:p w14:paraId="793BA8CB" w14:textId="662F695E" w:rsidR="00374C2F" w:rsidRPr="00F6624F" w:rsidRDefault="00374C2F" w:rsidP="00374C2F">
      <w:pPr>
        <w:bidi/>
        <w:rPr>
          <w:rFonts w:ascii="Simplified Arabic" w:hAnsi="Simplified Arabic" w:cs="Simplified Arabic"/>
          <w:sz w:val="28"/>
          <w:szCs w:val="28"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٣</w:t>
      </w:r>
      <w:r w:rsidR="005219C7" w:rsidRPr="00F6624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6624F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في أيِّ مقطعٍ يغلبُ الحوارُ؟ أذكرْ ثلاثةً من مؤشراتِ الحوارِ</w:t>
      </w:r>
      <w:r w:rsidRPr="00F6624F">
        <w:rPr>
          <w:rFonts w:ascii="Simplified Arabic" w:hAnsi="Simplified Arabic" w:cs="Simplified Arabic" w:hint="cs"/>
          <w:sz w:val="28"/>
          <w:szCs w:val="28"/>
        </w:rPr>
        <w:t>.</w:t>
      </w:r>
    </w:p>
    <w:p w14:paraId="00C75EE6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يَغْلِبُ الحِوَارُ فِي المَقْطَعِ الَّذِي يَلْتَقِي فِيهِ الكَاتِبُ بِالصَّبِيِّ وَيُخْبِرُهُ بِخَبَرِ العَوْدَةِ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7CB0B228" w14:textId="6901AE6F" w:rsidR="00374C2F" w:rsidRPr="00F6624F" w:rsidRDefault="00374C2F" w:rsidP="004352F0">
      <w:pPr>
        <w:bidi/>
        <w:rPr>
          <w:rFonts w:ascii="Simplified Arabic" w:hAnsi="Simplified Arabic" w:cs="Simplified Arabic"/>
          <w:color w:val="C00000"/>
          <w:sz w:val="28"/>
          <w:szCs w:val="28"/>
          <w:rtl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مُؤَشِّرَاتُ الحِوَارِ</w:t>
      </w:r>
      <w:r w:rsidR="005219C7"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هي:</w:t>
      </w:r>
    </w:p>
    <w:p w14:paraId="008DBD7B" w14:textId="4655BDE2" w:rsidR="004352F0" w:rsidRPr="00F6624F" w:rsidRDefault="004352F0" w:rsidP="004352F0">
      <w:pPr>
        <w:bidi/>
        <w:rPr>
          <w:rFonts w:ascii="Simplified Arabic" w:hAnsi="Simplified Arabic" w:cs="Simplified Arabic"/>
          <w:color w:val="C00000"/>
          <w:sz w:val="28"/>
          <w:szCs w:val="28"/>
          <w:rtl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- أفعال القول، مثلًا: سألْتُ 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u w:val="single"/>
          <w:rtl/>
        </w:rPr>
        <w:t xml:space="preserve">فقيل 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لي.</w:t>
      </w:r>
    </w:p>
    <w:p w14:paraId="4797DB57" w14:textId="7D8F7D2D" w:rsidR="004352F0" w:rsidRPr="00F6624F" w:rsidRDefault="004352F0" w:rsidP="004352F0">
      <w:pPr>
        <w:bidi/>
        <w:rPr>
          <w:rFonts w:ascii="Simplified Arabic" w:hAnsi="Simplified Arabic" w:cs="Simplified Arabic"/>
          <w:color w:val="C00000"/>
          <w:sz w:val="28"/>
          <w:szCs w:val="28"/>
          <w:rtl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lastRenderedPageBreak/>
        <w:t>- النّقطتان، مثلًا: سألْتُ فقيل لي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u w:val="single"/>
          <w:rtl/>
        </w:rPr>
        <w:t>: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 xml:space="preserve"> </w:t>
      </w:r>
    </w:p>
    <w:p w14:paraId="61F850BB" w14:textId="1D9D0638" w:rsidR="004352F0" w:rsidRPr="00F6624F" w:rsidRDefault="004352F0" w:rsidP="004352F0">
      <w:pPr>
        <w:bidi/>
        <w:rPr>
          <w:rFonts w:ascii="Simplified Arabic" w:hAnsi="Simplified Arabic" w:cs="Simplified Arabic"/>
          <w:color w:val="C00000"/>
          <w:sz w:val="28"/>
          <w:szCs w:val="28"/>
          <w:rtl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- المزدوجان، مثلًا: "أسعد"</w:t>
      </w:r>
    </w:p>
    <w:p w14:paraId="2C06AF87" w14:textId="3653D460" w:rsidR="004352F0" w:rsidRPr="00F6624F" w:rsidRDefault="004352F0" w:rsidP="004352F0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- علامة الاستفهام، مثلًا: صحيح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u w:val="single"/>
          <w:rtl/>
        </w:rPr>
        <w:t>؟!</w:t>
      </w:r>
    </w:p>
    <w:p w14:paraId="47386871" w14:textId="77777777" w:rsidR="005219C7" w:rsidRPr="00F6624F" w:rsidRDefault="00374C2F" w:rsidP="00374C2F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٤</w:t>
      </w:r>
      <w:r w:rsidRPr="00F6624F">
        <w:rPr>
          <w:rFonts w:ascii="Simplified Arabic" w:hAnsi="Simplified Arabic" w:cs="Simplified Arabic" w:hint="cs"/>
          <w:sz w:val="28"/>
          <w:szCs w:val="28"/>
        </w:rPr>
        <w:t xml:space="preserve">. 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 xml:space="preserve">أحوِّل الجملةَ التاليةَ من المفردِ إلى المثنى: </w:t>
      </w:r>
    </w:p>
    <w:p w14:paraId="5776147F" w14:textId="0F1BAAA0" w:rsidR="00374C2F" w:rsidRPr="00F6624F" w:rsidRDefault="00374C2F" w:rsidP="00D12C0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إِنَّ الرَّحْمَةَ </w:t>
      </w:r>
      <w:proofErr w:type="spellStart"/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تَسْتَصْرِ</w:t>
      </w:r>
      <w:r w:rsidR="005219C7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خ</w:t>
      </w: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كُمَا</w:t>
      </w:r>
      <w:proofErr w:type="spellEnd"/>
      <w:r w:rsidR="004352F0"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كي تُنقذا من نقمة الأيّامِ أحدَ تلامذتِكُما، فلا تدعانهما ينشآنِ بين جدرانِ الجهلِ، ويتجوّلانِ في </w:t>
      </w: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أَزِقَّةِ الحِرْمَانِ</w:t>
      </w:r>
      <w:r w:rsidRPr="00F6624F">
        <w:rPr>
          <w:rFonts w:ascii="Simplified Arabic" w:hAnsi="Simplified Arabic" w:cs="Simplified Arabic" w:hint="cs"/>
          <w:b/>
          <w:bCs/>
          <w:color w:val="C00000"/>
          <w:sz w:val="28"/>
          <w:szCs w:val="28"/>
        </w:rPr>
        <w:t>!</w:t>
      </w:r>
    </w:p>
    <w:p w14:paraId="67FD2C1E" w14:textId="297A9AA6" w:rsidR="00374C2F" w:rsidRPr="00F6624F" w:rsidRDefault="00374C2F" w:rsidP="00374C2F">
      <w:pPr>
        <w:bidi/>
        <w:rPr>
          <w:rFonts w:ascii="Simplified Arabic" w:hAnsi="Simplified Arabic" w:cs="Simplified Arabic"/>
          <w:sz w:val="28"/>
          <w:szCs w:val="28"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٥</w:t>
      </w:r>
      <w:r w:rsidR="00E62074" w:rsidRPr="00F6624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أقرأُ كلا من المفرداتِ التاليةِ، وأذكر إن كانت تتعلقُ بالمالِ أو بالمدرسةِ</w:t>
      </w:r>
      <w:r w:rsidRPr="00F6624F">
        <w:rPr>
          <w:rFonts w:ascii="Simplified Arabic" w:hAnsi="Simplified Arabic" w:cs="Simplified Arabic" w:hint="cs"/>
          <w:sz w:val="28"/>
          <w:szCs w:val="28"/>
        </w:rPr>
        <w:t>:</w:t>
      </w:r>
    </w:p>
    <w:p w14:paraId="76926EE2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ثَرِيٌّ: يَتَعَلَّقُ بِالْمَالِ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6AB4DB32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المَدْرَسَةُ: يَتَعَلَّقُ بِالْمَدْرَسَةِ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3749FA30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تَلْمِيذٌ: يَتَعَلَّقُ بِالْمَدْرَسَةِ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2C0FC1EE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الفَقْرُ: يَتَعَلَّقُ بِالْمَالِ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738F8DAA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الجَهْلُ: يَتَعَلَّقُ بِالْمَدْرَسَةِ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653ABA87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مَدِيرٌ: يَتَعَلَّقُ بِالْمَدْرَسَةِ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1912ABFB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الدُّيُونُ: يَتَعَلَّقُ بِالْمَالِ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7C5C74FA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أَسْتَاذِي: يَتَعَلَّقُ بِالْمَدْرَسَةِ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02008EE3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المَوَاهِبُ: يَتَعَلَّقُ بِالْمَدْرَسَةِ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6A765BE0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المَلَاعِبُ: يَتَعَلَّقُ بِالْمَدْرَسَةِ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59AF902B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مَجَّانًا: يَتَعَلَّقُ بِالْمَالِ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3F3AB2C3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  <w:t>•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ab/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الصُّفُوفُ: يَتَعَلَّقُ بِالْمَدْرَسَةِ</w:t>
      </w:r>
      <w:r w:rsidRPr="00F6624F">
        <w:rPr>
          <w:rFonts w:ascii="Simplified Arabic" w:hAnsi="Simplified Arabic" w:cs="Simplified Arabic" w:hint="cs"/>
          <w:color w:val="C00000"/>
          <w:sz w:val="28"/>
          <w:szCs w:val="28"/>
        </w:rPr>
        <w:t>.</w:t>
      </w:r>
    </w:p>
    <w:p w14:paraId="49E8C752" w14:textId="77777777" w:rsidR="00374C2F" w:rsidRPr="00F6624F" w:rsidRDefault="00374C2F" w:rsidP="00374C2F">
      <w:pPr>
        <w:bidi/>
        <w:rPr>
          <w:rFonts w:ascii="Simplified Arabic" w:hAnsi="Simplified Arabic" w:cs="Simplified Arabic"/>
          <w:color w:val="C00000"/>
          <w:sz w:val="28"/>
          <w:szCs w:val="28"/>
        </w:rPr>
      </w:pPr>
    </w:p>
    <w:p w14:paraId="7368A4BF" w14:textId="4107A842" w:rsidR="00374C2F" w:rsidRDefault="00374C2F" w:rsidP="00E6207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F6624F">
        <w:rPr>
          <w:rFonts w:ascii="Simplified Arabic" w:hAnsi="Simplified Arabic" w:cs="Simplified Arabic" w:hint="cs"/>
          <w:sz w:val="28"/>
          <w:szCs w:val="28"/>
          <w:rtl/>
        </w:rPr>
        <w:t>٦</w:t>
      </w:r>
      <w:r w:rsidR="00E65FB6" w:rsidRPr="00F6624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6624F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6624F">
        <w:rPr>
          <w:rFonts w:ascii="Simplified Arabic" w:hAnsi="Simplified Arabic" w:cs="Simplified Arabic" w:hint="cs"/>
          <w:sz w:val="28"/>
          <w:szCs w:val="28"/>
          <w:rtl/>
        </w:rPr>
        <w:t>نمطُ النصِّ سرديٌّ. أعطِ مؤشِّرين من مؤشراتِ السردِ مع شواهدٍ من النصِّ</w:t>
      </w:r>
      <w:r w:rsidRPr="00F6624F">
        <w:rPr>
          <w:rFonts w:ascii="Simplified Arabic" w:hAnsi="Simplified Arabic" w:cs="Simplified Arabic" w:hint="cs"/>
          <w:sz w:val="28"/>
          <w:szCs w:val="28"/>
        </w:rPr>
        <w:t>.</w:t>
      </w:r>
    </w:p>
    <w:p w14:paraId="5DCEC0DE" w14:textId="3BA98EC3" w:rsidR="00F6624F" w:rsidRPr="00F6624F" w:rsidRDefault="00F6624F" w:rsidP="00F6624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C00000"/>
          <w:sz w:val="28"/>
          <w:szCs w:val="28"/>
        </w:rPr>
      </w:pPr>
      <w:r w:rsidRPr="00F6624F">
        <w:rPr>
          <w:rFonts w:ascii="Simplified Arabic" w:hAnsi="Simplified Arabic" w:cs="Simplified Arabic" w:hint="cs"/>
          <w:color w:val="C00000"/>
          <w:sz w:val="28"/>
          <w:szCs w:val="28"/>
          <w:rtl/>
        </w:rPr>
        <w:t>مؤشّرا النّمط السَّرديّ هما:</w:t>
      </w:r>
    </w:p>
    <w:p w14:paraId="72D6B14B" w14:textId="72356562" w:rsidR="00F6624F" w:rsidRDefault="00F6624F" w:rsidP="00F6624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color w:val="C00000"/>
          <w:sz w:val="28"/>
          <w:szCs w:val="28"/>
        </w:rPr>
      </w:pPr>
      <w:r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اِستخدامُ الأفعال الماضية: "غادرَ- قلْتُ- رويْتُ...".</w:t>
      </w:r>
    </w:p>
    <w:p w14:paraId="186EFFD2" w14:textId="34007CB1" w:rsidR="00F6624F" w:rsidRPr="00F6624F" w:rsidRDefault="00F6624F" w:rsidP="00F6624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color w:val="C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C00000"/>
          <w:sz w:val="28"/>
          <w:szCs w:val="28"/>
          <w:rtl/>
        </w:rPr>
        <w:t>الشّخصيّاتُ الّتي تدورُ عليْها الأحداث: "الأستاذ- الصّبيّ- الكاهن...".</w:t>
      </w:r>
    </w:p>
    <w:p w14:paraId="3B6AF5CD" w14:textId="77777777" w:rsidR="00F6624F" w:rsidRPr="00F6624F" w:rsidRDefault="00F6624F" w:rsidP="00F6624F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F6624F" w:rsidRPr="00F6624F" w:rsidSect="00374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38DD"/>
    <w:multiLevelType w:val="hybridMultilevel"/>
    <w:tmpl w:val="7C74CA4A"/>
    <w:lvl w:ilvl="0" w:tplc="9830E04E">
      <w:start w:val="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0203"/>
    <w:multiLevelType w:val="hybridMultilevel"/>
    <w:tmpl w:val="240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2F"/>
    <w:rsid w:val="0005481E"/>
    <w:rsid w:val="00121FBB"/>
    <w:rsid w:val="00272CA9"/>
    <w:rsid w:val="00374C2F"/>
    <w:rsid w:val="003B0C4F"/>
    <w:rsid w:val="00405E65"/>
    <w:rsid w:val="004352F0"/>
    <w:rsid w:val="005219C7"/>
    <w:rsid w:val="00861D3A"/>
    <w:rsid w:val="00A33FF5"/>
    <w:rsid w:val="00A412C9"/>
    <w:rsid w:val="00AD5EE8"/>
    <w:rsid w:val="00C43EA9"/>
    <w:rsid w:val="00D12C03"/>
    <w:rsid w:val="00D50628"/>
    <w:rsid w:val="00E35240"/>
    <w:rsid w:val="00E46061"/>
    <w:rsid w:val="00E60CC1"/>
    <w:rsid w:val="00E62074"/>
    <w:rsid w:val="00E65FB6"/>
    <w:rsid w:val="00E95522"/>
    <w:rsid w:val="00F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48719"/>
  <w15:chartTrackingRefBased/>
  <w15:docId w15:val="{0E2FBBF8-F9CC-6C4A-82A9-0A32A96A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2025-02-05T21:00:00Z</dcterms:created>
  <dcterms:modified xsi:type="dcterms:W3CDTF">2025-03-01T18:36:00Z</dcterms:modified>
</cp:coreProperties>
</file>