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9FD" w:rsidRPr="00DB79FD" w:rsidRDefault="00DB79FD" w:rsidP="00DB79FD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b/>
          <w:bCs/>
          <w:sz w:val="28"/>
          <w:szCs w:val="28"/>
          <w:highlight w:val="cyan"/>
          <w:rtl/>
          <w:lang w:val="en-GB"/>
        </w:rPr>
        <w:t>صندوق العبرات في السّرد للأساسيّ الخامس</w:t>
      </w:r>
    </w:p>
    <w:p w:rsidR="00DB79FD" w:rsidRPr="00276736" w:rsidRDefault="00276736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276736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مقدّمة:</w:t>
      </w:r>
    </w:p>
    <w:p w:rsidR="00DB79FD" w:rsidRPr="00FE0A82" w:rsidRDefault="00DB79FD" w:rsidP="00FE0A8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FE0A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عباراتٌ دالّة على الزّمان: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في صَباحٍ مُشرِقٍ، يَتَداخلُ فيهِ نَسيمُ الهَواءِ المَعطَّرِ بِرائِحةِ الوَرودِ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...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كانَ الوَقتُ بَاكِرًا، والشَّمسُ تُرْسِلُ أَوَّلَ أَشِعَّتِها على الأَرْضِ المُبَلَّلَةِ بِالنَّد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ى.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السَّماءُ زَرْقاءُ صافِيَةٌ، تُزيِّنُها بَعضُ الغُيومِ البَيْضاءِ المُتناثِرَةِ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كَانَتِ الحَياةُ في المَدرَسَةِ تَنبِضُ بِالحَرَكَةِ في هذا الصَّباحِ الأَوَّلِ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كَأنَّ الوَقتَ يَحْمِلُ بَدايَةً جَدِيدَةً مَليئَةً بِالأَملِ والطُّموحِ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كانت الأَشْجَارُ تُلَوِّحُ بِأَغْصانِها مَعَ نَسيمِ الصَّباحِ، وكَأنَّها تُرَحِّبُ بِالقادِمِينَ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015D0C" w:rsidRPr="00DB79FD" w:rsidRDefault="00015D0C" w:rsidP="00015D0C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</w:p>
    <w:p w:rsidR="00DB79FD" w:rsidRPr="00276736" w:rsidRDefault="00276736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276736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صلب الموضوع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:</w:t>
      </w:r>
    </w:p>
    <w:p w:rsidR="00DB79FD" w:rsidRPr="00FE0A82" w:rsidRDefault="00DB79FD" w:rsidP="00FE0A8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FE0A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عباراتُ </w:t>
      </w:r>
      <w:r w:rsidR="00596B8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عن </w:t>
      </w:r>
      <w:r w:rsidRPr="00FE0A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المكانِ في المدرسة:</w:t>
      </w:r>
    </w:p>
    <w:p w:rsidR="00276736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</w:r>
      <w:r w:rsidR="002A3656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المَدْرَسَةُ كَبيرَةٌ </w:t>
      </w:r>
      <w:proofErr w:type="spellStart"/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تَتَوَسَّطُها</w:t>
      </w:r>
      <w:proofErr w:type="spellEnd"/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ساحَةٌ واسِعَةٌ</w:t>
      </w:r>
      <w:r w:rsidR="00276736"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Pr="00DB79FD" w:rsidRDefault="00276736" w:rsidP="00276736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 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  <w:r w:rsidR="00DB79FD"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تَزيِّنُها الأَشْجارُ المَزْرُوعَةُ على الجَوانِبِ</w:t>
      </w:r>
      <w:r w:rsid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2A3656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</w:r>
      <w:r w:rsidR="002A3656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كانَتِ السّاحةُ تَعِجُّ بِالأَصْواتِ والضَّحِكاتِ</w:t>
      </w:r>
      <w:r w:rsidR="00015D0C"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Pr="00DB79FD" w:rsidRDefault="002A3656" w:rsidP="002A3656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 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 </w:t>
      </w:r>
      <w:r w:rsidR="00DB79FD"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كُلُّ زاوِيَةٍ تَروي قِصَّةَ شَوقٍ لِلعودةِ</w:t>
      </w:r>
      <w:r w:rsid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الأَلْواحُ المُعلَّقَةُ عَلى جُدْرانِ المَدْرَسَةِ كَانَتْ تَحْمِلُ عِباراتٍ تَرحِيبِيَّةٍ مُلَوَّنَةٍ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بَدَتِ المَمَرَّاتُ مَليئَةً بِالأَطْفالِ المُندَفِعِينَ بِحَماسٍ، وكُلُّ واحِدٍ يَحمِلُ مَحْفَظَتَهُ بِفَخْر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ٍ.</w:t>
      </w:r>
    </w:p>
    <w:p w:rsidR="002A3656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المَلاعِبُ واسِعَةٌ تَملؤُها الحَرَكَةُ والنَّشاطُ</w:t>
      </w:r>
      <w:r w:rsidR="00015D0C"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Pr="00DB79FD" w:rsidRDefault="002A3656" w:rsidP="002A3656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 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•</w:t>
      </w:r>
      <w:r w:rsidR="00DB79FD"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</w:t>
      </w:r>
      <w:r w:rsidR="00DB79FD"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الأَرْضُ مَزَيَّنَةٌ بِخُطُوطٍ بَيْضاءَ مُرتَّبَةٍ</w:t>
      </w:r>
      <w:r w:rsid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B79FD" w:rsidRPr="00276736" w:rsidRDefault="00276736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276736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خاتمة:</w:t>
      </w:r>
    </w:p>
    <w:p w:rsidR="00DB79FD" w:rsidRPr="00FE0A82" w:rsidRDefault="00DB79FD" w:rsidP="00FE0A8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u w:val="single"/>
          <w:lang w:val="en-GB"/>
        </w:rPr>
      </w:pPr>
      <w:r w:rsidRPr="00FE0A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عباراتٌ في التّعبير عن المشاعر:</w:t>
      </w:r>
      <w:r w:rsidRPr="00FE0A8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      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البَدايَةُ الجَديدَةُ كانَتْ تَشْعُرُ بِها فِي كُلِّ زاوِيَةٍ، تَحْمِلُ أَمَلاً بِمُستَقبَلٍ جَمِيل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ٍ.</w:t>
      </w:r>
    </w:p>
    <w:p w:rsidR="00DB79FD" w:rsidRPr="00DB79FD" w:rsidRDefault="00DB79FD" w:rsidP="00DB79FD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•</w:t>
      </w:r>
      <w:r w:rsidRPr="00DB79FD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  <w:t>المكانُ يَنبِضُ بِالطَّاقَةِ، وَكُلُّ شَيءٍ يَهمِسُ بِبِدايَةِ فَصلٍ دِراسِيٍّ جَدِيدٍ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:rsidR="00D977D1" w:rsidRDefault="00D977D1" w:rsidP="00DB79FD"/>
    <w:sectPr w:rsidR="00D97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34B44"/>
    <w:multiLevelType w:val="hybridMultilevel"/>
    <w:tmpl w:val="01E613A6"/>
    <w:lvl w:ilvl="0" w:tplc="938ABA7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FD"/>
    <w:rsid w:val="00015D0C"/>
    <w:rsid w:val="001347A4"/>
    <w:rsid w:val="00276736"/>
    <w:rsid w:val="002A3656"/>
    <w:rsid w:val="00596B8E"/>
    <w:rsid w:val="00D977D1"/>
    <w:rsid w:val="00DB79FD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C6869"/>
  <w15:chartTrackingRefBased/>
  <w15:docId w15:val="{8451B766-4419-984F-BDE3-FF149C48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2024-11-20T17:25:00Z</dcterms:created>
  <dcterms:modified xsi:type="dcterms:W3CDTF">2024-11-25T09:41:00Z</dcterms:modified>
</cp:coreProperties>
</file>