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4CE51" w14:textId="3843DA27" w:rsidR="00E60CC1" w:rsidRDefault="002359BC" w:rsidP="002359BC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val="en-GB"/>
        </w:rPr>
      </w:pPr>
      <w:r w:rsidRPr="002359BC">
        <w:rPr>
          <w:rFonts w:ascii="Simplified Arabic" w:hAnsi="Simplified Arabic" w:cs="Simplified Arabic" w:hint="cs"/>
          <w:sz w:val="32"/>
          <w:szCs w:val="32"/>
          <w:highlight w:val="magenta"/>
          <w:rtl/>
          <w:lang w:val="en-GB"/>
        </w:rPr>
        <w:t>بطاقة مراجعة للامتحان للأساسيّ الخامس</w:t>
      </w:r>
    </w:p>
    <w:p w14:paraId="1E14E7AE" w14:textId="77777777" w:rsidR="00C5088A" w:rsidRDefault="00C5088A" w:rsidP="00C5088A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val="en-GB"/>
        </w:rPr>
      </w:pPr>
    </w:p>
    <w:p w14:paraId="23F4374E" w14:textId="6AFA7DAE" w:rsidR="002359BC" w:rsidRDefault="002359BC" w:rsidP="002359BC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val="en-GB"/>
        </w:rPr>
      </w:pPr>
    </w:p>
    <w:p w14:paraId="21A3A269" w14:textId="623D5046" w:rsidR="002359BC" w:rsidRPr="00C5088A" w:rsidRDefault="002359BC" w:rsidP="00C5088A">
      <w:pPr>
        <w:bidi/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/>
        </w:rPr>
      </w:pPr>
      <w:r w:rsidRPr="00C5088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أَوَّلًا: في فَهْمِ المَكْتوبِ:</w:t>
      </w:r>
    </w:p>
    <w:p w14:paraId="0B1D2FC2" w14:textId="71B72833" w:rsidR="002359BC" w:rsidRDefault="002359BC" w:rsidP="00C5088A">
      <w:pPr>
        <w:pStyle w:val="ListParagraph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val="en-GB"/>
        </w:rPr>
      </w:pPr>
      <w:r w:rsidRPr="002359BC">
        <w:rPr>
          <w:rFonts w:ascii="Simplified Arabic" w:hAnsi="Simplified Arabic" w:cs="Simplified Arabic" w:hint="cs"/>
          <w:sz w:val="28"/>
          <w:szCs w:val="28"/>
          <w:rtl/>
          <w:lang w:val="en-GB"/>
        </w:rPr>
        <w:t>مُراجعة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أسئلة نصّ الجنديّة أخوّة ووفاء</w:t>
      </w:r>
      <w:r w:rsidR="000C17D4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ص٥٦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(أوّلًا: الأفكار والمعاني- ثانيًا: اللّغة والأسلوب</w:t>
      </w:r>
      <w:r w:rsidR="000D69DC">
        <w:rPr>
          <w:rFonts w:ascii="Simplified Arabic" w:hAnsi="Simplified Arabic" w:cs="Simplified Arabic" w:hint="cs"/>
          <w:sz w:val="28"/>
          <w:szCs w:val="28"/>
          <w:rtl/>
          <w:lang w:val="en-GB"/>
        </w:rPr>
        <w:t>)</w:t>
      </w:r>
      <w:r w:rsidR="005E531D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الإجابات موجودة على المنصّة الإلكترونيّة.</w:t>
      </w:r>
    </w:p>
    <w:p w14:paraId="653D8B62" w14:textId="6295BC50" w:rsidR="002359BC" w:rsidRDefault="002359BC" w:rsidP="00C5088A">
      <w:pPr>
        <w:pStyle w:val="ListParagraph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val="en-GB"/>
        </w:rPr>
      </w:pPr>
      <w:r w:rsidRPr="002359BC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</w:t>
      </w:r>
      <w:r w:rsidR="005E531D" w:rsidRPr="002359BC">
        <w:rPr>
          <w:rFonts w:ascii="Simplified Arabic" w:hAnsi="Simplified Arabic" w:cs="Simplified Arabic" w:hint="cs"/>
          <w:sz w:val="28"/>
          <w:szCs w:val="28"/>
          <w:rtl/>
          <w:lang w:val="en-GB"/>
        </w:rPr>
        <w:t>مُراجعة</w:t>
      </w:r>
      <w:r w:rsidR="005E531D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مؤشّرات الحوار على دفتر الصّفّ.</w:t>
      </w:r>
    </w:p>
    <w:p w14:paraId="042D6432" w14:textId="77777777" w:rsidR="005E531D" w:rsidRPr="00C5088A" w:rsidRDefault="005E531D" w:rsidP="00C5088A">
      <w:pPr>
        <w:bidi/>
        <w:spacing w:line="360" w:lineRule="auto"/>
        <w:rPr>
          <w:rFonts w:ascii="Simplified Arabic" w:hAnsi="Simplified Arabic" w:cs="Simplified Arabic"/>
          <w:sz w:val="28"/>
          <w:szCs w:val="28"/>
          <w:lang w:val="en-GB"/>
        </w:rPr>
      </w:pPr>
    </w:p>
    <w:p w14:paraId="1E6C9318" w14:textId="5C698018" w:rsidR="005E531D" w:rsidRPr="00C5088A" w:rsidRDefault="005E531D" w:rsidP="00C5088A">
      <w:pPr>
        <w:pStyle w:val="ListParagraph"/>
        <w:bidi/>
        <w:spacing w:line="360" w:lineRule="auto"/>
        <w:ind w:left="0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/>
        </w:rPr>
      </w:pPr>
      <w:r w:rsidRPr="00C5088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ثانيًا: في القواعد:</w:t>
      </w:r>
    </w:p>
    <w:p w14:paraId="5663FFD2" w14:textId="4B3DA6A6" w:rsidR="005E531D" w:rsidRDefault="005E531D" w:rsidP="00C5088A">
      <w:pPr>
        <w:pStyle w:val="ListParagraph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val="en-GB"/>
        </w:rPr>
      </w:pPr>
      <w:r w:rsidRPr="005E531D">
        <w:rPr>
          <w:rFonts w:ascii="Simplified Arabic" w:hAnsi="Simplified Arabic" w:cs="Simplified Arabic" w:hint="cs"/>
          <w:sz w:val="28"/>
          <w:szCs w:val="28"/>
          <w:rtl/>
          <w:lang w:val="en-GB"/>
        </w:rPr>
        <w:t>مُراجعة الفعل المضارع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المرفوع، والمضارع المنصوب مع نماذج في الإعراب.</w:t>
      </w:r>
    </w:p>
    <w:p w14:paraId="172F0DB1" w14:textId="33DB720C" w:rsidR="005E531D" w:rsidRDefault="005E531D" w:rsidP="00C5088A">
      <w:pPr>
        <w:pStyle w:val="ListParagraph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val="en-GB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مراجعة من دفتر التّطبيق </w:t>
      </w:r>
      <w:r w:rsidR="004B7683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ص </w:t>
      </w:r>
      <w:r w:rsidR="00B55505">
        <w:rPr>
          <w:rFonts w:ascii="Simplified Arabic" w:hAnsi="Simplified Arabic" w:cs="Simplified Arabic" w:hint="cs"/>
          <w:sz w:val="28"/>
          <w:szCs w:val="28"/>
          <w:rtl/>
          <w:lang w:val="en-GB"/>
        </w:rPr>
        <w:t>٣</w:t>
      </w:r>
      <w:r w:rsidR="004B7683">
        <w:rPr>
          <w:rFonts w:ascii="Simplified Arabic" w:hAnsi="Simplified Arabic" w:cs="Simplified Arabic" w:hint="cs"/>
          <w:sz w:val="28"/>
          <w:szCs w:val="28"/>
          <w:rtl/>
          <w:lang w:val="en-GB"/>
        </w:rPr>
        <w:t>٦ رقم٢، ص</w:t>
      </w:r>
      <w:r w:rsidR="00B55505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</w:t>
      </w:r>
      <w:r w:rsidR="004B7683">
        <w:rPr>
          <w:rFonts w:ascii="Simplified Arabic" w:hAnsi="Simplified Arabic" w:cs="Simplified Arabic" w:hint="cs"/>
          <w:sz w:val="28"/>
          <w:szCs w:val="28"/>
          <w:rtl/>
          <w:lang w:val="en-GB"/>
        </w:rPr>
        <w:t>٣٩ رقم</w:t>
      </w:r>
      <w:r w:rsidR="00B55505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</w:t>
      </w:r>
      <w:r w:rsidR="004B7683">
        <w:rPr>
          <w:rFonts w:ascii="Simplified Arabic" w:hAnsi="Simplified Arabic" w:cs="Simplified Arabic" w:hint="cs"/>
          <w:sz w:val="28"/>
          <w:szCs w:val="28"/>
          <w:rtl/>
          <w:lang w:val="en-GB"/>
        </w:rPr>
        <w:t>٩- ١٠- ١١، ص</w:t>
      </w:r>
      <w:r w:rsidR="00B55505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</w:t>
      </w:r>
      <w:r w:rsidR="004B7683">
        <w:rPr>
          <w:rFonts w:ascii="Simplified Arabic" w:hAnsi="Simplified Arabic" w:cs="Simplified Arabic" w:hint="cs"/>
          <w:sz w:val="28"/>
          <w:szCs w:val="28"/>
          <w:rtl/>
          <w:lang w:val="en-GB"/>
        </w:rPr>
        <w:t>٤٨ رقم ٥، ص ٤٩ رقم</w:t>
      </w:r>
      <w:r w:rsidR="00B55505">
        <w:rPr>
          <w:rFonts w:ascii="Simplified Arabic" w:hAnsi="Simplified Arabic" w:cs="Simplified Arabic" w:hint="cs"/>
          <w:sz w:val="28"/>
          <w:szCs w:val="28"/>
          <w:rtl/>
          <w:lang w:val="en-GB"/>
        </w:rPr>
        <w:t>٨ -</w:t>
      </w:r>
      <w:r w:rsidR="004B7683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٩-١٠.</w:t>
      </w:r>
    </w:p>
    <w:p w14:paraId="04B30364" w14:textId="77777777" w:rsidR="00C5088A" w:rsidRPr="005E531D" w:rsidRDefault="00C5088A" w:rsidP="00C5088A">
      <w:pPr>
        <w:pStyle w:val="ListParagraph"/>
        <w:bidi/>
        <w:spacing w:line="360" w:lineRule="auto"/>
        <w:ind w:left="360"/>
        <w:rPr>
          <w:rFonts w:ascii="Simplified Arabic" w:hAnsi="Simplified Arabic" w:cs="Simplified Arabic"/>
          <w:sz w:val="28"/>
          <w:szCs w:val="28"/>
          <w:lang w:val="en-GB"/>
        </w:rPr>
      </w:pPr>
    </w:p>
    <w:p w14:paraId="63F58409" w14:textId="4B44A85A" w:rsidR="005E531D" w:rsidRDefault="00C5088A" w:rsidP="00C5088A">
      <w:pPr>
        <w:pStyle w:val="ListParagraph"/>
        <w:bidi/>
        <w:spacing w:line="360" w:lineRule="auto"/>
        <w:ind w:left="0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/>
        </w:rPr>
      </w:pPr>
      <w:r w:rsidRPr="00C5088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GB"/>
        </w:rPr>
        <w:t>ثالثًا: في التّعبير الكتابيّ:</w:t>
      </w:r>
    </w:p>
    <w:p w14:paraId="7D5CBA22" w14:textId="4215421E" w:rsidR="00C5088A" w:rsidRPr="00C5088A" w:rsidRDefault="00C5088A" w:rsidP="00C5088A">
      <w:pPr>
        <w:pStyle w:val="ListParagraph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lang w:val="en-GB"/>
        </w:rPr>
      </w:pPr>
      <w:r w:rsidRPr="005E531D">
        <w:rPr>
          <w:rFonts w:ascii="Simplified Arabic" w:hAnsi="Simplified Arabic" w:cs="Simplified Arabic" w:hint="cs"/>
          <w:sz w:val="28"/>
          <w:szCs w:val="28"/>
          <w:rtl/>
          <w:lang w:val="en-GB"/>
        </w:rPr>
        <w:t>مُراجعة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الموضوع ع</w:t>
      </w:r>
      <w:r w:rsidR="00952E94">
        <w:rPr>
          <w:rFonts w:ascii="Simplified Arabic" w:hAnsi="Simplified Arabic" w:cs="Simplified Arabic" w:hint="cs"/>
          <w:sz w:val="28"/>
          <w:szCs w:val="28"/>
          <w:rtl/>
          <w:lang w:val="en-GB"/>
        </w:rPr>
        <w:t>لى</w:t>
      </w:r>
      <w:r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المنصّة الإلكترونيّة حول حبّ الوطن، مع إدخال بعض العبارات حول عادات وتقاليد بلدنا لبنان الّتي قمنا بمعالجتها في الصّفّ مثل (الدّبكة- الطّعام اللّبنانيّ- فيروز...).</w:t>
      </w:r>
      <w:r w:rsidR="00952E94">
        <w:rPr>
          <w:rFonts w:ascii="Simplified Arabic" w:hAnsi="Simplified Arabic" w:cs="Simplified Arabic" w:hint="cs"/>
          <w:sz w:val="28"/>
          <w:szCs w:val="28"/>
          <w:rtl/>
          <w:lang w:val="en-GB"/>
        </w:rPr>
        <w:t xml:space="preserve"> (١٠- ١٥ سطرًا).</w:t>
      </w:r>
    </w:p>
    <w:p w14:paraId="6BD5D2E5" w14:textId="34B627E8" w:rsidR="00C5088A" w:rsidRPr="00C5088A" w:rsidRDefault="00C5088A" w:rsidP="00C5088A">
      <w:pPr>
        <w:bidi/>
        <w:spacing w:line="360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/>
        </w:rPr>
      </w:pPr>
    </w:p>
    <w:sectPr w:rsidR="00C5088A" w:rsidRPr="00C5088A" w:rsidSect="00C50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plified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F6357A"/>
    <w:multiLevelType w:val="hybridMultilevel"/>
    <w:tmpl w:val="3CFCFD6A"/>
    <w:lvl w:ilvl="0" w:tplc="1360ADF0">
      <w:start w:val="6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9BC"/>
    <w:rsid w:val="000C17D4"/>
    <w:rsid w:val="000D69DC"/>
    <w:rsid w:val="002359BC"/>
    <w:rsid w:val="004B7683"/>
    <w:rsid w:val="005E531D"/>
    <w:rsid w:val="00952E94"/>
    <w:rsid w:val="00B55505"/>
    <w:rsid w:val="00C5088A"/>
    <w:rsid w:val="00E6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A0EBB5"/>
  <w15:chartTrackingRefBased/>
  <w15:docId w15:val="{B6A39666-CA5B-DC44-A8C9-53A87682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2025-01-27T19:02:00Z</dcterms:created>
  <dcterms:modified xsi:type="dcterms:W3CDTF">2025-01-27T19:40:00Z</dcterms:modified>
</cp:coreProperties>
</file>